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最新格列佛游记读后感600字初中 格列佛游记读后感600字初三作文(九篇)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以下是小编为大家准备的读后感精彩范文，希望对大家有帮助!格列佛游记读后感600字初中 格列...</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格列佛游记读后感600字初三作文篇一</w:t>
      </w:r>
    </w:p>
    <w:p>
      <w:pPr>
        <w:ind w:left="0" w:right="0" w:firstLine="560"/>
        <w:spacing w:before="450" w:after="450" w:line="312" w:lineRule="auto"/>
      </w:pPr>
      <w:r>
        <w:rPr>
          <w:rFonts w:ascii="宋体" w:hAnsi="宋体" w:eastAsia="宋体" w:cs="宋体"/>
          <w:color w:val="000"/>
          <w:sz w:val="28"/>
          <w:szCs w:val="28"/>
        </w:rPr>
        <w:t xml:space="preserve">格列弗一共游历了四个国家：小人国、巨人国、飞鸟国和慧骃国。他在小人国里成了身材庞大的巨人，在小人们看来似乎拥有神力，刀枪不入，一连吃几十头黄牛仍填不饱肚子；在巨人国里，他却成了巨人们的玩具，身型不占优势的他，是那么的渺小而脆弱，稍不留神就有丧命的危险；后来，他去到了神秘的飞鸟国，那里的人们利用鸟和海底磁铁的力量，可以随心所欲地移动；最后，他去了慧骃国，那是一个美好的国度，他在那里生活得十分快乐满足……读着，读着，我仿佛身临其境，跟着格列弗一起展开了冒险。</w:t>
      </w:r>
    </w:p>
    <w:p>
      <w:pPr>
        <w:ind w:left="0" w:right="0" w:firstLine="560"/>
        <w:spacing w:before="450" w:after="450" w:line="312" w:lineRule="auto"/>
      </w:pPr>
      <w:r>
        <w:rPr>
          <w:rFonts w:ascii="宋体" w:hAnsi="宋体" w:eastAsia="宋体" w:cs="宋体"/>
          <w:color w:val="000"/>
          <w:sz w:val="28"/>
          <w:szCs w:val="28"/>
        </w:rPr>
        <w:t xml:space="preserve">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w:t>
      </w:r>
    </w:p>
    <w:p>
      <w:pPr>
        <w:ind w:left="0" w:right="0" w:firstLine="560"/>
        <w:spacing w:before="450" w:after="450" w:line="312" w:lineRule="auto"/>
      </w:pPr>
      <w:r>
        <w:rPr>
          <w:rFonts w:ascii="宋体" w:hAnsi="宋体" w:eastAsia="宋体" w:cs="宋体"/>
          <w:color w:val="000"/>
          <w:sz w:val="28"/>
          <w:szCs w:val="28"/>
        </w:rPr>
        <w:t xml:space="preserve">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宋体" w:hAnsi="宋体" w:eastAsia="宋体" w:cs="宋体"/>
          <w:color w:val="000"/>
          <w:sz w:val="28"/>
          <w:szCs w:val="28"/>
        </w:rPr>
        <w:t xml:space="preserve">慧骃国是我所追求和向往的社会。在那里，人们可以不需要对人有所猜忌，不用处处提防着周遭的人和事。而现在的社会，有着太多令我们不安的因素，好像随时都有可能被小偷抢劫，被黑心商欺骗，被人贩子拐卖。有时候静下心来想一想，现在到底是怎么了？我们变得越来越多疑，伸手帮助一下别人都会犹豫：他是真的需要帮助，还是说对我另有企图？我们为什么就不能把他人想得单纯一点呢？</w:t>
      </w:r>
    </w:p>
    <w:p>
      <w:pPr>
        <w:ind w:left="0" w:right="0" w:firstLine="560"/>
        <w:spacing w:before="450" w:after="450" w:line="312" w:lineRule="auto"/>
      </w:pPr>
      <w:r>
        <w:rPr>
          <w:rFonts w:ascii="宋体" w:hAnsi="宋体" w:eastAsia="宋体" w:cs="宋体"/>
          <w:color w:val="000"/>
          <w:sz w:val="28"/>
          <w:szCs w:val="28"/>
        </w:rPr>
        <w:t xml:space="preserve">《格列弗游记》告诉我，我们应该生活得纯粹一点，不要因为社会的残酷，而患上了“疑心病”，失去最真实的自己。我们都是这个社会中的一员，我们一起构成了社会这个整体。我们是什么，社会便是什么。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格列佛游记读后感600字初三作文篇二</w:t>
      </w:r>
    </w:p>
    <w:p>
      <w:pPr>
        <w:ind w:left="0" w:right="0" w:firstLine="560"/>
        <w:spacing w:before="450" w:after="450" w:line="312" w:lineRule="auto"/>
      </w:pPr>
      <w:r>
        <w:rPr>
          <w:rFonts w:ascii="宋体" w:hAnsi="宋体" w:eastAsia="宋体" w:cs="宋体"/>
          <w:color w:val="000"/>
          <w:sz w:val="28"/>
          <w:szCs w:val="28"/>
        </w:rPr>
        <w:t xml:space="preserve">翻开《格列佛游记》这本文学名着，它一下子吸引了我，一幅幅插画，顿时映入了我的眼帘。</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前不久我在网上看到了一则消息：贵州拐卖儿童案，而现在这四名儿童，小玥玥、小怡怡、小斌斌、小权权已经解救回家了。这让他们家人终于可以见到自己家的孩子了。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格列佛游记读后感600字初三作文篇三</w:t>
      </w:r>
    </w:p>
    <w:p>
      <w:pPr>
        <w:ind w:left="0" w:right="0" w:firstLine="560"/>
        <w:spacing w:before="450" w:after="450" w:line="312" w:lineRule="auto"/>
      </w:pPr>
      <w:r>
        <w:rPr>
          <w:rFonts w:ascii="宋体" w:hAnsi="宋体" w:eastAsia="宋体" w:cs="宋体"/>
          <w:color w:val="000"/>
          <w:sz w:val="28"/>
          <w:szCs w:val="28"/>
        </w:rPr>
        <w:t xml:space="preserve">《格列佛游记》是美国文学史上的一部伟大的讽刺小说，据说伏尔泰、拜伦、高尔基和鲁迅也很推崇斯威夫特的作品。我深深地崇拜着鲁迅，他用枯黄却瘦劲的手指着青年前进的方向，于是我便朝着那个方向，看上了《格列佛游记》——爱屋及乌。但是看过之后，大呼“上当”也于事无补，唯一值得安慰的是可以问问别人对斯威夫特怎么看，来显示自己是“文学青年”，更实际地是写一篇不伦不类的读后感交上去凑数。</w:t>
      </w:r>
    </w:p>
    <w:p>
      <w:pPr>
        <w:ind w:left="0" w:right="0" w:firstLine="560"/>
        <w:spacing w:before="450" w:after="450" w:line="312" w:lineRule="auto"/>
      </w:pPr>
      <w:r>
        <w:rPr>
          <w:rFonts w:ascii="宋体" w:hAnsi="宋体" w:eastAsia="宋体" w:cs="宋体"/>
          <w:color w:val="000"/>
          <w:sz w:val="28"/>
          <w:szCs w:val="28"/>
        </w:rPr>
        <w:t xml:space="preserve">每当回想起当年看这本名着的时候，历史的沧桑感便涌上了心头，那些日子真是没有成就感受，很失败。一天仅仅十几页，举“目”维艰，冷不防冒上一句“往事不堪回首”，发自于肺腑啊!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古人读书有头悬梁，锥刺股之说，而我读书大概也有此种精神吧。只两天，这本二指厚有余的大书就被我看完了。本书主要讲述了主人公格列佛先生的奇遇。这本书第一站是小人国利立浦特。小人国的确小，格列佛一只手就能拖动他们的整只海军舰队。大致说来这是个十二分之一的微缩国度。</w:t>
      </w:r>
    </w:p>
    <w:p>
      <w:pPr>
        <w:ind w:left="0" w:right="0" w:firstLine="560"/>
        <w:spacing w:before="450" w:after="450" w:line="312" w:lineRule="auto"/>
      </w:pPr>
      <w:r>
        <w:rPr>
          <w:rFonts w:ascii="宋体" w:hAnsi="宋体" w:eastAsia="宋体" w:cs="宋体"/>
          <w:color w:val="000"/>
          <w:sz w:val="28"/>
          <w:szCs w:val="28"/>
        </w:rPr>
        <w:t xml:space="preserve">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w:t>
      </w:r>
    </w:p>
    <w:p>
      <w:pPr>
        <w:ind w:left="0" w:right="0" w:firstLine="560"/>
        <w:spacing w:before="450" w:after="450" w:line="312" w:lineRule="auto"/>
      </w:pPr>
      <w:r>
        <w:rPr>
          <w:rFonts w:ascii="宋体" w:hAnsi="宋体" w:eastAsia="宋体" w:cs="宋体"/>
          <w:color w:val="000"/>
          <w:sz w:val="28"/>
          <w:szCs w:val="28"/>
        </w:rPr>
        <w:t xml:space="preserve">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而说它所谓的讽刺意味，则又可以用书中的另一句话来诠释，“一个人如果要在与他的地位完全不可相比的人们面前保持自己的尊严，即使费尽九牛二虎之力，也是徒劳无益的。”转眼见又到了书的第三卷，飞行的岛国，这一卷在我看来是最为引人入胜的了，作者再一次去进行航海，但一样也是遭遇的厄运，他被漂流到了一个荒岛之上。却意外的发现了飞行的岛国——拉普他。</w:t>
      </w:r>
    </w:p>
    <w:p>
      <w:pPr>
        <w:ind w:left="0" w:right="0" w:firstLine="560"/>
        <w:spacing w:before="450" w:after="450" w:line="312" w:lineRule="auto"/>
      </w:pPr>
      <w:r>
        <w:rPr>
          <w:rFonts w:ascii="宋体" w:hAnsi="宋体" w:eastAsia="宋体" w:cs="宋体"/>
          <w:color w:val="000"/>
          <w:sz w:val="28"/>
          <w:szCs w:val="28"/>
        </w:rPr>
        <w:t xml:space="preserve">这里的人十分奇怪，似乎对乐器有种莫名的喜爱，他们除了把饭菜都做成各种各样的乐器形状以外，还时不时的就皇帝连同所有大臣拿上乐器演奏三个小时。并且把音乐视为评判一个人的标准，如果不懂音乐，或是不精通音乐，那他不管有何德何能，也是要比别人矮一头。格列佛先生在这里先是受到了很好的待遇。他去参观了位于飞岛国的陆地领土上的首都拉加多，并去游览了着名的“设计家学院”。</w:t>
      </w:r>
    </w:p>
    <w:p>
      <w:pPr>
        <w:ind w:left="0" w:right="0" w:firstLine="560"/>
        <w:spacing w:before="450" w:after="450" w:line="312" w:lineRule="auto"/>
      </w:pPr>
      <w:r>
        <w:rPr>
          <w:rFonts w:ascii="宋体" w:hAnsi="宋体" w:eastAsia="宋体" w:cs="宋体"/>
          <w:color w:val="000"/>
          <w:sz w:val="28"/>
          <w:szCs w:val="28"/>
        </w:rPr>
        <w:t xml:space="preserve">在这里见到了许多的奇人，了解到了许多奇怪的事，甚至见到了一台能自己写出哲学，诗歌，政治，法律，数学和神学着作的书。作者在这里呆了一段时间后也离开了这个地方。随之来到了本书的第四卷，慧马国。格列佛在慧马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总而言之，《格列佛游记》既是一部脍炙人口的优秀小说，也是一章具有着强烈讽刺意味的哲理文。他讽刺了社会上的种种丑恶，却又不明说出来，而是巧妙的将它们安插在书中的故事中，把人类贪婪，为了谋权牟利的心机在小人国的大臣们身上体现出来。把人类妄自尊大，自以为是，掠夺残忍的本性在与大人国的交往中体现出来。至于飞岛国与慧马国的启示，在上面我已经说到了。</w:t>
      </w:r>
    </w:p>
    <w:p>
      <w:pPr>
        <w:ind w:left="0" w:right="0" w:firstLine="560"/>
        <w:spacing w:before="450" w:after="450" w:line="312" w:lineRule="auto"/>
      </w:pPr>
      <w:r>
        <w:rPr>
          <w:rFonts w:ascii="宋体" w:hAnsi="宋体" w:eastAsia="宋体" w:cs="宋体"/>
          <w:color w:val="000"/>
          <w:sz w:val="28"/>
          <w:szCs w:val="28"/>
        </w:rPr>
        <w:t xml:space="preserve">学生很喜欢这本书，可以从书中找到许多做人的道理，学到许多知识，开阔自己的眼界，我真想和格列佛一样的周游世界，探询人们不知道的秘密，我告诉学生只有学好知识才能达到自己的目的，教育他们一定要好好学习。</w:t>
      </w:r>
    </w:p>
    <w:p>
      <w:pPr>
        <w:ind w:left="0" w:right="0" w:firstLine="560"/>
        <w:spacing w:before="450" w:after="450" w:line="312" w:lineRule="auto"/>
      </w:pPr>
      <w:r>
        <w:rPr>
          <w:rFonts w:ascii="宋体" w:hAnsi="宋体" w:eastAsia="宋体" w:cs="宋体"/>
          <w:color w:val="000"/>
          <w:sz w:val="28"/>
          <w:szCs w:val="28"/>
        </w:rPr>
        <w:t xml:space="preserve">在书中我非常喜欢作者的一段话，那也是他的人生所得，值得我们去体会，我也会把这段话当做我的做人标准。“人人都能拥有真诚，公正，克制自己等等美德。如果人人都能实现这些美德，再加上经验和善本之心，人人就能为国家尽义务，只不过还需要学习一段时间罢了。如果一个人缺少德行，即使他具有卓越的才能也于事无补……”</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格列佛游记读后感600字初三作文篇四</w:t>
      </w:r>
    </w:p>
    <w:p>
      <w:pPr>
        <w:ind w:left="0" w:right="0" w:firstLine="560"/>
        <w:spacing w:before="450" w:after="450" w:line="312" w:lineRule="auto"/>
      </w:pPr>
      <w:r>
        <w:rPr>
          <w:rFonts w:ascii="宋体" w:hAnsi="宋体" w:eastAsia="宋体" w:cs="宋体"/>
          <w:color w:val="000"/>
          <w:sz w:val="28"/>
          <w:szCs w:val="28"/>
        </w:rPr>
        <w:t xml:space="preserve">下雨天读书是最惬意的，上次买的一本书还放在抽屉里，书名是《格列佛游记》，书很新，还透着油墨香味。《格列佛游记》的作者是江奈生·斯威福特，是英国十八世纪前期最优秀的讽刺家、作家和政论家。《格列佛游记》写的是一名医生，名叫格列佛，他曾去过许多与世隔绝的地方。</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格列佛游记读后感600字初三作文篇五</w:t>
      </w:r>
    </w:p>
    <w:p>
      <w:pPr>
        <w:ind w:left="0" w:right="0" w:firstLine="560"/>
        <w:spacing w:before="450" w:after="450" w:line="312" w:lineRule="auto"/>
      </w:pPr>
      <w:r>
        <w:rPr>
          <w:rFonts w:ascii="宋体" w:hAnsi="宋体" w:eastAsia="宋体" w:cs="宋体"/>
          <w:color w:val="000"/>
          <w:sz w:val="28"/>
          <w:szCs w:val="28"/>
        </w:rPr>
        <w:t xml:space="preserve">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在小人国，小人国国王在认为格列佛有用处时，对他尽己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格列佛游记读后感600字初三作文篇六</w:t>
      </w:r>
    </w:p>
    <w:p>
      <w:pPr>
        <w:ind w:left="0" w:right="0" w:firstLine="560"/>
        <w:spacing w:before="450" w:after="450" w:line="312" w:lineRule="auto"/>
      </w:pPr>
      <w:r>
        <w:rPr>
          <w:rFonts w:ascii="宋体" w:hAnsi="宋体" w:eastAsia="宋体" w:cs="宋体"/>
          <w:color w:val="000"/>
          <w:sz w:val="28"/>
          <w:szCs w:val="28"/>
        </w:rPr>
        <w:t xml:space="preserve">格列佛这3个字，一看就没什么大不了的，可当我看完这本《格列佛游记》时，我再也不觉得这个人没什么了。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格列佛游记读后感600字初三作文篇七</w:t>
      </w:r>
    </w:p>
    <w:p>
      <w:pPr>
        <w:ind w:left="0" w:right="0" w:firstLine="560"/>
        <w:spacing w:before="450" w:after="450" w:line="312" w:lineRule="auto"/>
      </w:pPr>
      <w:r>
        <w:rPr>
          <w:rFonts w:ascii="宋体" w:hAnsi="宋体" w:eastAsia="宋体" w:cs="宋体"/>
          <w:color w:val="000"/>
          <w:sz w:val="28"/>
          <w:szCs w:val="28"/>
        </w:rPr>
        <w:t xml:space="preserve">最近，我读了一本书，叫《格列佛游记》，它是由英国—爱尔兰作家、讽刺文学大师乔纳森？斯威夫特著作。他的代表作还有《书的战争》、《一只桶的故事》等。</w:t>
      </w:r>
    </w:p>
    <w:p>
      <w:pPr>
        <w:ind w:left="0" w:right="0" w:firstLine="560"/>
        <w:spacing w:before="450" w:after="450" w:line="312" w:lineRule="auto"/>
      </w:pPr>
      <w:r>
        <w:rPr>
          <w:rFonts w:ascii="宋体" w:hAnsi="宋体" w:eastAsia="宋体" w:cs="宋体"/>
          <w:color w:val="000"/>
          <w:sz w:val="28"/>
          <w:szCs w:val="28"/>
        </w:rPr>
        <w:t xml:space="preserve">这本《格列佛游记》是一本杰出的游记体讽刺小说，以为人正直的外科医生格列佛的口气叙述周游四国的经历。通过格列佛在利立浦特、布罗卜丁奈格，飞岛国和慧马国的奇遇来反映当时英国议会中毫无意义的党派斗争，统治集团的唯利是图和对殖民战争残酷暴戾进行批判。</w:t>
      </w:r>
    </w:p>
    <w:p>
      <w:pPr>
        <w:ind w:left="0" w:right="0" w:firstLine="560"/>
        <w:spacing w:before="450" w:after="450" w:line="312" w:lineRule="auto"/>
      </w:pPr>
      <w:r>
        <w:rPr>
          <w:rFonts w:ascii="宋体" w:hAnsi="宋体" w:eastAsia="宋体" w:cs="宋体"/>
          <w:color w:val="000"/>
          <w:sz w:val="28"/>
          <w:szCs w:val="28"/>
        </w:rPr>
        <w:t xml:space="preserve">在这四个生动有趣的故事中，我最喜欢利立浦特的这个故事。它通过皇帝跟格列佛沟通时谈判时谈到的担忧：他害怕在皇宫、在邻国和宫里各党派的压力下导致分裂。在这个故事里，让我印象最深的是：猜忌、阴险、狠毒、狡诈的佛林奈浦。他是利立浦特皇帝的财政大臣，他看不起平民很有本领，但不将比运用到正途上，不为百姓做好事，格列佛把他当成朋友，可他倒反过来报复格列佛。这个故事十分生动有趣，同时也把英国上议会和下议会的党派斗争表现得淋漓尽致。同时在飞岛国的历险也在一定程度上歌颂人民反抗统治者的英勇斗争。</w:t>
      </w:r>
    </w:p>
    <w:p>
      <w:pPr>
        <w:ind w:left="0" w:right="0" w:firstLine="560"/>
        <w:spacing w:before="450" w:after="450" w:line="312" w:lineRule="auto"/>
      </w:pPr>
      <w:r>
        <w:rPr>
          <w:rFonts w:ascii="宋体" w:hAnsi="宋体" w:eastAsia="宋体" w:cs="宋体"/>
          <w:color w:val="000"/>
          <w:sz w:val="28"/>
          <w:szCs w:val="28"/>
        </w:rPr>
        <w:t xml:space="preserve">格列佛还到了英国魔术家的国度，在那里回溯古罗马的政治，对不了英国制度。此时，他的思想已从支持君主政体变为拥护共和了，不过，他还只是赞美处于“自然状态”下的宗法社会。</w:t>
      </w:r>
    </w:p>
    <w:p>
      <w:pPr>
        <w:ind w:left="0" w:right="0" w:firstLine="560"/>
        <w:spacing w:before="450" w:after="450" w:line="312" w:lineRule="auto"/>
      </w:pPr>
      <w:r>
        <w:rPr>
          <w:rFonts w:ascii="宋体" w:hAnsi="宋体" w:eastAsia="宋体" w:cs="宋体"/>
          <w:color w:val="000"/>
          <w:sz w:val="28"/>
          <w:szCs w:val="28"/>
        </w:rPr>
        <w:t xml:space="preserve">如果这种看法还属于“浪漫倒退”的话格列佛对智马国的描述，则指出了文明社会对于人民的腐蚀，表明只有在生活自然状态下的人们。才是纯洁高尚的。</w:t>
      </w:r>
    </w:p>
    <w:p>
      <w:pPr>
        <w:ind w:left="0" w:right="0" w:firstLine="560"/>
        <w:spacing w:before="450" w:after="450" w:line="312" w:lineRule="auto"/>
      </w:pPr>
      <w:r>
        <w:rPr>
          <w:rFonts w:ascii="宋体" w:hAnsi="宋体" w:eastAsia="宋体" w:cs="宋体"/>
          <w:color w:val="000"/>
          <w:sz w:val="28"/>
          <w:szCs w:val="28"/>
        </w:rPr>
        <w:t xml:space="preserve">智马国的居民分为状似野兽是雅虎，和智慧会说话的智马两类。雅虎代表人类的贪婪和败坏，儿智马则生活在原始的善良社会。不言而喻，如果人类堕落下去，将于动物无异，那是多么可悲啊！</w:t>
      </w:r>
    </w:p>
    <w:p>
      <w:pPr>
        <w:ind w:left="0" w:right="0" w:firstLine="560"/>
        <w:spacing w:before="450" w:after="450" w:line="312" w:lineRule="auto"/>
      </w:pPr>
      <w:r>
        <w:rPr>
          <w:rFonts w:ascii="宋体" w:hAnsi="宋体" w:eastAsia="宋体" w:cs="宋体"/>
          <w:color w:val="000"/>
          <w:sz w:val="28"/>
          <w:szCs w:val="28"/>
        </w:rPr>
        <w:t xml:space="preserve">这部小说我觉得是令人品味的，你只要读过这本游记，你的情感就会升华，因为你会为作者的神奇又丰富的想象力以及笔下的精彩描述所折服！另外，当你读这本书了解18世纪英国的乱世，就会联想到中国古代的战乱，再看看现在的中国正在走向富强，真是感慨万千，我衷心希望我的祖国更好更强，成为世界强国。</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格列佛游记读后感600字初三作文篇八</w:t>
      </w:r>
    </w:p>
    <w:p>
      <w:pPr>
        <w:ind w:left="0" w:right="0" w:firstLine="560"/>
        <w:spacing w:before="450" w:after="450" w:line="312" w:lineRule="auto"/>
      </w:pPr>
      <w:r>
        <w:rPr>
          <w:rFonts w:ascii="宋体" w:hAnsi="宋体" w:eastAsia="宋体" w:cs="宋体"/>
          <w:color w:val="000"/>
          <w:sz w:val="28"/>
          <w:szCs w:val="28"/>
        </w:rPr>
        <w:t xml:space="preserve">格列佛这3格字，一看就没什么大不了的，可当我看完这本《格列佛游记》时，我再也不觉得这个人没什么了。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格列佛游记读后感600字初三作文篇九</w:t>
      </w:r>
    </w:p>
    <w:p>
      <w:pPr>
        <w:ind w:left="0" w:right="0" w:firstLine="560"/>
        <w:spacing w:before="450" w:after="450" w:line="312" w:lineRule="auto"/>
      </w:pPr>
      <w:r>
        <w:rPr>
          <w:rFonts w:ascii="宋体" w:hAnsi="宋体" w:eastAsia="宋体" w:cs="宋体"/>
          <w:color w:val="000"/>
          <w:sz w:val="28"/>
          <w:szCs w:val="28"/>
        </w:rPr>
        <w:t xml:space="preserve">这个学期我读了江夸生·斯威夫特撰写的《格列佛游记》，主人公格列佛自述他数次航海，分别漂流的国家由四部分组成：</w:t>
      </w:r>
    </w:p>
    <w:p>
      <w:pPr>
        <w:ind w:left="0" w:right="0" w:firstLine="560"/>
        <w:spacing w:before="450" w:after="450" w:line="312" w:lineRule="auto"/>
      </w:pPr>
      <w:r>
        <w:rPr>
          <w:rFonts w:ascii="宋体" w:hAnsi="宋体" w:eastAsia="宋体" w:cs="宋体"/>
          <w:color w:val="000"/>
          <w:sz w:val="28"/>
          <w:szCs w:val="28"/>
        </w:rPr>
        <w:t xml:space="preserve">第一卷：利立浦特(小人国)游记。叙述格列佛在小人国的游历见闻。这里的人，身长不满六英寸，他置身其中，就象巍巍的大山一般。小朝廷里充斥阴谋诡计、倾轧纷争。穿高跟鞋的一派与穿低跟鞋的一派互相攻击，誓不两立。</w:t>
      </w:r>
    </w:p>
    <w:p>
      <w:pPr>
        <w:ind w:left="0" w:right="0" w:firstLine="560"/>
        <w:spacing w:before="450" w:after="450" w:line="312" w:lineRule="auto"/>
      </w:pPr>
      <w:r>
        <w:rPr>
          <w:rFonts w:ascii="宋体" w:hAnsi="宋体" w:eastAsia="宋体" w:cs="宋体"/>
          <w:color w:val="000"/>
          <w:sz w:val="28"/>
          <w:szCs w:val="28"/>
        </w:rPr>
        <w:t xml:space="preserve">第二卷：布罗卜丁奈格(大人国)游记。格列佛在利立浦特人的心目中是个宠然大物，但一到布罗卜丁奈格，他就象田间的鼬鼠一般小了。格列佛被当作小玩艺装入手提箱里，带到各城镇表演展览。后来，国王召见他，他慷慨陈辞，夸耀自己的祖国的伟大，政治的贤明，法律的公正，然而均一一遭到国王的抨击与驳斥。</w:t>
      </w:r>
    </w:p>
    <w:p>
      <w:pPr>
        <w:ind w:left="0" w:right="0" w:firstLine="560"/>
        <w:spacing w:before="450" w:after="450" w:line="312" w:lineRule="auto"/>
      </w:pPr>
      <w:r>
        <w:rPr>
          <w:rFonts w:ascii="宋体" w:hAnsi="宋体" w:eastAsia="宋体" w:cs="宋体"/>
          <w:color w:val="000"/>
          <w:sz w:val="28"/>
          <w:szCs w:val="28"/>
        </w:rPr>
        <w:t xml:space="preserve">第三卷：“飞岛”、巴尔尼巴比、拉格奈格、格勒大锥、日本游记。主要描述格列佛在“飞岛”和巫人岛”的游历。飞岛上的人长得畸形怪状，整天担忧天体会发生突变，地球会被彗星撞击得粉碎，因而惶惶不可终日。在科学院里，设计家们正在从事研究如何从黄瓜中提取阳光取暖，把粪便还原为食物，繁殖无毛的绵羊，软化大理石等课题。在巫人岛上，岛主精通巫术，擅长招魂，他们博览古今，发现历史真相被权贵歪曲，娼妓般的作家在哄骗人世。</w:t>
      </w:r>
    </w:p>
    <w:p>
      <w:pPr>
        <w:ind w:left="0" w:right="0" w:firstLine="560"/>
        <w:spacing w:before="450" w:after="450" w:line="312" w:lineRule="auto"/>
      </w:pPr>
      <w:r>
        <w:rPr>
          <w:rFonts w:ascii="宋体" w:hAnsi="宋体" w:eastAsia="宋体" w:cs="宋体"/>
          <w:color w:val="000"/>
          <w:sz w:val="28"/>
          <w:szCs w:val="28"/>
        </w:rPr>
        <w:t xml:space="preserve">第四卷：慧骃国游记。叙述格列佛在慧骃国的游历。在这个国度里，居主宰地位的是有理性的公正而诚实的智马，供智马驱使的是一种类似人形的畜类--耶胡，后者生性淫荡、贪婪、好斗。</w:t>
      </w:r>
    </w:p>
    <w:p>
      <w:pPr>
        <w:ind w:left="0" w:right="0" w:firstLine="560"/>
        <w:spacing w:before="450" w:after="450" w:line="312" w:lineRule="auto"/>
      </w:pPr>
      <w:r>
        <w:rPr>
          <w:rFonts w:ascii="宋体" w:hAnsi="宋体" w:eastAsia="宋体" w:cs="宋体"/>
          <w:color w:val="000"/>
          <w:sz w:val="28"/>
          <w:szCs w:val="28"/>
        </w:rPr>
        <w:t xml:space="preserve">几个童话式国家的遭遇和见闻，掺入了英国的社会现实。其中“大人国”和“慧骃国”。社会理想虽然保存了宗法社会的原始特点，但却包含着启蒙主义的社会原则和价值观。作者把嘲讽对象夸张变形到残酷甚至荒唐的地步，与现代的“黑色幽默”素有相通之处。</w:t>
      </w:r>
    </w:p>
    <w:p>
      <w:pPr>
        <w:ind w:left="0" w:right="0" w:firstLine="560"/>
        <w:spacing w:before="450" w:after="450" w:line="312" w:lineRule="auto"/>
      </w:pPr>
      <w:r>
        <w:rPr>
          <w:rFonts w:ascii="宋体" w:hAnsi="宋体" w:eastAsia="宋体" w:cs="宋体"/>
          <w:color w:val="000"/>
          <w:sz w:val="28"/>
          <w:szCs w:val="28"/>
        </w:rPr>
        <w:t xml:space="preserve">《格列佛游记》这本书每一章从中透露着不同的思想，令人深思，令人了解许多当时社会存在的问题。这本书无论从内容还是写法上，都很棒!</w:t>
      </w:r>
    </w:p>
    <w:p>
      <w:pPr>
        <w:ind w:left="0" w:right="0" w:firstLine="560"/>
        <w:spacing w:before="450" w:after="450" w:line="312" w:lineRule="auto"/>
      </w:pPr>
      <w:r>
        <w:rPr>
          <w:rFonts w:ascii="宋体" w:hAnsi="宋体" w:eastAsia="宋体" w:cs="宋体"/>
          <w:color w:val="000"/>
          <w:sz w:val="28"/>
          <w:szCs w:val="28"/>
        </w:rPr>
        <w:t xml:space="preserve">夕阳欲坠，一群圣洁的白鸽衬托着粉色的霞晕在云层重叠时真时幻。我对着苍穹，回忆着《格列佛游记》，更是回忆古楼兰!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2024-10-04T10:27:47+08:00</dcterms:created>
  <dcterms:modified xsi:type="dcterms:W3CDTF">2024-10-04T10:27:47+08:00</dcterms:modified>
</cp:coreProperties>
</file>

<file path=docProps/custom.xml><?xml version="1.0" encoding="utf-8"?>
<Properties xmlns="http://schemas.openxmlformats.org/officeDocument/2006/custom-properties" xmlns:vt="http://schemas.openxmlformats.org/officeDocument/2006/docPropsVTypes"/>
</file>