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2024年西游记读书心得1500 西游记的读书心得100(4篇)</w:t>
      </w:r>
      <w:bookmarkEnd w:id="1"/>
    </w:p>
    <w:p>
      <w:pPr>
        <w:jc w:val="center"/>
        <w:spacing w:before="0" w:after="450"/>
      </w:pPr>
      <w:r>
        <w:rPr>
          <w:rFonts w:ascii="Arial" w:hAnsi="Arial" w:eastAsia="Arial" w:cs="Arial"/>
          <w:color w:val="999999"/>
          <w:sz w:val="20"/>
          <w:szCs w:val="20"/>
        </w:rPr>
        <w:t xml:space="preserve">来源：网络  作者：前尘往事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西游记读书心得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西游记读书心得1500 西游记的读书心得100篇一</w:t>
      </w:r>
    </w:p>
    <w:p>
      <w:pPr>
        <w:ind w:left="0" w:right="0" w:firstLine="560"/>
        <w:spacing w:before="450" w:after="450" w:line="312" w:lineRule="auto"/>
      </w:pPr>
      <w:r>
        <w:rPr>
          <w:rFonts w:ascii="宋体" w:hAnsi="宋体" w:eastAsia="宋体" w:cs="宋体"/>
          <w:color w:val="000"/>
          <w:sz w:val="28"/>
          <w:szCs w:val="28"/>
        </w:rPr>
        <w:t xml:space="preserve">说到猪八戒，他的本事比孙悟空可差远了，更谈不上什么光辉高大，但这个形象同样刻画得非常好。猪八戒是一个喜剧形象，他憨厚老实，有力气，也敢与妖魔作斗争，是孙悟空第一得力助手。但他又满身毛病，如好吃，好占小便宜，好女色，怕困难，常常要打退堂鼓，心里老想着高老庄的媳妇;他有时爱撒个谎，可笨嘴拙腮的又说不圆;他还时不时地挑拨唐僧念紧箍咒，让孙悟空吃点苦头;他甚至还藏了点私房钱，塞在耳朵里。他的毛病实在多，这正是小私有者的恶习。作者对猪八戒缺点的批评是很严厉的，但又是善意的。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师傅唐僧，虽说没有孙悟空的本领、猪八戒的活络、沙僧的勤快、白龙马的脚力，但他品行端正，会念真经，不怕“千刀万剐”，有坚定的信念;沙僧和白龙马虽说没有什么大本事，但都勤勤恳恳，任劳任怨，甘心当好后勤，不好出风头。</w:t>
      </w:r>
    </w:p>
    <w:p>
      <w:pPr>
        <w:ind w:left="0" w:right="0" w:firstLine="560"/>
        <w:spacing w:before="450" w:after="450" w:line="312" w:lineRule="auto"/>
      </w:pPr>
      <w:r>
        <w:rPr>
          <w:rFonts w:ascii="宋体" w:hAnsi="宋体" w:eastAsia="宋体" w:cs="宋体"/>
          <w:color w:val="000"/>
          <w:sz w:val="28"/>
          <w:szCs w:val="28"/>
        </w:rPr>
        <w:t xml:space="preserve">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西游记读书心得1500 西游记的读书心得100篇二</w:t>
      </w:r>
    </w:p>
    <w:p>
      <w:pPr>
        <w:ind w:left="0" w:right="0" w:firstLine="560"/>
        <w:spacing w:before="450" w:after="450" w:line="312" w:lineRule="auto"/>
      </w:pPr>
      <w:r>
        <w:rPr>
          <w:rFonts w:ascii="宋体" w:hAnsi="宋体" w:eastAsia="宋体" w:cs="宋体"/>
          <w:color w:val="000"/>
          <w:sz w:val="28"/>
          <w:szCs w:val="28"/>
        </w:rPr>
        <w:t xml:space="preserve">西游记是古代四大名着之一，作者是明代作家吴承恩。吴承恩爷爷是根据玄奘去西天取经的事改编的，把原本枯燥无味的取经故事改写得曲折离奇、生动有趣!</w:t>
      </w:r>
    </w:p>
    <w:p>
      <w:pPr>
        <w:ind w:left="0" w:right="0" w:firstLine="560"/>
        <w:spacing w:before="450" w:after="450" w:line="312" w:lineRule="auto"/>
      </w:pPr>
      <w:r>
        <w:rPr>
          <w:rFonts w:ascii="宋体" w:hAnsi="宋体" w:eastAsia="宋体" w:cs="宋体"/>
          <w:color w:val="000"/>
          <w:sz w:val="28"/>
          <w:szCs w:val="28"/>
        </w:rPr>
        <w:t xml:space="preserve">小时候，我就在荧屏上初次接触了这个特别吸引人的神话故事!现在回想起来还是那么精彩!后来，我想：如果想要更深入的了解这个神话故事，就得找它的原着!于是，我到书城买了一本《西游记》。</w:t>
      </w:r>
    </w:p>
    <w:p>
      <w:pPr>
        <w:ind w:left="0" w:right="0" w:firstLine="560"/>
        <w:spacing w:before="450" w:after="450" w:line="312" w:lineRule="auto"/>
      </w:pPr>
      <w:r>
        <w:rPr>
          <w:rFonts w:ascii="宋体" w:hAnsi="宋体" w:eastAsia="宋体" w:cs="宋体"/>
          <w:color w:val="000"/>
          <w:sz w:val="28"/>
          <w:szCs w:val="28"/>
        </w:rPr>
        <w:t xml:space="preserve">这本书讲的是：唐僧师徒四人坚持不懈，经历九九八十一难，来到西天取经，到最后终于取得真经，拯救世人的故事。</w:t>
      </w:r>
    </w:p>
    <w:p>
      <w:pPr>
        <w:ind w:left="0" w:right="0" w:firstLine="560"/>
        <w:spacing w:before="450" w:after="450" w:line="312" w:lineRule="auto"/>
      </w:pPr>
      <w:r>
        <w:rPr>
          <w:rFonts w:ascii="宋体" w:hAnsi="宋体" w:eastAsia="宋体" w:cs="宋体"/>
          <w:color w:val="000"/>
          <w:sz w:val="28"/>
          <w:szCs w:val="28"/>
        </w:rPr>
        <w:t xml:space="preserve">读完这本书，最令我影响深刻的是：唐僧那种去西天取经的持之以恒!三徒弟对师傅的忠心耿耿!以及师徒四人人物的鲜明形象!</w:t>
      </w:r>
    </w:p>
    <w:p>
      <w:pPr>
        <w:ind w:left="0" w:right="0" w:firstLine="560"/>
        <w:spacing w:before="450" w:after="450" w:line="312" w:lineRule="auto"/>
      </w:pPr>
      <w:r>
        <w:rPr>
          <w:rFonts w:ascii="宋体" w:hAnsi="宋体" w:eastAsia="宋体" w:cs="宋体"/>
          <w:color w:val="000"/>
          <w:sz w:val="28"/>
          <w:szCs w:val="28"/>
        </w:rPr>
        <w:t xml:space="preserve">孙悟空是这故事中的男一号，也是故事中唐僧的大徒弟，师弟们敬仰的大师兄!同时也是不少当代人崇拜的偶像!因为他神通广大，会七十二般变化，一个跟斗能翻十万八千里，还有他那一双火眼金睛。之前还大闹天宫和地府、龙宫呢!后来，在保护唐僧西行的路上，他还手持着他的如意金箍棒斩妖除魔，力保唐僧西天取经!为取得真经立了不少功劳!孙悟空的人缘也非常好，有特别多神通广大的朋友!这为他们斩妖除魔得到了很大帮助!每次孙悟空，遇到厉害的妖怪打不过的时候，就会马上去请他那些神仙朋友来帮忙，每次没有谁不帮他地。有一次令我的印像最深刻：那一次是悟空被黄眉大王的一个宝贝给困在里面了。一大堆神仙朋友都来了，在众仙的努力下在宝贝上凿了个洞。悟空才得以逃脱!孙悟空那正义、高大的形象，已经深深地刻印在我的心里!</w:t>
      </w:r>
    </w:p>
    <w:p>
      <w:pPr>
        <w:ind w:left="0" w:right="0" w:firstLine="560"/>
        <w:spacing w:before="450" w:after="450" w:line="312" w:lineRule="auto"/>
      </w:pPr>
      <w:r>
        <w:rPr>
          <w:rFonts w:ascii="宋体" w:hAnsi="宋体" w:eastAsia="宋体" w:cs="宋体"/>
          <w:color w:val="000"/>
          <w:sz w:val="28"/>
          <w:szCs w:val="28"/>
        </w:rPr>
        <w:t xml:space="preserve">猪八戒的本事虽然没有他大师兄的本事高强，也贪财好色、爱贪小便宜、在遇到困难的时候，也显得他很实在，动不动就要分行李各回各家!虽然这样，在关键时候，他也会手挥九齿钉耙帮助师兄斩妖除魔哟!但这也是这西行路上的一大特色!有了他的存在，原本枯燥无味的取经路变得更加生趣!原本死气沉沉的取经路，也就是这样精彩有趣!这也是这本书的一大看点，吸引到了更多读者，使读者多了更多欢笑!</w:t>
      </w:r>
    </w:p>
    <w:p>
      <w:pPr>
        <w:ind w:left="0" w:right="0" w:firstLine="560"/>
        <w:spacing w:before="450" w:after="450" w:line="312" w:lineRule="auto"/>
      </w:pPr>
      <w:r>
        <w:rPr>
          <w:rFonts w:ascii="宋体" w:hAnsi="宋体" w:eastAsia="宋体" w:cs="宋体"/>
          <w:color w:val="000"/>
          <w:sz w:val="28"/>
          <w:szCs w:val="28"/>
        </w:rPr>
        <w:t xml:space="preserve">沙僧和白龙马虽然武功没有两个师兄厉害，法力也没有两个师兄高强。但是他们两个一路上一直勤勤恳恳，任劳任怨的做着后勤工作，保护唐僧西行!这也体现了人身上的一种忠心耿耿的精神!这是值得世人学习的!</w:t>
      </w:r>
    </w:p>
    <w:p>
      <w:pPr>
        <w:ind w:left="0" w:right="0" w:firstLine="560"/>
        <w:spacing w:before="450" w:after="450" w:line="312" w:lineRule="auto"/>
      </w:pPr>
      <w:r>
        <w:rPr>
          <w:rFonts w:ascii="宋体" w:hAnsi="宋体" w:eastAsia="宋体" w:cs="宋体"/>
          <w:color w:val="000"/>
          <w:sz w:val="28"/>
          <w:szCs w:val="28"/>
        </w:rPr>
        <w:t xml:space="preserve">唐僧是整个故事的核心人物!没了他就不会发生那么多神奇的故事了!他虽然什么法力也不会，但是他赢得了三个神通广大的徒弟和世人的尊重!因为他坚持不懈，还有一颗仁爱的心!在取经路上，他一个凡胎肉体在经历九九八十一难的时候，仍然不屈不挠，仍坚持一定要取到真经，拯救世人!真是可贵!</w:t>
      </w:r>
    </w:p>
    <w:p>
      <w:pPr>
        <w:ind w:left="0" w:right="0" w:firstLine="560"/>
        <w:spacing w:before="450" w:after="450" w:line="312" w:lineRule="auto"/>
      </w:pPr>
      <w:r>
        <w:rPr>
          <w:rFonts w:ascii="宋体" w:hAnsi="宋体" w:eastAsia="宋体" w:cs="宋体"/>
          <w:color w:val="000"/>
          <w:sz w:val="28"/>
          <w:szCs w:val="28"/>
        </w:rPr>
        <w:t xml:space="preserve">有一次，妈妈给我买了一个要拼的机器人。一开始我还在细心、认真的拼着。但是拼了一会儿，接下来的步骤越来越难!我都不想拼了，但是当我想放弃的时候我想起了唐僧师徒四人去西天取经的坚持不懈我又继续认真的拼，最后终于把机器人拼好了!</w:t>
      </w:r>
    </w:p>
    <w:p>
      <w:pPr>
        <w:ind w:left="0" w:right="0" w:firstLine="560"/>
        <w:spacing w:before="450" w:after="450" w:line="312" w:lineRule="auto"/>
      </w:pPr>
      <w:r>
        <w:rPr>
          <w:rFonts w:ascii="宋体" w:hAnsi="宋体" w:eastAsia="宋体" w:cs="宋体"/>
          <w:color w:val="000"/>
          <w:sz w:val="28"/>
          <w:szCs w:val="28"/>
        </w:rPr>
        <w:t xml:space="preserve">一个人最可贵的不是他的能力，而是他的品质!</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西游记读书心得1500 西游记的读书心得100篇三</w:t>
      </w:r>
    </w:p>
    <w:p>
      <w:pPr>
        <w:ind w:left="0" w:right="0" w:firstLine="560"/>
        <w:spacing w:before="450" w:after="450" w:line="312" w:lineRule="auto"/>
      </w:pPr>
      <w:r>
        <w:rPr>
          <w:rFonts w:ascii="宋体" w:hAnsi="宋体" w:eastAsia="宋体" w:cs="宋体"/>
          <w:color w:val="000"/>
          <w:sz w:val="28"/>
          <w:szCs w:val="28"/>
        </w:rPr>
        <w:t xml:space="preserve">书是灯塔，指引我们前进的方向;书是蜡烛，照亮我们前进的道路;书是力量，提供我们前进的动力。我们每天都沐浴在书海中，接受知识的浇灌。我相信大家一定都看过很多古典名著吧?今天我要向大家推荐一本书——《西游记》。</w:t>
      </w:r>
    </w:p>
    <w:p>
      <w:pPr>
        <w:ind w:left="0" w:right="0" w:firstLine="560"/>
        <w:spacing w:before="450" w:after="450" w:line="312" w:lineRule="auto"/>
      </w:pPr>
      <w:r>
        <w:rPr>
          <w:rFonts w:ascii="宋体" w:hAnsi="宋体" w:eastAsia="宋体" w:cs="宋体"/>
          <w:color w:val="000"/>
          <w:sz w:val="28"/>
          <w:szCs w:val="28"/>
        </w:rPr>
        <w:t xml:space="preserve">《西游记》是我国四大名著之一，一部老少皆宜的作品。其中的故事充满了离奇，如《三打白骨精》、《真假美猴王》等。每当读起《西游记》，我总是情不自禁地入被精彩的情节深深吸引。</w:t>
      </w:r>
    </w:p>
    <w:p>
      <w:pPr>
        <w:ind w:left="0" w:right="0" w:firstLine="560"/>
        <w:spacing w:before="450" w:after="450" w:line="312" w:lineRule="auto"/>
      </w:pPr>
      <w:r>
        <w:rPr>
          <w:rFonts w:ascii="宋体" w:hAnsi="宋体" w:eastAsia="宋体" w:cs="宋体"/>
          <w:color w:val="000"/>
          <w:sz w:val="28"/>
          <w:szCs w:val="28"/>
        </w:rPr>
        <w:t xml:space="preserve">在这本书里，充分的描绘了师徒四人的形象。心地善良的唐僧，憨厚老实的猪八戒，任劳任怨的沙僧和勇往直前的孙悟空。其中我最喜欢的是齐天大圣孙悟空，他护送唐僧去西天取经时忠心耿耿，虽然有几次唐僧赶孙悟空走，但孙悟空总能和唐僧和好并救他与水火之中。孙悟空不仅对唐僧忠心耿耿它还对妖魔鬼怪毫不留情，面对危险毫不畏惧，勇往直前。在我心里，他就是一个勇敢聪明，无所畏惧，嫉恶如仇的大英雄。他能对抗天宫，能上天入地、呼风唤雨，虽然多次濒临绝境，孤立无援，但他都从不气馁，往往吸取教训，重新抖擞精神，继续作战，赢得胜利。他这种不畏艰险，前仆后继的精神令我敬佩。</w:t>
      </w:r>
    </w:p>
    <w:p>
      <w:pPr>
        <w:ind w:left="0" w:right="0" w:firstLine="560"/>
        <w:spacing w:before="450" w:after="450" w:line="312" w:lineRule="auto"/>
      </w:pPr>
      <w:r>
        <w:rPr>
          <w:rFonts w:ascii="宋体" w:hAnsi="宋体" w:eastAsia="宋体" w:cs="宋体"/>
          <w:color w:val="000"/>
          <w:sz w:val="28"/>
          <w:szCs w:val="28"/>
        </w:rPr>
        <w:t xml:space="preserve">孙悟空就好像是我们的化身。当他从石头里蹦出来的时候，就和我们从妈妈的肚子里出来一样。当他在花果山无忧无虑地和群猴们玩耍时，好像我们那无忧无虑的童年生活，多姿多彩;当孙悟空大闹天宫时，就好像我们不小心跑进了大人的世界，并且搞的一团糟。天官们想哄住他，便封他做弼马温，结果没哄住。又封他做了个齐天大圣。但还是没有哄住。就和我们的妈妈给我们好吃好喝，但还是没管住我们一样。后来如来出现了，伸出他的手掌将孙悟空压在五指山下500年。就像我们严慈的父亲，终于管住了我们。</w:t>
      </w:r>
    </w:p>
    <w:p>
      <w:pPr>
        <w:ind w:left="0" w:right="0" w:firstLine="560"/>
        <w:spacing w:before="450" w:after="450" w:line="312" w:lineRule="auto"/>
      </w:pPr>
      <w:r>
        <w:rPr>
          <w:rFonts w:ascii="宋体" w:hAnsi="宋体" w:eastAsia="宋体" w:cs="宋体"/>
          <w:color w:val="000"/>
          <w:sz w:val="28"/>
          <w:szCs w:val="28"/>
        </w:rPr>
        <w:t xml:space="preserve">唐僧师徒四人前往西天取经的路上，虽然遇到了九九八十一个难关，但是他们不忘取得真经的初心，没有畏惧困难反而勇敢的去面对。最终，他们战胜了难关，取到了真经，被封为了真神。“功夫不负有心人”这句话用在他们身上是再恰当不过。而我们，只要有不怕困难，坚持到底的决心，最终也会成功。</w:t>
      </w:r>
    </w:p>
    <w:p>
      <w:pPr>
        <w:ind w:left="0" w:right="0" w:firstLine="560"/>
        <w:spacing w:before="450" w:after="450" w:line="312" w:lineRule="auto"/>
      </w:pPr>
      <w:r>
        <w:rPr>
          <w:rFonts w:ascii="宋体" w:hAnsi="宋体" w:eastAsia="宋体" w:cs="宋体"/>
          <w:color w:val="000"/>
          <w:sz w:val="28"/>
          <w:szCs w:val="28"/>
        </w:rPr>
        <w:t xml:space="preserve">由此，我想到了我们的学习。在学校里，有着各种各样的人。有的像猪八戒，好吃懒做，憨厚老实;有的像沙僧，任劳任怨，踏踏实实。有的像孙悟空，活灵活现，勇往直前。有的像唐僧心地善良，从不气馁的人。如果我们在学习上能个个都像唐僧、孙悟空、沙僧那样不怕困难，就一定会取得巨大的收获。</w:t>
      </w:r>
    </w:p>
    <w:p>
      <w:pPr>
        <w:ind w:left="0" w:right="0" w:firstLine="560"/>
        <w:spacing w:before="450" w:after="450" w:line="312" w:lineRule="auto"/>
      </w:pPr>
      <w:r>
        <w:rPr>
          <w:rFonts w:ascii="宋体" w:hAnsi="宋体" w:eastAsia="宋体" w:cs="宋体"/>
          <w:color w:val="000"/>
          <w:sz w:val="28"/>
          <w:szCs w:val="28"/>
        </w:rPr>
        <w:t xml:space="preserve">随着年龄的增长，我认为《西游记》带给我们不再是神话和幻想，它让我学会了善良，宽容，嫉恶如仇，面对困难不畏惧的勇气和信念。</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西游记读书心得1500 西游记的读书心得100篇四</w:t>
      </w:r>
    </w:p>
    <w:p>
      <w:pPr>
        <w:ind w:left="0" w:right="0" w:firstLine="560"/>
        <w:spacing w:before="450" w:after="450" w:line="312" w:lineRule="auto"/>
      </w:pPr>
      <w:r>
        <w:rPr>
          <w:rFonts w:ascii="宋体" w:hAnsi="宋体" w:eastAsia="宋体" w:cs="宋体"/>
          <w:color w:val="000"/>
          <w:sz w:val="28"/>
          <w:szCs w:val="28"/>
        </w:rPr>
        <w:t xml:space="preserve">中华民族历史久远，有记载以来的历史就有几千年之久，在我们华夏土地上演出了一幕幕激动人心的故事，出现了一个个叱咤风云的人物，也留下了许多伟大的著作。</w:t>
      </w:r>
    </w:p>
    <w:p>
      <w:pPr>
        <w:ind w:left="0" w:right="0" w:firstLine="560"/>
        <w:spacing w:before="450" w:after="450" w:line="312" w:lineRule="auto"/>
      </w:pPr>
      <w:r>
        <w:rPr>
          <w:rFonts w:ascii="宋体" w:hAnsi="宋体" w:eastAsia="宋体" w:cs="宋体"/>
          <w:color w:val="000"/>
          <w:sz w:val="28"/>
          <w:szCs w:val="28"/>
        </w:rPr>
        <w:t xml:space="preserve">我国的四大名著最为著名，而我最喜欢的就要属西游记了，西游记是吴承恩爷爷写的一本神话题材的小说，他以曲折的故事情节作衬托，用多种修辞方法造就了“孙悟空”“猪八戒”“沙和尚”“唐僧”四位惟妙惟悄，栩栩如生的人物，孙悟空机智勇敢，骁勇善斗，虽有一丝叛逆心理，但一心想要除暴安良。猪八戒原为高老庄妖精，后被收复，虽说有些贪财好色，几次被妖精的“美色”所利用，但他力大无穷，勇猛无比，是悟空的头号帮手，沙和尚原为流沙河妖精，虽说天资愚笨，武功都不及二位师兄，但忠心耿耿，任劳任怨，为悟空的二号帮手。在几次水战中也有杰出的贡献，唐僧一心向佛，不惧困难，心地善良，但肉眼凡胎不识人妖，多次被“善心”所利用，但他向佛的诚念感动了上天，终于升天成佛。师徒四人为什么能取的真经?是因为执着，勇敢，坚持不懈，才终使他们历经九九八十一难取得真经。</w:t>
      </w:r>
    </w:p>
    <w:p>
      <w:pPr>
        <w:ind w:left="0" w:right="0" w:firstLine="560"/>
        <w:spacing w:before="450" w:after="450" w:line="312" w:lineRule="auto"/>
      </w:pPr>
      <w:r>
        <w:rPr>
          <w:rFonts w:ascii="宋体" w:hAnsi="宋体" w:eastAsia="宋体" w:cs="宋体"/>
          <w:color w:val="000"/>
          <w:sz w:val="28"/>
          <w:szCs w:val="28"/>
        </w:rPr>
        <w:t xml:space="preserve">他们取经的过程不正如我们学习生活中的困难，挫折吗?而我们则如师徒四人，但师徒那不畏艰险，锲而不舍的精神你有吗?再想想自己，半途而废，虎头蛇尾，我禁不住低头惭愧起来，这便是我们所缺少的，只要我们把一件事坚持做完，不管成功的是否，只要尽力，对自己来说也是一种“别样”的成功!因为我坚持到了最后!因为我尽力了!</w:t>
      </w:r>
    </w:p>
    <w:p>
      <w:pPr>
        <w:ind w:left="0" w:right="0" w:firstLine="560"/>
        <w:spacing w:before="450" w:after="450" w:line="312" w:lineRule="auto"/>
      </w:pPr>
      <w:r>
        <w:rPr>
          <w:rFonts w:ascii="宋体" w:hAnsi="宋体" w:eastAsia="宋体" w:cs="宋体"/>
          <w:color w:val="000"/>
          <w:sz w:val="28"/>
          <w:szCs w:val="28"/>
        </w:rPr>
        <w:t xml:space="preserve">孙悟空是我最为喜欢的人物，它激发了现代青少年对自由根深蒂固的向往，的确，孙悟空来世后，不由麒麟辖，不由凤凰管，也不由人间王位所束搏，他闯龙宫，闹天庭，游地府，自由自在的环游在天地之间，真是一个名副其实的“自由主义者”虽说他有些不服管教，常常赌气回花果山，但心中那“念师”之情确时刻也不肯忘记，就拿《宝象国捉妖》那一话来说，孙悟空因和师父赌气，一气之下回到了花果山，但不久师父便被妖怪掠去，二师兄三师弟前去求救，悟空见二人而不见恩师，心中早已明白，他再也忍耐不住心头的念师之情，风驰电掣赶回宝象国，与妖怪斗智斗勇就出师父。由此可见外表险恶的孙悟空也有一颗尊敬师长的心。而这也是现代中学生应该学习的，现在的中学生不服从老师的管教，把老师的苦口婆心当做耳旁风，更不用说尊敬了，其实那样好吗?帅吗?那根本不是在耍酷，那是在“玩弄”自己的前途，那就让我们从现在做起，从生活中做起，尊重老师!</w:t>
      </w:r>
    </w:p>
    <w:p>
      <w:pPr>
        <w:ind w:left="0" w:right="0" w:firstLine="560"/>
        <w:spacing w:before="450" w:after="450" w:line="312" w:lineRule="auto"/>
      </w:pPr>
      <w:r>
        <w:rPr>
          <w:rFonts w:ascii="宋体" w:hAnsi="宋体" w:eastAsia="宋体" w:cs="宋体"/>
          <w:color w:val="000"/>
          <w:sz w:val="28"/>
          <w:szCs w:val="28"/>
        </w:rPr>
        <w:t xml:space="preserve">《西游记》是一本神话小说，是一部经典佳作，文中四个人物个个性格鲜明，都有各不相同的优秀品质，我们要敢于面对困难，勇闯“九九八十一难”，取得属于我们的真经。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2024-10-06T01:31:24+08:00</dcterms:created>
  <dcterms:modified xsi:type="dcterms:W3CDTF">2024-10-06T01:31:24+08:00</dcterms:modified>
</cp:coreProperties>
</file>

<file path=docProps/custom.xml><?xml version="1.0" encoding="utf-8"?>
<Properties xmlns="http://schemas.openxmlformats.org/officeDocument/2006/custom-properties" xmlns:vt="http://schemas.openxmlformats.org/officeDocument/2006/docPropsVTypes"/>
</file>