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中小学生带班实习总结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 、实习目的1、培养独立从事中小学教育能力，培养热爱本专业，忠诚教育事业，献身于教育事业的专业思想；2、了解中小学生生活常规，熟悉适应教学工作；3、了解中小学教育，实习中小学生教育工作，培养初步的实际教育工作能力；4、通过实习能把所学的基...</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1、培养独立从事中小学教育能力，培养热爱本专业，忠诚教育事业，献身于教育事业的专业思想；</w:t>
      </w:r>
    </w:p>
    <w:p>
      <w:pPr>
        <w:ind w:left="0" w:right="0" w:firstLine="560"/>
        <w:spacing w:before="450" w:after="450" w:line="312" w:lineRule="auto"/>
      </w:pPr>
      <w:r>
        <w:rPr>
          <w:rFonts w:ascii="宋体" w:hAnsi="宋体" w:eastAsia="宋体" w:cs="宋体"/>
          <w:color w:val="000"/>
          <w:sz w:val="28"/>
          <w:szCs w:val="28"/>
        </w:rPr>
        <w:t xml:space="preserve">2、了解中小学生生活常规，熟悉适应教学工作；</w:t>
      </w:r>
    </w:p>
    <w:p>
      <w:pPr>
        <w:ind w:left="0" w:right="0" w:firstLine="560"/>
        <w:spacing w:before="450" w:after="450" w:line="312" w:lineRule="auto"/>
      </w:pPr>
      <w:r>
        <w:rPr>
          <w:rFonts w:ascii="宋体" w:hAnsi="宋体" w:eastAsia="宋体" w:cs="宋体"/>
          <w:color w:val="000"/>
          <w:sz w:val="28"/>
          <w:szCs w:val="28"/>
        </w:rPr>
        <w:t xml:space="preserve">3、了解中小学教育，实习中小学生教育工作，培养初步的实际教育工作能力；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开始为见习期：观察中小学环境，班级环境；了解中小学生，教师与家长之间的互动情况；熟悉中小学生一日活动安排；观察教师组织教育活动，学习经验；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然后实施教育活动，组织中小学生游戏与运动。整个过程不断与带班老师交流以学习经验，完善效果；在活动中观察揣摩中小学生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每周进行实习报告，填写专业实习周志；</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实习期间，对中小学校工作的方方面面有所认识。时间不长，但对我们实践能力的提高，理论知识的充实，以及个人对中小学生教育事业的认识都有很大促进作用。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中小学生日常工作，更直接地与中小学生接触，这对于我们学习者来说，无论是实践还是理论方面的学习都有很大的充实作用，更促使我们思考理论与实践相结合的问题。通过亲自带班实施教育活动，组织游戏与运动，让我体会到作为一名教育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中小学生带班老师的批评指导，提出很多受用的宝贵意见。例如，在组织活动方面，在与中小学生交流方面，在独立实施教育活动方面，在处理中小学生“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与中小学生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二、奖惩适当分明的尺度。</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1、首先一定要注意尊重学生的独立人格，保护好学生的自信心、自尊心，好的就是好的，错的就是错的，不要一错百错，全盘否定；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2、惩罚的目的是警示学生什么不可以做，做了会有什么后果，不是为惩罚而惩罚学生，而是为教育学生而惩罚学生，换句话说，惩罚是手段，教育才是目的；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3、谁都会犯错误，但不是谁都会改正错误，受惩罚不要紧，要紧的是改正错误，关键不是惩罚，关键是接受教训，改正错误。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三、发挥主题班会的作用。</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这就要求我们不断完善自己，准备全身心投入将来的教育事业，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2024-10-06T05:54:05+08:00</dcterms:created>
  <dcterms:modified xsi:type="dcterms:W3CDTF">2024-10-06T05:54:05+08:00</dcterms:modified>
</cp:coreProperties>
</file>

<file path=docProps/custom.xml><?xml version="1.0" encoding="utf-8"?>
<Properties xmlns="http://schemas.openxmlformats.org/officeDocument/2006/custom-properties" xmlns:vt="http://schemas.openxmlformats.org/officeDocument/2006/docPropsVTypes"/>
</file>