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最新春季学期初中班主任工作计划(13篇)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为大家收集的计划范文，仅供参考，大家一起来看看吧。春季学期初中班主任工作计划篇一以关于教育工作的重要讲话为指导，以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春季学期初中班主任工作计划篇一</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以做一个好老师宗旨，加强前途理想教育，世界观、人生观、价值观的教育，加强学习方法的指导，培养学生中考的应对能力，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1、加大班级管理力度，以提高班级整体素质。要明确努力的方向和目标，为中考打下良好基础。</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2、总体成绩更上一层楼，争取全班同学的成绩在整体上有提高，保证学生在老师的帮助和自身的努力下，升入理想的学校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(一)加强前途理想信念教育</w:t>
      </w:r>
    </w:p>
    <w:p>
      <w:pPr>
        <w:ind w:left="0" w:right="0" w:firstLine="560"/>
        <w:spacing w:before="450" w:after="450" w:line="312" w:lineRule="auto"/>
      </w:pPr>
      <w:r>
        <w:rPr>
          <w:rFonts w:ascii="宋体" w:hAnsi="宋体" w:eastAsia="宋体" w:cs="宋体"/>
          <w:color w:val="000"/>
          <w:sz w:val="28"/>
          <w:szCs w:val="28"/>
        </w:rPr>
        <w:t xml:space="preserve">初三学生是人生观形成的重要时期。关心时政，关心国家民族的前途命运，希望自已一生有所作为是他们的共同特性，教育学生懂得自己是国家的希望，是民族的未来，是社会的脊梁，其价值取向是社会发展、国家进步的“晴雨表”。他们强大，则中国强大；他们豪情，则中国豪情；他们智慧，则中国智慧；他们坚定，则中国坚定；他们拥有怎样的理想信念，则中国的未来将拥有怎样的国家命运。要建设社会主义强国，实现中国梦，就必须要树立理想信念，通过升旗仪式、班团会、反思课等形式加强叫，不让学生“思想缺钙”一定要在他们的心灵土壤里，种下这颗“理想信念”的种子。</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对于初三学生来说，面临毕业，面临中考，树立自信心尤为重要，自信心是成功的一半。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四、帮助学生解决好几个问题</w:t>
      </w:r>
    </w:p>
    <w:p>
      <w:pPr>
        <w:ind w:left="0" w:right="0" w:firstLine="560"/>
        <w:spacing w:before="450" w:after="450" w:line="312" w:lineRule="auto"/>
      </w:pPr>
      <w:r>
        <w:rPr>
          <w:rFonts w:ascii="宋体" w:hAnsi="宋体" w:eastAsia="宋体" w:cs="宋体"/>
          <w:color w:val="000"/>
          <w:sz w:val="28"/>
          <w:szCs w:val="28"/>
        </w:rPr>
        <w:t xml:space="preserve">1、学好化学——初三新增化学学科，化学在整个初中阶段学习一册书，不管其他学科的学习状况如何，化学都是有可能学好的，并且新课程学好了，学生的自信心就提高了，对其他学科的学习都能起到一个积极促进的作用。反之，如果一开始不着急、不重视，等到发现问题的时候就要花双倍甚至几倍的时间去补，大大降低了复习效率，影响总体成绩。</w:t>
      </w:r>
    </w:p>
    <w:p>
      <w:pPr>
        <w:ind w:left="0" w:right="0" w:firstLine="560"/>
        <w:spacing w:before="450" w:after="450" w:line="312" w:lineRule="auto"/>
      </w:pPr>
      <w:r>
        <w:rPr>
          <w:rFonts w:ascii="宋体" w:hAnsi="宋体" w:eastAsia="宋体" w:cs="宋体"/>
          <w:color w:val="000"/>
          <w:sz w:val="28"/>
          <w:szCs w:val="28"/>
        </w:rPr>
        <w:t xml:space="preserve">2、紧追不舍——初三年级，为中考复习留出更多的时间，学校老师会赶进度，课程讲得比较快，稍有懈怠就会比较吃力，很多学生出现“旧账还没补上，又欠了新账” 的情况，整体忙于应付，无法针对自己的弱项进行强化，到了下学期综合复习的时候，就会是一锅粥。所以，一定要紧追不舍、及时复习，化解疑难问题。</w:t>
      </w:r>
    </w:p>
    <w:p>
      <w:pPr>
        <w:ind w:left="0" w:right="0" w:firstLine="560"/>
        <w:spacing w:before="450" w:after="450" w:line="312" w:lineRule="auto"/>
      </w:pPr>
      <w:r>
        <w:rPr>
          <w:rFonts w:ascii="宋体" w:hAnsi="宋体" w:eastAsia="宋体" w:cs="宋体"/>
          <w:color w:val="000"/>
          <w:sz w:val="28"/>
          <w:szCs w:val="28"/>
        </w:rPr>
        <w:t xml:space="preserve">3、查缺补漏——初中的课程已经学完了2/3，自己要有计划地开始针对自己的弱科和薄弱知识点进行重点突破，不要把所有问题都堆积到中考前夕。利用开学初还不是最紧张的阶段，要把初一、初二各科的知识点在脑海中过一遍，把以前没有掌握的挑选出来，查缺补漏，为中考打下良好的基础。</w:t>
      </w:r>
    </w:p>
    <w:p>
      <w:pPr>
        <w:ind w:left="0" w:right="0" w:firstLine="560"/>
        <w:spacing w:before="450" w:after="450" w:line="312" w:lineRule="auto"/>
      </w:pPr>
      <w:r>
        <w:rPr>
          <w:rFonts w:ascii="宋体" w:hAnsi="宋体" w:eastAsia="宋体" w:cs="宋体"/>
          <w:color w:val="000"/>
          <w:sz w:val="28"/>
          <w:szCs w:val="28"/>
        </w:rPr>
        <w:t xml:space="preserve">4、压力调节——随着中考的临近，学生和家长都会或多或少有一些压力，压力不全是坏事，但是压力过大就会影响学生的正常学习、生活，也影响考试时的正常发挥。家长要多关心孩子，能够观察到孩子的变化和不安，可以请这方面专业的人给孩子帮助。</w:t>
      </w:r>
    </w:p>
    <w:p>
      <w:pPr>
        <w:ind w:left="0" w:right="0" w:firstLine="560"/>
        <w:spacing w:before="450" w:after="450" w:line="312" w:lineRule="auto"/>
      </w:pPr>
      <w:r>
        <w:rPr>
          <w:rFonts w:ascii="宋体" w:hAnsi="宋体" w:eastAsia="宋体" w:cs="宋体"/>
          <w:color w:val="000"/>
          <w:sz w:val="28"/>
          <w:szCs w:val="28"/>
        </w:rPr>
        <w:t xml:space="preserve">总述：初三考前冲刺期，整体知识框架的综合性梳理和灵活运用，同时提高应试能力，集中力量抓紧一切时间查漏补缺，扬长避短。</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五、班级建设安排</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春季学期初中班主任工作计划篇四</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春季学期初中班主任工作计划篇五</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春季学期初中班主任工作计划篇六</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而且本地学生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4.争取期末被评为先进班级体。三、主要工作1、第一周召开班委会议，明确具体分工，并听取班干部的班级建设计划，使班委工作正式运作。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和各项计划的调整以更好的做好班级各项工作，使班级各项工作得以更好的开展。八年级七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1、培养学生良好的行为规范，弘扬正气，逐步构成守纪、进取、勤奋的班风。努力建立三好班群众。</w:t>
      </w:r>
    </w:p>
    <w:p>
      <w:pPr>
        <w:ind w:left="0" w:right="0" w:firstLine="560"/>
        <w:spacing w:before="450" w:after="450" w:line="312" w:lineRule="auto"/>
      </w:pPr>
      <w:r>
        <w:rPr>
          <w:rFonts w:ascii="宋体" w:hAnsi="宋体" w:eastAsia="宋体" w:cs="宋体"/>
          <w:color w:val="000"/>
          <w:sz w:val="28"/>
          <w:szCs w:val="28"/>
        </w:rPr>
        <w:t xml:space="preserve">2、加强学风建设，透过课外小组和开展其他活动，培养学习兴趣，明确学习重要性，注重学法指导，深化课堂教学，提高学习效率，力争期末统考各科成绩再上一个新台阶。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3、继续以四项常规教育为抓手，注重学生良好行为习惯的养成教育，使学生成为有礼貌、讲礼貌、守纪律、讲卫生的好学生。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三、班级状况分析</w:t>
      </w:r>
    </w:p>
    <w:p>
      <w:pPr>
        <w:ind w:left="0" w:right="0" w:firstLine="560"/>
        <w:spacing w:before="450" w:after="450" w:line="312" w:lineRule="auto"/>
      </w:pPr>
      <w:r>
        <w:rPr>
          <w:rFonts w:ascii="宋体" w:hAnsi="宋体" w:eastAsia="宋体" w:cs="宋体"/>
          <w:color w:val="000"/>
          <w:sz w:val="28"/>
          <w:szCs w:val="28"/>
        </w:rPr>
        <w:t xml:space="preserve">从上学期的各方面状况来看，本班总体还是不错的——班风用心健康向上，学生思维活跃，一部分班干部的工作潜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群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(一)、加强班风建设，构成一个健康用心的班群众。</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1、借助“行为规范教育活动月”之际，尽快对学生进行各种行为习惯养成教育，从思想、行为、学习、劳动、纪律、课间操等各方面进行要求，加速学生群众观念，增强学生班级凝聚力。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必须管理潜力且具有奉献精神的同学担任班干部，明确职责、分工到人，让他们起到表率作用。定期召开班干部会议(每星期由班长负责召开一次班干部会议;每两个星期由班主任主持召开一次班干部会议)，听取班干部对本班状况的汇报和推荐，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2、定期不定期召开学习委员和科代表会议，了解学生作业的完成状况，对拖、欠作业的学生及时进行教育。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4、在班级建立“小组互助学习”模式，开展多种学习竞赛活动，构成一种你追我赶的竞争氛围。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5、加强对学困生和后进生的帮忙，由班委会和科代表牵头，采取手拉手的形式，实行一帮一结对子。开展“日日清”活动。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在学习上、纪律上、思想品德上、行为习惯上严格要求这些学生，并时时检查他们是否按要求做，并加以督促，同时多和家长联系，跟进状况。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1、进一步贯彻落实《中学生守则》、《中学生日常行为规范》，强化学生的基础道德和日常行为规范的养成教育，把学生被动礼貌逐步转为主动礼貌。</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理潜力，采用形象化的教育形式、分层递进的激励机制，鼓励学生争做礼貌人、争创礼貌班。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3、加大力度围绕诚信意识、遵守公共秩序、爱护绿化、礼貌礼貌等道德行为开展系列教育活动，使学生在实践中自主自动地养成良好的道德习惯。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4、充分利用校内思想教育阵地，上好思想品德课与晨会课、班会等，对学生教育，给学生带给实践的机会。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2、加强网络道德教育，自觉抵制外来诱惑，培养学生的自我保护潜力。</w:t>
      </w:r>
    </w:p>
    <w:p>
      <w:pPr>
        <w:ind w:left="0" w:right="0" w:firstLine="560"/>
        <w:spacing w:before="450" w:after="450" w:line="312" w:lineRule="auto"/>
      </w:pPr>
      <w:r>
        <w:rPr>
          <w:rFonts w:ascii="宋体" w:hAnsi="宋体" w:eastAsia="宋体" w:cs="宋体"/>
          <w:color w:val="000"/>
          <w:sz w:val="28"/>
          <w:szCs w:val="28"/>
        </w:rPr>
        <w:t xml:space="preserve">3、用心主动地加强学校周边环境建设，教育学生做到“三不”，即：不买小摊贩的物品、不吃不洁食品、不上网吧。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忙学生解决心理障碍。二要经常性透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5、续开展好“学雷锋、献爱心”活动，帮忙贫困学生，升华爱心教育。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(五)、与家长持续正常、经常化的沟通，力争家长的配合，共同管理好学生。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做好家访工作，密切与家长的联系。向家长汇报学生在校状况，同时也向家长了解学生的校外活动，使家长与教师共同参与对学生的教育工作，让学生更好地健康成长。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总之，班主任工作要从理想思想教育入手，以提高学习潜力为核心，纪律管理为手段，全方位调动用心性。</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着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着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春季学期初中班主任工作计划篇九</w:t>
      </w:r>
    </w:p>
    <w:p>
      <w:pPr>
        <w:ind w:left="0" w:right="0" w:firstLine="560"/>
        <w:spacing w:before="450" w:after="450" w:line="312" w:lineRule="auto"/>
      </w:pPr>
      <w:r>
        <w:rPr>
          <w:rFonts w:ascii="宋体" w:hAnsi="宋体" w:eastAsia="宋体" w:cs="宋体"/>
          <w:color w:val="000"/>
          <w:sz w:val="28"/>
          <w:szCs w:val="28"/>
        </w:rPr>
        <w:t xml:space="preserve">在这个即将即将迈进深秋的日子里，我校全体教职工共同努力，送走酷暑。2024年，我们将继续一切以学生的综合教育为中心展开教学工作。班级是学校教育教学工作的载体，本学期我将继续担任八年级六班的班主任工作，八年级12班是一个普通班，为了不辜负学校领导的重托，各位家长的期盼，更好地开展班级管理工作，使全体学生在德智体美劳诸方面都有长足的进步，特对本期八年级班主任工作计划如下：</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①要创设适宜的情境。在学习生活中，适宜的生活情境，浓烈的学习氛围都会给学生以潜移默化的影响，这类情境要靠班主任在班集体建设的过程中有意地引导创造。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春季学期初中班主任工作计划篇十</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的方式，作为老师的我们在这方面缺少的不是认识，而是行动，坚持以一种平等的心态和真诚的方式与家长沟通就是我们教育的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春季学期初中班主任工作计划篇十一</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春季学期初中班主任工作计划篇十二</w:t>
      </w:r>
    </w:p>
    <w:p>
      <w:pPr>
        <w:ind w:left="0" w:right="0" w:firstLine="560"/>
        <w:spacing w:before="450" w:after="450" w:line="312" w:lineRule="auto"/>
      </w:pPr>
      <w:r>
        <w:rPr>
          <w:rFonts w:ascii="宋体" w:hAnsi="宋体" w:eastAsia="宋体" w:cs="宋体"/>
          <w:color w:val="000"/>
          <w:sz w:val="28"/>
          <w:szCs w:val="28"/>
        </w:rPr>
        <w:t xml:space="preserve">漫长的假期结束了，我又回到学校的工作岗位上来了。新学期开始时，我从副班主任成长为一名班主任。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xx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春季学期初中班主任工作计划篇十三</w:t>
      </w:r>
    </w:p>
    <w:p>
      <w:pPr>
        <w:ind w:left="0" w:right="0" w:firstLine="560"/>
        <w:spacing w:before="450" w:after="450" w:line="312" w:lineRule="auto"/>
      </w:pPr>
      <w:r>
        <w:rPr>
          <w:rFonts w:ascii="宋体" w:hAnsi="宋体" w:eastAsia="宋体" w:cs="宋体"/>
          <w:color w:val="000"/>
          <w:sz w:val="28"/>
          <w:szCs w:val="28"/>
        </w:rPr>
        <w:t xml:space="preserve">班主任工作的好坏，直接影响着未来人才的培养。新学期我很荣幸的继续担任初二(7)班班主任。</w:t>
      </w:r>
    </w:p>
    <w:p>
      <w:pPr>
        <w:ind w:left="0" w:right="0" w:firstLine="560"/>
        <w:spacing w:before="450" w:after="450" w:line="312" w:lineRule="auto"/>
      </w:pPr>
      <w:r>
        <w:rPr>
          <w:rFonts w:ascii="宋体" w:hAnsi="宋体" w:eastAsia="宋体" w:cs="宋体"/>
          <w:color w:val="000"/>
          <w:sz w:val="28"/>
          <w:szCs w:val="28"/>
        </w:rPr>
        <w:t xml:space="preserve">初二(7)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初二(7)班卢振武同学刚来基安中学时，成绩不理想，还经常违反纪律。可当他在班级、学生会的工作被多次肯定后，他劲头十足，也严格了对自己的要求。如今，他虽然学习成绩不理想，但是他的群众工作做的却是十分出色，前些天还当选了学生会的副主席。由他的例子我们可以看出，必要的表扬是成功的阳光、空气和水。我们班主任作为教育者，不妨拿起表扬的武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2024-10-06T04:43:52+08:00</dcterms:created>
  <dcterms:modified xsi:type="dcterms:W3CDTF">2024-10-06T04:43:52+08:00</dcterms:modified>
</cp:coreProperties>
</file>

<file path=docProps/custom.xml><?xml version="1.0" encoding="utf-8"?>
<Properties xmlns="http://schemas.openxmlformats.org/officeDocument/2006/custom-properties" xmlns:vt="http://schemas.openxmlformats.org/officeDocument/2006/docPropsVTypes"/>
</file>