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最新小学班主任述职报告(二十一篇)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小学班主任述职报告篇一</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w:t>
      </w:r>
    </w:p>
    <w:p>
      <w:pPr>
        <w:ind w:left="0" w:right="0" w:firstLine="560"/>
        <w:spacing w:before="450" w:after="450" w:line="312" w:lineRule="auto"/>
      </w:pPr>
      <w:r>
        <w:rPr>
          <w:rFonts w:ascii="宋体" w:hAnsi="宋体" w:eastAsia="宋体" w:cs="宋体"/>
          <w:color w:val="000"/>
          <w:sz w:val="28"/>
          <w:szCs w:val="28"/>
        </w:rPr>
        <w:t xml:space="preserve">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w:t>
      </w:r>
    </w:p>
    <w:p>
      <w:pPr>
        <w:ind w:left="0" w:right="0" w:firstLine="560"/>
        <w:spacing w:before="450" w:after="450" w:line="312" w:lineRule="auto"/>
      </w:pPr>
      <w:r>
        <w:rPr>
          <w:rFonts w:ascii="宋体" w:hAnsi="宋体" w:eastAsia="宋体" w:cs="宋体"/>
          <w:color w:val="000"/>
          <w:sz w:val="28"/>
          <w:szCs w:val="28"/>
        </w:rPr>
        <w:t xml:space="preserve">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w:t>
      </w:r>
    </w:p>
    <w:p>
      <w:pPr>
        <w:ind w:left="0" w:right="0" w:firstLine="560"/>
        <w:spacing w:before="450" w:after="450" w:line="312" w:lineRule="auto"/>
      </w:pPr>
      <w:r>
        <w:rPr>
          <w:rFonts w:ascii="宋体" w:hAnsi="宋体" w:eastAsia="宋体" w:cs="宋体"/>
          <w:color w:val="000"/>
          <w:sz w:val="28"/>
          <w:szCs w:val="28"/>
        </w:rPr>
        <w:t xml:space="preserve">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w:t>
      </w:r>
    </w:p>
    <w:p>
      <w:pPr>
        <w:ind w:left="0" w:right="0" w:firstLine="560"/>
        <w:spacing w:before="450" w:after="450" w:line="312" w:lineRule="auto"/>
      </w:pPr>
      <w:r>
        <w:rPr>
          <w:rFonts w:ascii="宋体" w:hAnsi="宋体" w:eastAsia="宋体" w:cs="宋体"/>
          <w:color w:val="000"/>
          <w:sz w:val="28"/>
          <w:szCs w:val="28"/>
        </w:rPr>
        <w:t xml:space="preserve">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w:t>
      </w:r>
    </w:p>
    <w:p>
      <w:pPr>
        <w:ind w:left="0" w:right="0" w:firstLine="560"/>
        <w:spacing w:before="450" w:after="450" w:line="312" w:lineRule="auto"/>
      </w:pPr>
      <w:r>
        <w:rPr>
          <w:rFonts w:ascii="宋体" w:hAnsi="宋体" w:eastAsia="宋体" w:cs="宋体"/>
          <w:color w:val="000"/>
          <w:sz w:val="28"/>
          <w:szCs w:val="28"/>
        </w:rPr>
        <w:t xml:space="preserve">做到举一反三，触类旁通，在解决同一问题的时候，集思广益，寻找解决问题的方法和途径。</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小学班主任述职报告篇二</w:t>
      </w:r>
    </w:p>
    <w:p>
      <w:pPr>
        <w:ind w:left="0" w:right="0" w:firstLine="560"/>
        <w:spacing w:before="450" w:after="450" w:line="312" w:lineRule="auto"/>
      </w:pPr>
      <w:r>
        <w:rPr>
          <w:rFonts w:ascii="宋体" w:hAnsi="宋体" w:eastAsia="宋体" w:cs="宋体"/>
          <w:color w:val="000"/>
          <w:sz w:val="28"/>
          <w:szCs w:val="28"/>
        </w:rPr>
        <w:t xml:space="preserve">时光匆匆而过，一个学期过去了，回首过去的工作，充满了挑战、辛酸与满足。情感，是人们对客观事物与自己思想意识之间的关系所表现出的切身体验，它不仅仅在人们的心里活动中具有广泛的影响，而且在人们的认识活动中和实践活动中，尤其在班主任工作中，具有十分重要的作用。一学期的辛苦，有收获的喜悦，也有不足与遗憾，为总结经验教训，总结是对以后利于工作，现班主任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一、加强常规管理，培养健康群众，为迈向高三打好基础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1、严格考勤、加强管理。早上、中午、晚上及时到班督查学生的状况，严防死守.认真执行学校的规定，每一天做到六查！发现问题，随时解决。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状况组织了“我的未来我做主”的大型系列活动，，对学生进行各方面教育。比如，信心教育，学习习惯、养成教育，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w:t>
      </w:r>
    </w:p>
    <w:p>
      <w:pPr>
        <w:ind w:left="0" w:right="0" w:firstLine="560"/>
        <w:spacing w:before="450" w:after="450" w:line="312" w:lineRule="auto"/>
      </w:pPr>
      <w:r>
        <w:rPr>
          <w:rFonts w:ascii="宋体" w:hAnsi="宋体" w:eastAsia="宋体" w:cs="宋体"/>
          <w:color w:val="000"/>
          <w:sz w:val="28"/>
          <w:szCs w:val="28"/>
        </w:rPr>
        <w:t xml:space="preserve">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三.创设空间，发展学生个性</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资料和精彩，好玩、淘气、思想和行为有时突破常规这很正常，给学生预留生活空间，发展个性。我反对压抑和窒息学生的个性发展开展，也不会担心给学生宽松的环境会影响班级秩</w:t>
      </w:r>
    </w:p>
    <w:p>
      <w:pPr>
        <w:ind w:left="0" w:right="0" w:firstLine="560"/>
        <w:spacing w:before="450" w:after="450" w:line="312" w:lineRule="auto"/>
      </w:pPr>
      <w:r>
        <w:rPr>
          <w:rFonts w:ascii="宋体" w:hAnsi="宋体" w:eastAsia="宋体" w:cs="宋体"/>
          <w:color w:val="000"/>
          <w:sz w:val="28"/>
          <w:szCs w:val="28"/>
        </w:rPr>
        <w:t xml:space="preserve">序。用心正确的引导，提高娱乐和生活品位，明确什么是高尚的、文雅的、健康的，就应提倡并用心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小学班主任述职报告篇三</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二、班级管理三*宝</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就应和孩子们打成一片，民主而公平。此刻看来，理解不是很对。老师就应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群众，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下。说句实话，当班主任，有时应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此刻想来，既然当时接了这么一个乱班，为何要自暴自弃，难道因为几个捣乱分子，就耽误大部分的同学吗？我满心的火热化作我工作的动力，我不轻言放下。如果放下了，如果班主任工作中，没有激情，没有火热，我怎样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此刻，以前期末考查，成绩总是倒数，但这天刚刚结束的毕业考，我们班语文取得了第一名的好成绩，数学也较之以前有长足的进步。如果没有好的班风，如果没有我的付出，怎样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用心开展了许多有益于学生身心健康发展的活动。例如，“用心参与感恩父母活动”、“‘为中华之崛起而读书’的主题班会”、“‘美化校园、保护环境从我做起’的实践活动”、“黑板报的创办”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群众。在这个学期里，一方面，我慎重地选拔和培养班委成员：第一.大力表扬班委优点，宣传他们的先进事迹，帮忙小班委树立威信;第二.在鼓励班委大胆工作，指点他们工作方法的同时，更严格要求班委个人在知识、潜力上取得更大进步，在纪律上以身作则，力求从各方面给全班起到模范带头作用，亦即以点带面;第三.培养班委团结协作的精神，透过班委这个小群众建立正确、健全的舆论，带动整个班群众开展批评与自我批评，构成群众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状况，拟定了全班与小组在知识、潜力、情感等方面的远、近期目标，让每一个学生明确到我们全班和小组正在努力奋斗的目标是什么，避免了盲目、低效地学习和生活，从而增强了群众的凝聚力和动力。同时用心抓好后进生的转化工作，尽可能创造条件和机会让后进生表现其优点和长处，使他们品尝到成功的欢乐和喜悦，努力帮忙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五年级学生学习任务比较繁重，进行适当的体育活动不仅仅有利于学生身体素质的提高，而且也有利于学习效率的提高，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小学班主任述职报告篇五</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透过六个学期的努力，班级管理已取得必须的成效，学生的行为规范基本上纳入正轨，班级状况也较正常。班主任是班级工作的直接管理者，直接职责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十分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状况，及时了解反馈。对于违纪的同学给予必须的惩罚，并肯定学生的点滴进步，提高其重视度。最后，了解学生各学科的学习状况，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又能抽出更多的时间，研究备课，研究课堂，有更多的时间辅导学困生，本人经过多年的实践，认为，作为班主任必须要充分相信学生，许多工作放手让学生去做，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小组长的带头作用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状况进行简单总结，多鼓励，多指导。出现问题及时开。还注意做到，每学年都进行班干部轮换，至少换三分之一。其他班干部任职时间，无特殊状况，都不超过两学年。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用心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状况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老师是多么重视他，对他充满了很高的期望。应对面交谈效果十分好，但由于学生多，居住也比较分散，全体学生都家访，需要占超多时间。我一般采取电话沟通，方便及时。家访工作我坚决做到：困难学生(学习，生活)必访，问题学生必访，出现波动的学生必访，有特长的学生必访，新转来的学生必访，家庭出现裂痕的学生必访，学生病必访等。这样能够融洽与家长的关系，使自己的工作得心应手。</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小学班主任述职报告篇六</w:t>
      </w:r>
    </w:p>
    <w:p>
      <w:pPr>
        <w:ind w:left="0" w:right="0" w:firstLine="560"/>
        <w:spacing w:before="450" w:after="450" w:line="312" w:lineRule="auto"/>
      </w:pPr>
      <w:r>
        <w:rPr>
          <w:rFonts w:ascii="宋体" w:hAnsi="宋体" w:eastAsia="宋体" w:cs="宋体"/>
          <w:color w:val="000"/>
          <w:sz w:val="28"/>
          <w:szCs w:val="28"/>
        </w:rPr>
        <w:t xml:space="preserve">班主任是学生班群众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2、要抓好暂时落后生的思想教育，用心引导，唤回信心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潜力和心理素质的培养，片面地以考试成绩作为评价学生的主要或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状况，引导学生实事求是地分析和研究自己：明白自己的优点、缺点所在；明白自己的兴趣、爱好所在；分清哪些事该做，哪些事该立刻做，该怎样做；思考自己的过去，审视自己的此刻，设计自己的将来。其次，目标定位要合理并切合自身实际，注意目标定位的多向性和绩效性。再次，要求学生在做到学习上进步的同时，还应加强自身潜力和特长的培养，注重专业技能的提高，养成良好的学习品质，持续严谨的生活作风，这是具有现代好处的劳动者务必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潜力的差异重新进行分工，优化班委会组合。实践证明，在民主选举的基础上，经过班主任的优化组合而产生的班委会，得到了同学们的信任和拥护，具有较强的战斗力。班主任对班干部，不能只是使用，还就应进行教育和培养。我经常教育他们树立为群众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群众是在活动中产生的，也是在发展中壮大的。大群众如此，小群众也一样。班委经常组织同学互帮互学活动，学习上好生带差生；纪律上互相提醒；劳动生活上互相帮忙。带头打扫卫生，发书，按时交作业，透过这些活动扩大班干部在同学中的用心影响，透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透过超多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而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小学班主任述职报告篇七</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俗话说“良好的开端是成功的一半”。对于一个高一年级的新班级来说，起步的第一学年能否构成良好的班风至关重要。为此，我是这样做的：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构成班主任、家长、学生三者之间的一种合力，为良好班风的构成作好铺垫。</w:t>
      </w:r>
    </w:p>
    <w:p>
      <w:pPr>
        <w:ind w:left="0" w:right="0" w:firstLine="560"/>
        <w:spacing w:before="450" w:after="450" w:line="312" w:lineRule="auto"/>
      </w:pPr>
      <w:r>
        <w:rPr>
          <w:rFonts w:ascii="宋体" w:hAnsi="宋体" w:eastAsia="宋体" w:cs="宋体"/>
          <w:color w:val="000"/>
          <w:sz w:val="28"/>
          <w:szCs w:val="28"/>
        </w:rPr>
        <w:t xml:space="preserve">第二、选举班委。新学期开学后，我在班上一共选出三套班委，每套班委工作一星期后，由全班同学在彼此了解的基础上选出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第一、抓好思想品德教育大力宣扬尊师重教，让学生明确对老师有礼貌是最起码的道德修养。同时，引导学生发展团结友爱的同学关系，鼓励正当竞争，抵制歪风邪气，养成用心进取的班风。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群众荣誉感和热爱劳动的品质。从一开学，我班卫生评分始终名列学校榜首，极大地增强了全班同学的自信心爱和群众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第三、歌咏比赛齐心协力，初显身手。在人数偏少的状况下，经全体同学的共同努力，我班在学校举办的歌咏比赛中获得二等奖，再次增强了同学们的自信心。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第四、运动会上依靠团结的力量，在体育尖子相对缺乏的不利因素下，夺得高一年级团体总分第二名，证明我班已完全树立起群众荣誉感高于一切的信念。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构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小学班主任述职报告篇八</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用心开展了许多有益于学生身心健康发展的活动。例如，“用心参与感恩父母活动”、“‘为中华之崛起而读书’的主题班会”、“‘美化校园、保护环境从我做起’的实践活动”、“黑板报的创办”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群众。在这个学期里，一方面，我慎重地选拔和培养班委成员：第一.大力表扬班委优点，宣传他们的先进事迹，帮忙小班委树立威信；第二.在鼓励班委大胆工作，指点他们工作方法的同时，更严格要求班委个人在知识、潜力上取得更大进步，在纪律上以身作则，力求从各方面给全班起到模范带头作用，亦即以点带面；第三.培养班委团结协作的精神，透过班委这个小群众建立正确、健全的舆论，带动整个班群众开展批评与自我批评，构成群众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状况，拟定了全班与小组在知识、潜力、情感等方面的远、近期目标，让每一个学生明确到我们全班和小组正在努力奋斗的目标是什么，避免了盲目、低效地学习和生活，从而增强了群众的凝聚力和动力。同时用心抓好后进生的转化工作，尽可能创造条件和机会让后进生表现其优点和长处，使他们品尝到成功的欢乐和喜悦，努力帮忙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五年级学生学习任务比较繁重，进行适当的体育活动不仅仅有利于学生身体素质的提高，而且也有利于学习效率的提高，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小学班主任述职报告篇九</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我在工作中得到的启示和思考，使我对“班主任”和“班主任工作”这看似简单的名词产生了更为深刻的理解，透过这普通的称谓，我看到了背后支撑着这称谓的其实是“爱心”与“职责心”和诸多的付出与数不尽的汗水。直到自我确确实实承担了这一职责，才能体会从小学到大学，自我的各位班主任对自我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光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我，做到“要学生做到的，老师先要做到”。比如，教育学生讲礼貌懂礼貌，那么我也会主动跟学生问好，说多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我，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开学不久在我的带领下，学生用心配合选出我班的班干部，并明确各班干部自我的职责。并制定了班级公约，这一条是很重要的，因为班级纪律的好坏直接影响到学生成绩的好坏。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我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在即将结束的一学期里，高一3班在学校领导的关怀，年级组长的带领，任课老师的大力支持和配合下，各项工作顺利展开，学习、工作等方面都取得了必须的成绩。现将我做的工作做一番总结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构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应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潜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必须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理解了不同程度和方式的教育。有着各不相同的家庭背景，怀着不同的性格和兴趣爱好特长。为针对学生的个性，做到因材施教，以至到达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潜力，放手让他们自我设计，自我组织各种适当活动，让学生学会规划、料理、调控自己，使自己在群众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能够看出他们心中的自信和骄傲。</w:t>
      </w:r>
    </w:p>
    <w:p>
      <w:pPr>
        <w:ind w:left="0" w:right="0" w:firstLine="560"/>
        <w:spacing w:before="450" w:after="450" w:line="312" w:lineRule="auto"/>
      </w:pPr>
      <w:r>
        <w:rPr>
          <w:rFonts w:ascii="宋体" w:hAnsi="宋体" w:eastAsia="宋体" w:cs="宋体"/>
          <w:color w:val="000"/>
          <w:sz w:val="28"/>
          <w:szCs w:val="28"/>
        </w:rPr>
        <w:t xml:space="preserve">个性要提一提的是班干部的选用，这是让学生自治的重要途径。班主任的管理代表的是学校的管理，不论班主任如何和颜悦色都带有不容质疑的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潜力、提高学生素质的一种很有效的方法，如培养其组织潜力、管理潜力、社交潜力、语言表达潜力等，还可培养其关心群众、关心他人、乐于奉献、用心进取等优良的思想品质。多培养班干部有利于多数学生全面发展。透过班干部管理班级，让学生自治自理，却不等于班主任能够完全不理，这关涉到班主任的引导、指导和调控问题。当学生对事情的理解是非不分明，对班级事务的处理欠妥当，不能构成正确的舆论导向、达成共识的时候，班主任就就应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小学班主任述职报告篇十一</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w:t>
      </w:r>
    </w:p>
    <w:p>
      <w:pPr>
        <w:ind w:left="0" w:right="0" w:firstLine="560"/>
        <w:spacing w:before="450" w:after="450" w:line="312" w:lineRule="auto"/>
      </w:pPr>
      <w:r>
        <w:rPr>
          <w:rFonts w:ascii="宋体" w:hAnsi="宋体" w:eastAsia="宋体" w:cs="宋体"/>
          <w:color w:val="000"/>
          <w:sz w:val="28"/>
          <w:szCs w:val="28"/>
        </w:rPr>
        <w:t xml:space="preserve">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让每个学生都抬头来走路。”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一加一”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方写着：“老师请别再当着大家的面提我妈妈，因为他两年前就离开我们走了”。我深刻的体会到作为一位班主任，平时更要贴近这些学生；我经常利用课余时光找他们谈心，努力了解每个双差生的内心世界，用爱的情感去感化滋润学生的心田，逐渐消除他们不良的心理</w:t>
      </w:r>
    </w:p>
    <w:p>
      <w:pPr>
        <w:ind w:left="0" w:right="0" w:firstLine="560"/>
        <w:spacing w:before="450" w:after="450" w:line="312" w:lineRule="auto"/>
      </w:pPr>
      <w:r>
        <w:rPr>
          <w:rFonts w:ascii="宋体" w:hAnsi="宋体" w:eastAsia="宋体" w:cs="宋体"/>
          <w:color w:val="000"/>
          <w:sz w:val="28"/>
          <w:szCs w:val="28"/>
        </w:rPr>
        <w:t xml:space="preserve">状况，产生改正错误的动力。增强他们的自信心。“尺有所短，寸有所长”，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甲型流感”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小学班主任述职报告篇十二</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班主任是联系学校、家庭、教师和学生的纽带。做班主任工作需要花费超多的时光、涉及的范围又广。这项工作比较繁忙，但班主任工作又是必不可少的，下方就这一学期的工作作个小结。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超多繁琐的工作，光是管理方面就有晨读、卫生、纪律及老师不在时对班级学生的管理等方面，如果有什么比赛，就更繁忙了。如果将班级的所有工作都自我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齐改正。这样班干部之间也有竞争，而竞争又促进了班群众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一天买菜票的学生也多，往往一上完课，学生就追着老师买菜票，让人很难应付。为此，我在班级学生中选了一个比较负职责的学生，由她主管此事。把菜票交给她，谁买了菜票及时做好记录，即使没付钱，也没关系，因为能够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能够流通，感冒也会减少。但是，开窗容易关窗难。每一天放学后，很少有学生想起要把窗户关上，总是要叫几个学生去关。于是我想不如让坐在窗户旁边的学生去关，因为离窗近，容易记住。但实际效果并不理想，坐在窗旁边的学生在放学后，一背书包就走，把这事又忘了。怎样办呢？最后我想出了一个主意：轮到值日的学生每人关一扇窗，由值日组长监督。这次的效果比前两次有了明显的好转，虽然还有个别学生忘记，但是经过多次的提醒学生已很少忘记。这样一向坚持做，教室的窗户难关问题，最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期望自我不管在学习上还是在表现上都能比别人好，都是优秀的。那么怎样比呢？学校里有班级量化管理，我在此基础上做了一张学生个人量化管理表。我把全班学生放在一齐，做了一张表格。当学生有好的表现或文章获奖了，广播稿被录取了等时，就在表格上及时给学生加分。当学生犯了错误时，在表格上扣去他们的分数，加分和减分能够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进步，使学生感受到老师对他们的信任，并使学生受到这份信任的鼓舞，相信自我有学习数学，做数学的潜力。（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小学班主任述职报告篇十三</w:t>
      </w:r>
    </w:p>
    <w:p>
      <w:pPr>
        <w:ind w:left="0" w:right="0" w:firstLine="560"/>
        <w:spacing w:before="450" w:after="450" w:line="312" w:lineRule="auto"/>
      </w:pPr>
      <w:r>
        <w:rPr>
          <w:rFonts w:ascii="宋体" w:hAnsi="宋体" w:eastAsia="宋体" w:cs="宋体"/>
          <w:color w:val="000"/>
          <w:sz w:val="28"/>
          <w:szCs w:val="28"/>
        </w:rPr>
        <w:t xml:space="preserve">岁末新年，意味着新的成长。在过去的20xx年度里，我又在忠源中学这个温暖的大家庭，并在大家的帮助下度过了紧张繁忙而又充实的一年。</w:t>
      </w:r>
    </w:p>
    <w:p>
      <w:pPr>
        <w:ind w:left="0" w:right="0" w:firstLine="560"/>
        <w:spacing w:before="450" w:after="450" w:line="312" w:lineRule="auto"/>
      </w:pPr>
      <w:r>
        <w:rPr>
          <w:rFonts w:ascii="宋体" w:hAnsi="宋体" w:eastAsia="宋体" w:cs="宋体"/>
          <w:color w:val="000"/>
          <w:sz w:val="28"/>
          <w:szCs w:val="28"/>
        </w:rPr>
        <w:t xml:space="preserve">新的学年里我在承担地理学科的教学工作同时还继续担任了新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四、协调各科平衡，平等对代科任教师。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不错，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六、转变教育观念，树立允许学生犯错误的教育观念。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就像钓到大鱼一样，用力一定要舒缓的当。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在我们普通中学，学习或是纪律较差的学生很多，这些学生常是很多人歧视的对象，老师叹气，同学瞧不起，甚至连有些家长自己也摇头，由于学习成绩差，他们处处低人一等，被置于班级的“阴暗角落”。经验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宋体" w:hAnsi="宋体" w:eastAsia="宋体" w:cs="宋体"/>
          <w:color w:val="000"/>
          <w:sz w:val="28"/>
          <w:szCs w:val="28"/>
        </w:rPr>
        <w:t xml:space="preserve">八、付出爱心与严格要求的统一，实行感恩教育。</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应该是门艺术，何时付出，怎样付出，付出后怎样让学生明白自己的用心等等，这些都需要我们班主任用心去考虑去设计。</w:t>
      </w:r>
    </w:p>
    <w:p>
      <w:pPr>
        <w:ind w:left="0" w:right="0" w:firstLine="560"/>
        <w:spacing w:before="450" w:after="450" w:line="312" w:lineRule="auto"/>
      </w:pPr>
      <w:r>
        <w:rPr>
          <w:rFonts w:ascii="宋体" w:hAnsi="宋体" w:eastAsia="宋体" w:cs="宋体"/>
          <w:color w:val="000"/>
          <w:sz w:val="28"/>
          <w:szCs w:val="28"/>
        </w:rPr>
        <w:t xml:space="preserve">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们班级龚嘉欣同学转进我们班时，她对吃、喝、穿都比较讲究，有时还攀比。就此，我多次和她进行心理沟通，用一些贫困山区的孩子故事来教育她、感化她。现在，她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九、加强班级建设，营造科学文明的班级氛围。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敬、净、静、竞、进、谨、精、警”为舆论向导，以培养学生“善良、文明、守纪、自律、自主、友爱、理想”为目标，以班会、班务会为宣传阵地，加强对学生的思想品德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小学班主任述职报告篇十四</w:t>
      </w:r>
    </w:p>
    <w:p>
      <w:pPr>
        <w:ind w:left="0" w:right="0" w:firstLine="560"/>
        <w:spacing w:before="450" w:after="450" w:line="312" w:lineRule="auto"/>
      </w:pPr>
      <w:r>
        <w:rPr>
          <w:rFonts w:ascii="宋体" w:hAnsi="宋体" w:eastAsia="宋体" w:cs="宋体"/>
          <w:color w:val="000"/>
          <w:sz w:val="28"/>
          <w:szCs w:val="28"/>
        </w:rPr>
        <w:t xml:space="preserve">自参加工作以来，我一直担任班主任。切身体会到班级管理的难。“当一名班主任难，当一名好的低年级班主任更难！”许多老师都不无感慨地这样说。是啊，小学低年级学生，一下子从幼童变成了一个小学生，对学校“紧张”的学习生活往往会不适应。有的入学前父母就说：“开学后让老师来收拾你。”家长管不了的，就说告诉老师，使学生见到老师就害怕。还有的干脆不愿上学。那么，如何去教育这些孩子们呢？</w:t>
      </w:r>
    </w:p>
    <w:p>
      <w:pPr>
        <w:ind w:left="0" w:right="0" w:firstLine="560"/>
        <w:spacing w:before="450" w:after="450" w:line="312" w:lineRule="auto"/>
      </w:pPr>
      <w:r>
        <w:rPr>
          <w:rFonts w:ascii="宋体" w:hAnsi="宋体" w:eastAsia="宋体" w:cs="宋体"/>
          <w:color w:val="000"/>
          <w:sz w:val="28"/>
          <w:szCs w:val="28"/>
        </w:rPr>
        <w:t xml:space="preserve">经过近几年的不懈努力和摸索，我总结了以下的几点。借此机会与老师们交流，希望得到老师的帮助和指正，切切实实起到抛砖引玉的作用。</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你想想，一个五六岁的孩子们整天在妈妈的怀里摸爬滚打，都不讨厌妈妈，这是为什么呢？因为妈妈疼他们，爱他们，毫不吝惜地把乳汁献给他们，所以孩子们也就深沉地爱着自己的妈妈。我常想，一个低年级的班主任要带好这些孩子，首先就要当个好妈妈，要象他们的妈妈一样爱他们。老师们曾经赐给班主任一个光荣而神圣的雅号————班妈，这个比喻对于低年级的班主任更是最确切不过了。低年级的班主任只有勤于扮演好这个班妈的角色，才能管理好班级，提高班级的管理水平。</w:t>
      </w:r>
    </w:p>
    <w:p>
      <w:pPr>
        <w:ind w:left="0" w:right="0" w:firstLine="560"/>
        <w:spacing w:before="450" w:after="450" w:line="312" w:lineRule="auto"/>
      </w:pPr>
      <w:r>
        <w:rPr>
          <w:rFonts w:ascii="宋体" w:hAnsi="宋体" w:eastAsia="宋体" w:cs="宋体"/>
          <w:color w:val="000"/>
          <w:sz w:val="28"/>
          <w:szCs w:val="28"/>
        </w:rPr>
        <w:t xml:space="preserve">多年来，我长期担任班主任，每当新接一个班级，我首先对班上的学生进行摸底，了解学生的基本状况，对于那些单亲家庭的孩子，我更是关怀备至的体贴他们，使他们重新得到关爱，那些父母早亡，父母离异的孩子心里都有阴影，往往是性格孤僻古怪，学习兴趣不浓厚，态度不端正，因为他们缺少爱，对生活失去信心，所以不能安心学习。在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都说低年级学生难教，尤其是班主任难当。虽然我不是个懒人，但我总想以最小的付出换取最大的效益，原以为我的这种思想不对，但当我读到陶行知老先生关于教育的责成效率原则时，也就释然了。“怎样使我的低年级班主任也当得轻松惬意”是我一直琢磨的问题，当我看到魏书生“教育就是帮助人养成良好的习惯”的成功的教育理论时，我豁然开朗，于是我从帮助孩子养成良好的习惯入手。从班主任是全班学生的组织者、领导者和教育者转变为学生的服务者，树立为学生服务的理念，切实当好学生人生道路上的引路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一年级的小朋友，他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每次竞赛之前，我都发表热情洋溢的讲话，如，书法比赛之前我说：“同学们，这节写字课，我们进行书法比赛，要求字写得横平、竖直，笔画清楚，端正有力，看谁写得最漂亮，写得好的，我们就评他为小书法家。”老师还要把写得好的张贴再专栏里，老师还有很多的小奖品要送给大家。这一下，同学们可来劲了，一个个手握铅笔，聚精会神，一笔一画地认真书写。一张张工整的作业展示在我的眼前。评出来的小书法家们，得到了奖品，心里可高兴呢。学习兴趣自然就调动起来了。</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我还要求每个学生做一个成长袋，收藏自己学习中的成果。教师的功夫贵在循循善诱，并以此来激发学生的上进心。低年级的小朋友，上进心是特别强烈的，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我把人生分为五个驿站，即：小学、初中、高中、大学和社会。俗话说：“良好的开端是成功的一半”一年级的小朋友进入学校就等于步入了人生的第一站口，他们好比一株株娇嫩的花枝，需要精心地培育，才能使他们健康地成长。一个班主任要全面地关心每一个学生，从课内到课外，从学习到游戏，从生活习惯到思想品德，都要细心地扶持，教师对学生的爱，就是通过热心地引，细心地扶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等都编成儿歌，让同学们天天读，时时想，记在心，照着做，并且通过一些有趣的游戏来进行训练，细心扶持，使孩子们初步树立正确的道德观念，形成良好的学习习惯和生活习惯。例如：在一年级上学期，我给他们编了一首儿歌是：闹铃响，快快起，背书包，上学去，遇同学，微微笑，见老师，就问好，进教室，搁书包，拿出书，快学习。时间一长，晨读的习惯就自然而然的养成了。</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魏书生老师的冷处理法，尽量少去拨动他们那根调皮的神经，，更不采取磨的办法。设想一个本来就很调皮的学生，加上从低年级开始老师就天天磨练他，到了五六年级他还不被磨出一个调皮精来吗？老师只能从正面吧他们从顽皮引入到可爱的轨迹上来。我每接一个班都会遇见几个顽皮的学生由于父母对他们娇生惯养，到了学校还是恶习不改，上课不听讲，下课就打闹，大同学要碰，小同学要欺，在他身上确实难找出优点来。可是他们身上总会有闪光点，我只要能发现一丁点儿有点就及时表扬，并鼓励他克服缺点，努力做个可爱的好学生。通过一段时间的耐心帮助和扶持，他们也会有进步的。就在上学期，学校组织的校园集体舞比赛活动中，我班的童某和葛某，这两个学生在平时，学习基础差，课堂纪律更差，可是，在体操训练中表现特别棒，他两不仅舞姿优美，乐感特别的强，在训练过程中他两不仅自己动作完成到位，还主动帮助其他同学纠正动作，我就紧紧抓住这个契机表扬他们俩，可能是因为很少得到老师的表扬吧，他俩是那样的兴奋，那样的自豪。从此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尤其在低年级阶段，班主任需要充当许许多多角色，有人说班主任也是一个官，而且还是主任级别的呢，但也是世界上最小的一个主任官，但是这个最小的主任官，所做的事情最多，最复杂，这个主人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小学生习惯地把老师对事物的认识，当作是唯一的真理，也习惯于把教师的行为方式当作理想化的模式。至于小学低年学生，在他们心目中，老师更是无所不能，十分完美的。作为教师，要严格要求自己，用自己的言行潜移默化的去影响学生，做学生的表率。</w:t>
      </w:r>
    </w:p>
    <w:p>
      <w:pPr>
        <w:ind w:left="0" w:right="0" w:firstLine="560"/>
        <w:spacing w:before="450" w:after="450" w:line="312" w:lineRule="auto"/>
      </w:pPr>
      <w:r>
        <w:rPr>
          <w:rFonts w:ascii="宋体" w:hAnsi="宋体" w:eastAsia="宋体" w:cs="宋体"/>
          <w:color w:val="000"/>
          <w:sz w:val="28"/>
          <w:szCs w:val="28"/>
        </w:rPr>
        <w:t xml:space="preserve">例如，低年级学生自理能力差，课桌、书包里常常乱七八糟。于是，我每天进教室总是先打开窗，再把讲台整理得井井有条，一段时间下来，开窗、理桌居然成了我班学生的习惯。于是，我更规范自己的行为，纸屑入篓，走路靠右，说到做到，和他们一起扫地，一起劳动，慢慢地，我们班上一年级到目前为止还没有排值日表大部分学生都养成良好的行为习惯，劳动习惯。第一学期，都是我亲自打扫卫生，到了第二学期，是天天同学们抢着打扫卫生。当然为了培养每个孩子的责任意识，我以后还是要安排学生轮流值日的。</w:t>
      </w:r>
    </w:p>
    <w:p>
      <w:pPr>
        <w:ind w:left="0" w:right="0" w:firstLine="560"/>
        <w:spacing w:before="450" w:after="450" w:line="312" w:lineRule="auto"/>
      </w:pPr>
      <w:r>
        <w:rPr>
          <w:rFonts w:ascii="宋体" w:hAnsi="宋体" w:eastAsia="宋体" w:cs="宋体"/>
          <w:color w:val="000"/>
          <w:sz w:val="28"/>
          <w:szCs w:val="28"/>
        </w:rPr>
        <w:t xml:space="preserve">小学低年级班主任难当，但必须有人去当。只要你真正做到热爱教育，用自己的爱和热情去撞击那一颗颗幼稚的心灵，充分发挥你的聪明才智，那么你一定会成为一名出色的小学低年级班主任。</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古人曰：“三人行，必有我师”，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们要向有先进经验的班主任学习，学习他们管理班级的先进经验为我所用。在我刚担任一年级主任时，班上有70多名学生，整天乱喊乱叫，教室里乱哄哄的，根本无法上课，我用尽各种方法，始终不见效果。我曾经彷徨、气馁，甚至对自己失去信心，这时，我向一些班主任诉苦；他们鼓励我，帮助我，给我传授经验，在什么地方方跌倒，就在那儿站起来。我又重新鼓起勇气，在他们的帮助和指导下，我针对小学低年级儿童的心理，采用鼓励、对比、先进榜样学习法，去激励他们爱学习，遵守纪律。慢慢地，班级比以前好管理多了，工作起来也得心应手，对自己也有了信心。闲暇之余，再向其他先进班主任讨教经验，读一些班主任工作之类的书，确实受益匪浅。在这方面，重要的是我们不要去埋怨环境，更不要挑剔学生身上的毛病多，而要看到自身的不足和缺点。一种方法管不住学生，就用第二种、第三种……甚至几十种。要努力改变自己，提高自身文化素质，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既然国家和人民将此重任赋予我们，我们就要任重而道远，努力工作，更好地为全人类的教育事业服务。</w:t>
      </w:r>
    </w:p>
    <w:p>
      <w:pPr>
        <w:ind w:left="0" w:right="0" w:firstLine="560"/>
        <w:spacing w:before="450" w:after="450" w:line="312" w:lineRule="auto"/>
      </w:pPr>
      <w:r>
        <w:rPr>
          <w:rFonts w:ascii="宋体" w:hAnsi="宋体" w:eastAsia="宋体" w:cs="宋体"/>
          <w:color w:val="000"/>
          <w:sz w:val="28"/>
          <w:szCs w:val="28"/>
        </w:rPr>
        <w:t xml:space="preserve">小学低年级班主任难当，但必须得有人去当啊。班主任工作可以说是酸甜苦辣样样皆在其中，尽管工作不能尽善尽美。但是，只要你真正做到热爱教育，尽职尽责的，用自己的爱和热情去撞击那一颗颗幼稚的心灵，充分发挥你的聪明才智，那么你一定会成为一名出色的小学低年级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小学班主任述职报告篇十五</w:t>
      </w:r>
    </w:p>
    <w:p>
      <w:pPr>
        <w:ind w:left="0" w:right="0" w:firstLine="560"/>
        <w:spacing w:before="450" w:after="450" w:line="312" w:lineRule="auto"/>
      </w:pPr>
      <w:r>
        <w:rPr>
          <w:rFonts w:ascii="宋体" w:hAnsi="宋体" w:eastAsia="宋体" w:cs="宋体"/>
          <w:color w:val="000"/>
          <w:sz w:val="28"/>
          <w:szCs w:val="28"/>
        </w:rPr>
        <w:t xml:space="preserve">本学期工作即将结束，为了发扬成绩，改正缺点，以励再战，现将本学期班主任工作谈谈自己的体会。</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彩的。例如每一天早到校巡视教室，先看看学生有没有到齐，遇到天冷或天热的时候，照料同学们衣服穿得是否适宜，早上是否都吃过了早餐，各种学习用具都是否带齐了。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班干部决定的。小班干部对班群众有着\"以点带面\"和\"以面带面\"的作用，我称他们是\"班主任的左右手。\"所以唯有慎重地选拔和培养班干部队伍，班主任工作才能逐渐从繁重走向简单与简单。当选的班干部应具有较强的号召力和自我管理潜力。班干部队伍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以点带面\";其三，培养小组之间团结协作的精神，要能够透过小组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训练能够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四、善于做学困生的转化工作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学困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在本学期的班级工作中，我确实取得了一些成绩。但我深深的明白，这些成绩的取得离不开学校领导对我的大力支持和帮忙，我必须会继续努力把工作做的更好!我汇报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小学班主任述职报告篇十六</w:t>
      </w:r>
    </w:p>
    <w:p>
      <w:pPr>
        <w:ind w:left="0" w:right="0" w:firstLine="560"/>
        <w:spacing w:before="450" w:after="450" w:line="312" w:lineRule="auto"/>
      </w:pPr>
      <w:r>
        <w:rPr>
          <w:rFonts w:ascii="宋体" w:hAnsi="宋体" w:eastAsia="宋体" w:cs="宋体"/>
          <w:color w:val="000"/>
          <w:sz w:val="28"/>
          <w:szCs w:val="28"/>
        </w:rPr>
        <w:t xml:space="preserve">班主任是学生班群众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2、要抓好暂时落后生的思想教育，用心引导，唤回信心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潜力和心理素质的培养，片面地以考试成绩作为评价学生的主要或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状况，引导学生实事求是地分析和研究自己：明白自己的优点、缺点所在;明白自己的兴趣、爱好所在;分清哪些事该做，哪些事该立刻做，该怎样做;思考自己的过去，审视自己的此刻，设计自己的将来。其次，目标定位要合理并切合自身实际，注意目标定位的多向性和绩效性。再次，要求学生在做到学习上进步的同时，还应加强自身潜力和特长的培养，注重专业技能的提高，养成良好的学习品质，持续严谨的生活作风，这是具有现代好处的劳动者务必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潜力的差异重新进行分工，优化班委会组合。实践证明，在民主选举的基础上，经过班主任的优化组合而产生的班委会，得到了同学们的信任和拥护，具有较强的战斗力。班主任对班干部，不能只是使用，还就应进行教育和培养。我经常教育他们树立为群众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群众是在活动中产生的，也是在发展中壮大的。大群众如此，小群众也一样。班委经常组织同学互帮互学活动，学习上好生带差生;纪律上互相提醒;劳动生活上互相帮忙。带头打扫卫生，发书，按时交作业，透过这些活动扩大班干部在同学中的用心影响，透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透过超多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而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小学班主任述职报告篇十七</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二、班级管理三x</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就应和孩子们打成一片，民主而公平。此刻看来，理解不是很对。老师就应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群众，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因为细节所解决的都是小事，所以，很多都忘记了。但我确实感觉到了如果班主任忽略细节，就是忽略成功的最x。我根据自己的记忆举个例子，可见一斑。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下。说句实话，当班主任，有时应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此刻想来，既然当时接了这么一个乱班，为何要自暴自弃，难道因为几个捣乱分子，就耽误大部分的同学吗?我满心的火热化作我工作的动力，我不轻言放下。如果放下了，如果班主任工作中，没有激情，没有火热，我怎样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此刻，以前期末考查，成绩总是倒数，但这天刚刚结束的毕业考，我们班语文取得了第一名的好成绩，数学也较之以前有长足的进步。如果没有好的班风，如果没有我的付出，怎样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小学班主任述职报告篇十八</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小学班主任述职报告篇十九</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小学班主任述职报告篇二十一</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2024-10-06T03:55:42+08:00</dcterms:created>
  <dcterms:modified xsi:type="dcterms:W3CDTF">2024-10-06T03:55:42+08:00</dcterms:modified>
</cp:coreProperties>
</file>

<file path=docProps/custom.xml><?xml version="1.0" encoding="utf-8"?>
<Properties xmlns="http://schemas.openxmlformats.org/officeDocument/2006/custom-properties" xmlns:vt="http://schemas.openxmlformats.org/officeDocument/2006/docPropsVTypes"/>
</file>