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2024年学校副校长述职报告</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8月，在全市副校长选拔考试中我以第一名的优异成绩考入学校担任业务副校长（聘），分管教学和招生工作。2024年10月，我经组织部门考察认定，担任学校副校长（试用期一年），继续分管学校教学和招生工作。一年来，由于有市委、市政府和市...</w:t>
      </w:r>
    </w:p>
    <w:p>
      <w:pPr>
        <w:ind w:left="0" w:right="0" w:firstLine="560"/>
        <w:spacing w:before="450" w:after="450" w:line="312" w:lineRule="auto"/>
      </w:pPr>
      <w:r>
        <w:rPr>
          <w:rFonts w:ascii="宋体" w:hAnsi="宋体" w:eastAsia="宋体" w:cs="宋体"/>
          <w:color w:val="000"/>
          <w:sz w:val="28"/>
          <w:szCs w:val="28"/>
        </w:rPr>
        <w:t xml:space="preserve">2024年8月，在全市副校长选拔考试中我以第一名的优异成绩考入学校担任业务副校长（聘），分管教学和招生工作。2024年10月，我经组织部门考察认定，担任学校副校长（试用期一年），继续分管学校教学和招生工作。一年来，由于有市委、市政府和市教育局的正确领导，有全体教职工的密切配合和共同努力，学校领导班子精诚团结，真抓实干，学校从外部环境到内部管理都取得了可喜的变化，学校办学水平不断提升。作为分管业务的副校长，我与教师们一样，在校长和书记的带领下，用自己的智慧和心血见证和打造学校的发展，在自己的岗位上学习、探索、进取、奉献，将全部的身心与学校融为一体，较好地履行了自己的工作职责。为了对自己所做的工作加以梳理、盘点和反思，力求在梳理中发现不足，在盘点中找出差距，在反思中谋求新的增长点,现将一年来的工作情况简要述职如下，请予评鉴。</w:t>
      </w:r>
    </w:p>
    <w:p>
      <w:pPr>
        <w:ind w:left="0" w:right="0" w:firstLine="560"/>
        <w:spacing w:before="450" w:after="450" w:line="312" w:lineRule="auto"/>
      </w:pPr>
      <w:r>
        <w:rPr>
          <w:rFonts w:ascii="宋体" w:hAnsi="宋体" w:eastAsia="宋体" w:cs="宋体"/>
          <w:color w:val="000"/>
          <w:sz w:val="28"/>
          <w:szCs w:val="28"/>
        </w:rPr>
        <w:t xml:space="preserve">一、注重自身修炼</w:t>
      </w:r>
    </w:p>
    <w:p>
      <w:pPr>
        <w:ind w:left="0" w:right="0" w:firstLine="560"/>
        <w:spacing w:before="450" w:after="450" w:line="312" w:lineRule="auto"/>
      </w:pPr>
      <w:r>
        <w:rPr>
          <w:rFonts w:ascii="宋体" w:hAnsi="宋体" w:eastAsia="宋体" w:cs="宋体"/>
          <w:color w:val="000"/>
          <w:sz w:val="28"/>
          <w:szCs w:val="28"/>
        </w:rPr>
        <w:t xml:space="preserve">“以德立人，做崇高师德的力行者；爱岗敬业，做学校发展的力行者；勤恳谨严，做不断进取的开拓者；廉洁自律，做干部作风的垂范者”是我的工作格言。为了提高自己的执政本领，做师生满意的干部，我始终不忘自我修炼。</w:t>
      </w:r>
    </w:p>
    <w:p>
      <w:pPr>
        <w:ind w:left="0" w:right="0" w:firstLine="560"/>
        <w:spacing w:before="450" w:after="450" w:line="312" w:lineRule="auto"/>
      </w:pPr>
      <w:r>
        <w:rPr>
          <w:rFonts w:ascii="宋体" w:hAnsi="宋体" w:eastAsia="宋体" w:cs="宋体"/>
          <w:color w:val="000"/>
          <w:sz w:val="28"/>
          <w:szCs w:val="28"/>
        </w:rPr>
        <w:t xml:space="preserve">一）坚持终身学习的理念，读书看报一小时是我每天的必修课，通过读书来充实自己，提高自身的执政水平、知识素养和表达能力。在学习中，我知道了副校长不仅是职务，更是一种职业，它要求我必须具备这个职业所需要的一切素质。所以，无论再忙，我始终坚持读书学习。一年来，摘抄、粘贴报刊杂志文章4本，听课100多节，参加各种教研活动40多次，撰写各种文章（含个人博客）60多篇，读书、思考、写作已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以身作则，在处理行政事务的同时我积极参与教育教学研究，参加教研活动，扎扎实实地深入基层，实实在在地做一些工作，真真切切地干出一点成绩。让校园处处洋溢着团结、奋进的气氛。论文《学校需要一种催人奋进的文化》被刊登,《中学英语教师须自我评课》在《学英语初中英语版》发表。</w:t>
      </w:r>
    </w:p>
    <w:p>
      <w:pPr>
        <w:ind w:left="0" w:right="0" w:firstLine="560"/>
        <w:spacing w:before="450" w:after="450" w:line="312" w:lineRule="auto"/>
      </w:pPr>
      <w:r>
        <w:rPr>
          <w:rFonts w:ascii="宋体" w:hAnsi="宋体" w:eastAsia="宋体" w:cs="宋体"/>
          <w:color w:val="000"/>
          <w:sz w:val="28"/>
          <w:szCs w:val="28"/>
        </w:rPr>
        <w:t xml:space="preserve">三）追求纯洁，廉洁从政，忠诚耿直，严于律已，不弄虚作假，不以权谋私，致力做到“自爱、自省、自警、自励”，树立了较好的廉政形象。我常常告诫自己凡事要从学校利益出发，从老师利益出发，思考问题，要说真话，不人云亦云，不见风使舵，认准的事要坚持做下去，让校园处处充满着和谐。</w:t>
      </w:r>
    </w:p>
    <w:p>
      <w:pPr>
        <w:ind w:left="0" w:right="0" w:firstLine="560"/>
        <w:spacing w:before="450" w:after="450" w:line="312" w:lineRule="auto"/>
      </w:pPr>
      <w:r>
        <w:rPr>
          <w:rFonts w:ascii="宋体" w:hAnsi="宋体" w:eastAsia="宋体" w:cs="宋体"/>
          <w:color w:val="000"/>
          <w:sz w:val="28"/>
          <w:szCs w:val="28"/>
        </w:rPr>
        <w:t xml:space="preserve">四）坚持人本管理，强化公仆意识，服务意识强，致力为师生做实事，关心同志，热爱学校，事业心强，坚守岗位，全身心投入到学校行政事务之中，在管理实践中真诚地对待每一项工作，真诚地对待每一位教师，真诚地对待每一名学生，力争做一个有理想的管理者，做一个有责任感的管理者，做一个对得起自己良心、对得起自己“俸禄”的管理者一直是我的追求。</w:t>
      </w:r>
    </w:p>
    <w:p>
      <w:pPr>
        <w:ind w:left="0" w:right="0" w:firstLine="560"/>
        <w:spacing w:before="450" w:after="450" w:line="312" w:lineRule="auto"/>
      </w:pPr>
      <w:r>
        <w:rPr>
          <w:rFonts w:ascii="宋体" w:hAnsi="宋体" w:eastAsia="宋体" w:cs="宋体"/>
          <w:color w:val="000"/>
          <w:sz w:val="28"/>
          <w:szCs w:val="28"/>
        </w:rPr>
        <w:t xml:space="preserve">五）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一切工作的中心，是学校教育的永恒主题。一年来，我校教学工作以科学发展观为指导，以“聚焦队伍、聚焦科研、聚焦课堂、聚焦质量”为教学工作主线，以提高课堂教学质量为突破口，以提升教师素质为主旨；实事求是，紧密联系我校校情、学情，深入研究教学现状，制定有效措施，狠抓常规管理，加大教师培训力度，积极探索提高教学质量的新思路、新途径和新办法，使我校教学管理呈现“教学管理人性化、教学</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是教学管理有章可循。学校出台了《学校教学常规管理细则》，对常规教学实行“四制”管理（常规检查通报制度、教学事故举报制、领导班子“推门听课”制及巡课制），重新修订《学校绩效考核量化细则》，完善了年级组长聘任制度，严格考勤制度。我校在教育教学的实施中，尤其注重抓学生素质教育的落实。注重培养兴趣生、特长生，经常利用儿童节、元旦节等重大节日组织开展各项才艺展示，学生的综合素质不断提升。</w:t>
      </w:r>
    </w:p>
    <w:p>
      <w:pPr>
        <w:ind w:left="0" w:right="0" w:firstLine="560"/>
        <w:spacing w:before="450" w:after="450" w:line="312" w:lineRule="auto"/>
      </w:pPr>
      <w:r>
        <w:rPr>
          <w:rFonts w:ascii="宋体" w:hAnsi="宋体" w:eastAsia="宋体" w:cs="宋体"/>
          <w:color w:val="000"/>
          <w:sz w:val="28"/>
          <w:szCs w:val="28"/>
        </w:rPr>
        <w:t xml:space="preserve">二是强化教学过程管理。在以“构建有效课堂”为主题教研活动月中，要求人人必讲常规课，引导教师历经了一个新课程课堂教学重建的过程，许多教师脱颖而出，完成了化蛹成蝶的演变。大力推行“五步式”集体备课，规范了集体备课程序，提高集体备课的实效性，严格落实“个体初备—集体研讨—专业引领—课案生成—个性设计与反思”这五个环节，每次集体备课学校班子成员全程参入，避免集体备课图形式，走过场。由于教学过程管理扎实有效,我校教务处在全市教务处评比中又获得第一名（连续四年）。</w:t>
      </w:r>
    </w:p>
    <w:p>
      <w:pPr>
        <w:ind w:left="0" w:right="0" w:firstLine="560"/>
        <w:spacing w:before="450" w:after="450" w:line="312" w:lineRule="auto"/>
      </w:pPr>
      <w:r>
        <w:rPr>
          <w:rFonts w:ascii="宋体" w:hAnsi="宋体" w:eastAsia="宋体" w:cs="宋体"/>
          <w:color w:val="000"/>
          <w:sz w:val="28"/>
          <w:szCs w:val="28"/>
        </w:rPr>
        <w:t xml:space="preserve">三是教科研工作成效显著。学校坚持以校本教研为载体，以课题研究为突破口，引导教师抓教育科研促教学水平的提高。学校现有省级课题1个，地级课题5个，市级课题6个，我校因此被教育局评为“市教育科研先进学校”。</w:t>
      </w:r>
    </w:p>
    <w:p>
      <w:pPr>
        <w:ind w:left="0" w:right="0" w:firstLine="560"/>
        <w:spacing w:before="450" w:after="450" w:line="312" w:lineRule="auto"/>
      </w:pPr>
      <w:r>
        <w:rPr>
          <w:rFonts w:ascii="宋体" w:hAnsi="宋体" w:eastAsia="宋体" w:cs="宋体"/>
          <w:color w:val="000"/>
          <w:sz w:val="28"/>
          <w:szCs w:val="28"/>
        </w:rPr>
        <w:t xml:space="preserve">四是教学成绩全面提高。</w:t>
      </w:r>
    </w:p>
    <w:p>
      <w:pPr>
        <w:ind w:left="0" w:right="0" w:firstLine="560"/>
        <w:spacing w:before="450" w:after="450" w:line="312" w:lineRule="auto"/>
      </w:pPr>
      <w:r>
        <w:rPr>
          <w:rFonts w:ascii="宋体" w:hAnsi="宋体" w:eastAsia="宋体" w:cs="宋体"/>
          <w:color w:val="000"/>
          <w:sz w:val="28"/>
          <w:szCs w:val="28"/>
        </w:rPr>
        <w:t xml:space="preserve">我校在深入推进素质教育、培养学生综合素质的同时，各学部的学生成绩也在全市名列前茅。同时，一年来师生在各级各类竞赛中获奖100多人次。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管理出效益，管理出成绩。我心中牢固确立了“向管理要质量，以质量求生存”的教育教学理念，狠抓教学管理工作，严抓过程管理和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2024-10-06T08:33:50+08:00</dcterms:created>
  <dcterms:modified xsi:type="dcterms:W3CDTF">2024-10-06T08:33:50+08:00</dcterms:modified>
</cp:coreProperties>
</file>

<file path=docProps/custom.xml><?xml version="1.0" encoding="utf-8"?>
<Properties xmlns="http://schemas.openxmlformats.org/officeDocument/2006/custom-properties" xmlns:vt="http://schemas.openxmlformats.org/officeDocument/2006/docPropsVTypes"/>
</file>