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教师代表在教师节的讲话</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尊敬的各位领导、老师们： 大家好！在这个秋高气爽，桃李金黄的九月，我们全体教师欢聚一堂，共同庆祝第二十七个教师节。在此，我谨代表全体教师向给与我们亲切关怀的领导们，表达最诚挚的感谢和最衷心的祝福！并向全镇教师们致以最美好的节日祝福。从198...</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全体教师欢聚一堂，共同庆祝第二十七个教师节。在此，我谨代表全体教师向给与我们亲切关怀的领导们，表达最诚挚的感谢和最衷心的祝福！并向全镇教师们致以最美好的节日祝福。</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四年的时光匆匆而过，也正是这二十七个由鲜花和掌声、关注与期待交织在一起的教师节，让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挥洒耕耘的汗水，**镇的教育事业才会生机勃勃，蒸蒸日上。每年教师节的热闹与隆重更让我们感受到教育的重要性，感受到国家、各级政府对教育事业的重视，感受到教师社会地位学的习提网高。</w:t>
      </w:r>
    </w:p>
    <w:p>
      <w:pPr>
        <w:ind w:left="0" w:right="0" w:firstLine="560"/>
        <w:spacing w:before="450" w:after="450" w:line="312" w:lineRule="auto"/>
      </w:pPr>
      <w:r>
        <w:rPr>
          <w:rFonts w:ascii="宋体" w:hAnsi="宋体" w:eastAsia="宋体" w:cs="宋体"/>
          <w:color w:val="000"/>
          <w:sz w:val="28"/>
          <w:szCs w:val="28"/>
        </w:rPr>
        <w:t xml:space="preserve">十年前，怀着对教师职业的无限崇敬，我满腔热情的走上了三尺讲台。教育，是我从事的神圣的事业；教师，是我选择的崇高职业；育人，是我承载的终身使命。作为人民教师，我将全心全意地投入到教书育人的工作之中，履行教的全部职责与义务，努力钻研，不断改善我的教育教学实践，使学生在我的教导下不断进步，无论我的学生来自何处，无论我的学生贫穷与否，无论我的学生学习如何，我都会一视同仁，付出我的真爱，为学生的全面发展奠基，托起孩子们幸福的一生。相信今天在座的教师同仁们，们们也同我一样从踏上讲坛的第一天起，就无悔地坚守着教书育人这方沃土，并用自己的青春和热血谱就了一曲奉献之歌，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温暖，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一名教师这份职业是平凡、艰辛、清苦的，但我们既然选择了教育，就应该静下心来，心无旁骛。为了下一代，我们无怨无悔，就像夜空中微弱的群星，始终在自己的轨道上运行。在我的身边，许多教师始终坚守着自己的课堂，静心守护着自己的每一个学生。许多老师因为家庭经济拮据一筹莫展，但当学生出现困难时，他们毫不犹豫，慷慨解襄。这一切的一切，使我更深的体会到了，尽管外面的世界很精彩，很灿烂，但教育的空气更纯更净，教育的意义更重大更神圣，从事这样的职业我无怨无悔，我甚至感到庆幸！在过去的日子里，我用自己的良心、责任来实践自己的诺言，那就是：为人师表，爱岗敬业，努力成为一名好教师。是啊，耕耘与收获是并存的，凭着自己对教育事业的热爱与执著，换回了许多期待、信任和尊敬。家长会上一句句“孩子交给你我们放心”，来自远方的一封封学生书信，读起来是那么亲切。领导的评价、群众的口碑、学生的敬重，如同一股股暖流融进心田，我强烈地体会到教师这份职业带给我的快乐和幸福，体会到自己当教师是非常幸运的，自豪的。教师职业平凡而又伟大，人们把老师比做蜡烛，春蚕……这样的赞誉数不胜数，但我们不能陶醉和沾沾自喜。面对新形势下的教育改革，我们任重而道远。站在三尺讲台上，一枝粉笔，一块黑板，一本教材，已经远远不适应教育的发展。“路漫漫其修远兮，吾将上下而求索”在全面推进课程改革的今天，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自主创新”的教育教学模式而奉献自己的力量。作为一名人民教师，我们必须加强师德修养，保持开放的心态，树立终身学习的思想，不断学习和掌握现代教育技术，不断对自己的教育教学进行总结反思，不断学习吸收新的教育思想、教育理念、教育模式、教育方法和途径，才能不断充实自己，改进自己的课堂教学，提高自己的教育教学水平。“问渠哪得清如许，为有源头活水来。今年“暑期农村教师远程课堂培训”就使我们获得一次非常宝贵的学习平台。“捧着一颗心来，不带半根草去”我们应以身立教，育人育心，为托起明天的太阳，为谱写**镇教育的新篇章，让我们大家携手努力，共创辉煌。最后，祝各位领导、老师们节日快乐，工作顺利，身体健康，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2024-10-04T10:28:41+08:00</dcterms:created>
  <dcterms:modified xsi:type="dcterms:W3CDTF">2024-10-04T10:28:41+08:00</dcterms:modified>
</cp:coreProperties>
</file>

<file path=docProps/custom.xml><?xml version="1.0" encoding="utf-8"?>
<Properties xmlns="http://schemas.openxmlformats.org/officeDocument/2006/custom-properties" xmlns:vt="http://schemas.openxmlformats.org/officeDocument/2006/docPropsVTypes"/>
</file>