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2024年初中语文教师竞聘述职报告 小学语文教师岗位竞聘述职报告(五篇)</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带来的优秀报告范文，希望大家能够喜欢!初中语文教师竞聘述职报告 小学语文教师岗位竞聘述职报告篇一时光...</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初中语文教师竞聘述职报告 小学语文教师岗位竞聘述职报告篇一</w:t>
      </w:r>
    </w:p>
    <w:p>
      <w:pPr>
        <w:ind w:left="0" w:right="0" w:firstLine="560"/>
        <w:spacing w:before="450" w:after="450" w:line="312" w:lineRule="auto"/>
      </w:pPr>
      <w:r>
        <w:rPr>
          <w:rFonts w:ascii="宋体" w:hAnsi="宋体" w:eastAsia="宋体" w:cs="宋体"/>
          <w:color w:val="000"/>
          <w:sz w:val="28"/>
          <w:szCs w:val="28"/>
        </w:rPr>
        <w:t xml:space="preserve">时光飞逝，现在算起我担任三年级的语文教学工作已经一个学期了。在工作中，我不断地反思着自己，努力尽自己最大的努力完成本学期的教学任务。现将自己本学期的教学工作总结如下：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55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语文老师述职报告岗位竞聘3[_TAG_h3]初中语文教师竞聘述职报告 小学语文教师岗位竞聘述职报告篇二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的语文，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仅是位教师，还是位年轻的党员。我想：作为一位知识分子，就应该关心国家大事。所以我在平时积极参加政治学习，常上网查看新闻和党的重要文件。拥护_提出的“三个代表”和_的“科学发展观”。拥护党的各种方针政策，保持与时具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老师工作报告相关文章：[_TAG_h3]初中语文教师竞聘述职报告 小学语文教师岗位竞聘述职报告篇三</w:t>
      </w:r>
    </w:p>
    <w:p>
      <w:pPr>
        <w:ind w:left="0" w:right="0" w:firstLine="560"/>
        <w:spacing w:before="450" w:after="450" w:line="312" w:lineRule="auto"/>
      </w:pPr>
      <w:r>
        <w:rPr>
          <w:rFonts w:ascii="宋体" w:hAnsi="宋体" w:eastAsia="宋体" w:cs="宋体"/>
          <w:color w:val="000"/>
          <w:sz w:val="28"/>
          <w:szCs w:val="28"/>
        </w:rPr>
        <w:t xml:space="preserve">转眼间一学期已经接近尾声。新课已经结束，进入复习阶段!一学期的教学任务虽然完成了，但是在教学中还存在很多不足的地方。下面我将对自己本学期的语文教学工作作以下几个方面的总结：</w:t>
      </w:r>
    </w:p>
    <w:p>
      <w:pPr>
        <w:ind w:left="0" w:right="0" w:firstLine="560"/>
        <w:spacing w:before="450" w:after="450" w:line="312" w:lineRule="auto"/>
      </w:pPr>
      <w:r>
        <w:rPr>
          <w:rFonts w:ascii="宋体" w:hAnsi="宋体" w:eastAsia="宋体" w:cs="宋体"/>
          <w:color w:val="000"/>
          <w:sz w:val="28"/>
          <w:szCs w:val="28"/>
        </w:rPr>
        <w:t xml:space="preserve">一、写字教学。</w:t>
      </w:r>
    </w:p>
    <w:p>
      <w:pPr>
        <w:ind w:left="0" w:right="0" w:firstLine="560"/>
        <w:spacing w:before="450" w:after="450" w:line="312" w:lineRule="auto"/>
      </w:pPr>
      <w:r>
        <w:rPr>
          <w:rFonts w:ascii="宋体" w:hAnsi="宋体" w:eastAsia="宋体" w:cs="宋体"/>
          <w:color w:val="000"/>
          <w:sz w:val="28"/>
          <w:szCs w:val="28"/>
        </w:rPr>
        <w:t xml:space="preserve">写字教学是一年级语文教学的重点。应该贯穿整个语文教学过程中，让学生把这学期要求会写的200个生字写好。随时观察学生写字的坐姿和握笔是否正确，督促学生养成正确书写姿势。在写每课的会写生字时，先让学生认真观察每个字的结构和它在田字格所占的位置。采取让学生说老师在黑板上师范板书的方法，指导大家按正确的笔画书写生字。书上写过之后，下来还要及时巩固练习。听写检查学生是否掌握本课的要求会写的这些生字。根据艾宾浩斯先快后慢的遗忘曲线规律制定复习、听写生字的计划。</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新的部编版语文教材对学生会认和会写的生字要求不一样。要求学生多认少写。这学期要求学生会认400个生字。识字教学的任务是比较重的，学生的识字量直接影响学生阅读理解能力。因此阅读教学和识字教学的关系尤为密切，在教学中可以采取随文识字、归类识字、猜谜语识字、编故事识字等多重识字教学方法。识字教学在每篇课文里完成之后，接下来还得随时再现给学生加深印象。仅仅靠课堂上的教学时间是远远不够的，所以教师要鼓励学生养成自主识字的习惯。课外阅读最能增加学生的识字量，因此在一年级要培养学生阅读课外书的习惯和兴趣。</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一年级阅读教学的目标是让学生喜欢阅读，感受阅读的乐趣，能用普通话正确、流利、有感情地朗读课文。在阅读中积累词语和感受诗歌、儿童文学作品语言的优美。课外阅读总量不少于5万字。在阅读教学时要让学生养成预习课文的习惯，预习要求学生把课文句子读通顺。在课堂教学过程以各种不同形式练习学生朗读，学完一篇课文里面需要积累的词语要让学生及时记下来，练习说话，巩固运用。一学期除了让学生阅读语文课本上的课文以外，还应该给学生拓展课外阅读资料。帮助他们选择适合一年级学生年龄段阅读的绘本、童诗的书籍。每周安排固定的课外阅读时间，采取各种形式的活动鼓励每个学生参与阅读，比如，说一说、画一画的形式调动学生思维，从而培养他们阅读习惯和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一年级口语交际教学要求学生在课堂上养成说普通话的习惯。能够认真听别人讲话，努力了解别人讲话的内容。听故事，看音响作品，能够复述大意和自己感兴趣的情节。能完整的讲故事，能简要讲述自己感兴趣的见闻。与别人交谈，态度自然大方，有礼貌。有表达的自信心。对于我们农村小学的孩子来说，口语交际教学的难度比较大。这里的孩子见闻比城市孩子少，锻炼自己的机会也少。所以，从某一个方面来说他们口语表达能力的提高受到了一定的限制。口语交际教学应该努力贴近学生的实际生活，除了完成课本的每个单元的口语交际主题教学以外，还应该把口语交际教学贯穿与整个语文教学过程和学生平时的生活。</w:t>
      </w:r>
    </w:p>
    <w:p>
      <w:pPr>
        <w:ind w:left="0" w:right="0" w:firstLine="560"/>
        <w:spacing w:before="450" w:after="450" w:line="312" w:lineRule="auto"/>
      </w:pPr>
      <w:r>
        <w:rPr>
          <w:rFonts w:ascii="宋体" w:hAnsi="宋体" w:eastAsia="宋体" w:cs="宋体"/>
          <w:color w:val="000"/>
          <w:sz w:val="28"/>
          <w:szCs w:val="28"/>
        </w:rPr>
        <w:t xml:space="preserve">五、看图写话教学。</w:t>
      </w:r>
    </w:p>
    <w:p>
      <w:pPr>
        <w:ind w:left="0" w:right="0" w:firstLine="560"/>
        <w:spacing w:before="450" w:after="450" w:line="312" w:lineRule="auto"/>
      </w:pPr>
      <w:r>
        <w:rPr>
          <w:rFonts w:ascii="宋体" w:hAnsi="宋体" w:eastAsia="宋体" w:cs="宋体"/>
          <w:color w:val="000"/>
          <w:sz w:val="28"/>
          <w:szCs w:val="28"/>
        </w:rPr>
        <w:t xml:space="preserve">一年级看图写话教学是写作教学的基础。要求学生达到以下目标：</w:t>
      </w:r>
    </w:p>
    <w:p>
      <w:pPr>
        <w:ind w:left="0" w:right="0" w:firstLine="560"/>
        <w:spacing w:before="450" w:after="450" w:line="312" w:lineRule="auto"/>
      </w:pPr>
      <w:r>
        <w:rPr>
          <w:rFonts w:ascii="宋体" w:hAnsi="宋体" w:eastAsia="宋体" w:cs="宋体"/>
          <w:color w:val="000"/>
          <w:sz w:val="28"/>
          <w:szCs w:val="28"/>
        </w:rPr>
        <w:t xml:space="preserve">1、对写话有兴趣，留心周围事物，写自己想说的话，写想象中的事物。</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在看图写话教学中，让学生用三要素或者四要素的表达方式来尝试把图画上的内容说清楚。一年级学生模仿能力较强，老师可以示范写话，引导学生合理组织语言把话讲清楚。看图写话除了写清楚自己所看到的内容，还可以写想到的内容。所以，老师在指导学生写话时不能限制学生的思维，应该鼓励学生进行合理的想象，写出自己特别的一些想法。</w:t>
      </w:r>
    </w:p>
    <w:p>
      <w:pPr>
        <w:ind w:left="0" w:right="0" w:firstLine="560"/>
        <w:spacing w:before="450" w:after="450" w:line="312" w:lineRule="auto"/>
      </w:pPr>
      <w:r>
        <w:rPr>
          <w:rFonts w:ascii="宋体" w:hAnsi="宋体" w:eastAsia="宋体" w:cs="宋体"/>
          <w:color w:val="000"/>
          <w:sz w:val="28"/>
          <w:szCs w:val="28"/>
        </w:rPr>
        <w:t xml:space="preserve">一年级语文教学可以分为以上几大板块的教学内容。每一板块的教学内容存在相互影响和渗透的密切联系。要提高学生语文综合素养，就要在每一个教学板块里落实教学目标，提高学生某一方面的能力。所以，在下学期的语文教学中我要以语文课程标准为导向，根据学情综合考虑制定一份完善的教学计划，然后在每一堂课上落实详细具体的教学目标。</w:t>
      </w:r>
    </w:p>
    <w:p>
      <w:pPr>
        <w:ind w:left="0" w:right="0" w:firstLine="560"/>
        <w:spacing w:before="450" w:after="450" w:line="312" w:lineRule="auto"/>
      </w:pPr>
      <w:r>
        <w:rPr>
          <w:rFonts w:ascii="宋体" w:hAnsi="宋体" w:eastAsia="宋体" w:cs="宋体"/>
          <w:color w:val="000"/>
          <w:sz w:val="28"/>
          <w:szCs w:val="28"/>
        </w:rPr>
        <w:t xml:space="preserve">语文老师述职报告岗位竞聘5[_TAG_h3]初中语文教师竞聘述职报告 小学语文教师岗位竞聘述职报告篇四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语文老师述职报告岗位竞聘4[_TAG_h3]初中语文教师竞聘述职报告 小学语文教师岗位竞聘述职报告篇五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一、用心听课，认真备课，善于反思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状况的重要途径.开学以来，我一向坚持作业的认真批改，这不仅仅有利于对学生知识落实的状况的更好掌握，更使我对学生课堂表现状况，有了一个更加全面的认识.从而能够更好的根据学生的状况，调整教学.对于个班里的学困生，我一向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资料教学相结合，相辅相成.而低年级的语言文字教学显得尤为重要.听，说，读，写是语文教学的四个基本环节，我认为，在低年级\"说\"和\"读\"的重要性尤为突出.所以，在教学中我个性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资料.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之后播放超多野生动物被捕杀，引导同学们用心思考.尽量照顾发言面的广，让全班同学都能得到锻炼.群众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潜力较强的同学要求能用新学的词语，有顺序，有感情地表达.透过一个学期的训练，我发现同学们的表达潜力有较大的进步，逻辑思维潜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能够采用个别读，齐读，小组读，分主角朗读等.再次，用\"读\"帮忙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潜力，即学完一个单元，学会自己归纳，学懂了一些什么，还存在哪些问题.孔子云：温故而知新.经常温习功课，以后的学习才会觉得较简单。</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语文老师述职报告岗位竞聘2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2024-10-06T06:02:18+08:00</dcterms:created>
  <dcterms:modified xsi:type="dcterms:W3CDTF">2024-10-06T06:02:18+08:00</dcterms:modified>
</cp:coreProperties>
</file>

<file path=docProps/custom.xml><?xml version="1.0" encoding="utf-8"?>
<Properties xmlns="http://schemas.openxmlformats.org/officeDocument/2006/custom-properties" xmlns:vt="http://schemas.openxmlformats.org/officeDocument/2006/docPropsVTypes"/>
</file>