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公路处党总支在科学发展观动员大会上的讲话</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路处党总支在科学发展观动员大会上的讲话深入开展学习实践科学发展观活动着力提高公路通行保障能力和服务水平同志们：今天，我们召开全处深入学习实践科学发展观活动动员大会，主要任务是：全面贯彻落实中央和省市委及交通局党委（组）开展学习实践活动的部...</w:t>
      </w:r>
    </w:p>
    <w:p>
      <w:pPr>
        <w:ind w:left="0" w:right="0" w:firstLine="560"/>
        <w:spacing w:before="450" w:after="450" w:line="312" w:lineRule="auto"/>
      </w:pPr>
      <w:r>
        <w:rPr>
          <w:rFonts w:ascii="宋体" w:hAnsi="宋体" w:eastAsia="宋体" w:cs="宋体"/>
          <w:color w:val="000"/>
          <w:sz w:val="28"/>
          <w:szCs w:val="28"/>
        </w:rPr>
        <w:t xml:space="preserve">公路处党总支在科学发展观动员大会上的讲话</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深入开展学习实践科学发展观活动着力提高公路通行保障能力和服务水平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处深入学习实践科学发展观活动动员大会，主要任务是：全面贯彻落实中央和省市委及交通局党委（组）开展学习实践活动的部署要求，统一思想认识，明确目标要求，明确方法步骤，明确工作要求，扎实推进全处学习实践活动深入开展，为加快我市公路实现新的跨越式发展提供坚强保证。</w:t>
      </w:r>
    </w:p>
    <w:p>
      <w:pPr>
        <w:ind w:left="0" w:right="0" w:firstLine="560"/>
        <w:spacing w:before="450" w:after="450" w:line="312" w:lineRule="auto"/>
      </w:pPr>
      <w:r>
        <w:rPr>
          <w:rFonts w:ascii="宋体" w:hAnsi="宋体" w:eastAsia="宋体" w:cs="宋体"/>
          <w:color w:val="000"/>
          <w:sz w:val="28"/>
          <w:szCs w:val="28"/>
        </w:rPr>
        <w:t xml:space="preserve">我处党总支对学习实践活动高度重视，超前谋划，精心准备。在今年的</w:t>
      </w:r>
    </w:p>
    <w:p>
      <w:pPr>
        <w:ind w:left="0" w:right="0" w:firstLine="560"/>
        <w:spacing w:before="450" w:after="450" w:line="312" w:lineRule="auto"/>
      </w:pPr>
      <w:r>
        <w:rPr>
          <w:rFonts w:ascii="宋体" w:hAnsi="宋体" w:eastAsia="宋体" w:cs="宋体"/>
          <w:color w:val="000"/>
          <w:sz w:val="28"/>
          <w:szCs w:val="28"/>
        </w:rPr>
        <w:t xml:space="preserve">2、3月份，我们就按照上级学习实践活动的工作要求，对学习实践活动进行了研究和准备，购买了理论学习书籍和学习用品。4月3日市交通局召开动动员大会后，我们就立即连续两次召开了专项工作会议，研究部署全处学习实践活动的安排。根据市局学习实践活动领导小组的要求，我们成立了公路处学习实践活动领导小组和领导小组办公室，研究制定了既符合市交通局党委要求，又体现公路特色的学习实践活动《实施方案》。今天这个动员大会，标志着我处学习实践活动全面启动。我们要认真按照上级党委的指示精神，高举旗帜、紧扣主题，加强组织领导，抓住关键环节，努力使我们公路处的学习实践活动富有特色、富有成效，力争走在全市的前列。</w:t>
      </w:r>
    </w:p>
    <w:p>
      <w:pPr>
        <w:ind w:left="0" w:right="0" w:firstLine="560"/>
        <w:spacing w:before="450" w:after="450" w:line="312" w:lineRule="auto"/>
      </w:pPr>
      <w:r>
        <w:rPr>
          <w:rFonts w:ascii="宋体" w:hAnsi="宋体" w:eastAsia="宋体" w:cs="宋体"/>
          <w:color w:val="000"/>
          <w:sz w:val="28"/>
          <w:szCs w:val="28"/>
        </w:rPr>
        <w:t xml:space="preserve">下面，我代表处党总支对搞好学习实践活动讲4点意见。</w:t>
      </w:r>
    </w:p>
    <w:p>
      <w:pPr>
        <w:ind w:left="0" w:right="0" w:firstLine="560"/>
        <w:spacing w:before="450" w:after="450" w:line="312" w:lineRule="auto"/>
      </w:pPr>
      <w:r>
        <w:rPr>
          <w:rFonts w:ascii="宋体" w:hAnsi="宋体" w:eastAsia="宋体" w:cs="宋体"/>
          <w:color w:val="000"/>
          <w:sz w:val="28"/>
          <w:szCs w:val="28"/>
        </w:rPr>
        <w:t xml:space="preserve">一、深刻认识开展深入学习实践活动的重大意义，切实增强推动科学发展的责任感和使命感</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当前，我市公路事业正处在一个加快发展的关键时期，深入学习实践科学发展观，对推动公路各项工作全面协调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第一，深入学习实践科学发展观，是贯彻落实党的十七大精神，推进科学发展的现实需要。科学发展观是对党的三代领导集体关于发展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党的十七大对科学发展观的内涵、实质和深入贯彻落实科学发展观的基本要求进行了全面系统的阐述，使之更加理论化、系统化、科学化。这一理论创新，对于我们把握发展规律、创新发展理念、转变发展方式、破解发展难题，努力实现科学发展、文明发展、和谐发展，具有纲领性的指导意义。</w:t>
      </w:r>
    </w:p>
    <w:p>
      <w:pPr>
        <w:ind w:left="0" w:right="0" w:firstLine="560"/>
        <w:spacing w:before="450" w:after="450" w:line="312" w:lineRule="auto"/>
      </w:pPr>
      <w:r>
        <w:rPr>
          <w:rFonts w:ascii="宋体" w:hAnsi="宋体" w:eastAsia="宋体" w:cs="宋体"/>
          <w:color w:val="000"/>
          <w:sz w:val="28"/>
          <w:szCs w:val="28"/>
        </w:rPr>
        <w:t xml:space="preserve">近年来，全市公路系统各级党组织始终坚持一手抓公路发展、一手抓队伍建设，不断加强理论武装和能力建设，广大党员干部职工的政策水平和工作能力有了明显提高，有力地促进了公路工作的全面开展。具体表现在，公路养护水平有了新提高，公路整体环境有了新气象，各项管理工作有了新进展，广大干部职工也有了新活力。但同时也要看到，面对新形势、新任务，一些党员干部对科学发展观的理解还不够深入，贯彻落实科学发展观的自觉性还不高，仍然存在不适应现代公路事业发展的思想观念；推进公路“三个服务”的能力不强，科学发展的思路不宽，发展方式还相对落后、发展手段比较单</w:t>
      </w:r>
    </w:p>
    <w:p>
      <w:pPr>
        <w:ind w:left="0" w:right="0" w:firstLine="560"/>
        <w:spacing w:before="450" w:after="450" w:line="312" w:lineRule="auto"/>
      </w:pPr>
      <w:r>
        <w:rPr>
          <w:rFonts w:ascii="宋体" w:hAnsi="宋体" w:eastAsia="宋体" w:cs="宋体"/>
          <w:color w:val="000"/>
          <w:sz w:val="28"/>
          <w:szCs w:val="28"/>
        </w:rPr>
        <w:t xml:space="preserve">一、发展质量不高，科学发展的能力有待进一步提高。不解决好这些问题，我们就很难肩负起加快公路科学发展，全面做好“三个服务”的重任。开展学习实践活动，为我们切实提高广大干部职工的综合素质，增强发展的能力提供了重大契机，对此，我们要深刻认识，准确把握，使科学发展观真正成为指导公路系统推进科学发展的强大思想武器。</w:t>
      </w:r>
    </w:p>
    <w:p>
      <w:pPr>
        <w:ind w:left="0" w:right="0" w:firstLine="560"/>
        <w:spacing w:before="450" w:after="450" w:line="312" w:lineRule="auto"/>
      </w:pPr>
      <w:r>
        <w:rPr>
          <w:rFonts w:ascii="宋体" w:hAnsi="宋体" w:eastAsia="宋体" w:cs="宋体"/>
          <w:color w:val="000"/>
          <w:sz w:val="28"/>
          <w:szCs w:val="28"/>
        </w:rPr>
        <w:t xml:space="preserve">第二，深入学习实践科学发展观，是加强党员干部队伍建设，提高党的执政能力的必然要求。党员干部的能力和素质如何，队伍建设状况如何，对走科学发展之路、推动公路工作又好又快发展、实现新的历史性跨越，具有重要的作用。近年来，我市公路各级党组织、党员干部队伍思想观念和精神面貌发生了很大的变化，整体素质明显提高，加快发展的紧迫感不断增强，改革发展的意识不断增强，促进发展的工作能力不断增强。不论是在公路建设、养护和管理，还是在抢险保通工作中，广大党员、干部身先士卒、奋勇拼搏，得到了上级主管部门和社会各界的高度赞誉，树立了良好的公路形象。</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面对新形势新任务新要求，面对党长期执政考验、改革开放考验和发展社会主义市场经济考验，我们一些党员干部，在保持党的先进性、执政能力和领导水平、思想作风和工作作风等方面还不同程度地存在与科学发展观不完全适应、不完全符合的问题。在工作中，暴露出一些组织思想建设不到位、干部教育管理不到位、基层组织和党员作用发挥不完全到位等现象，这些问题都在一定程度上阻碍了公路事业的跨越式发展。</w:t>
      </w:r>
    </w:p>
    <w:p>
      <w:pPr>
        <w:ind w:left="0" w:right="0" w:firstLine="560"/>
        <w:spacing w:before="450" w:after="450" w:line="312" w:lineRule="auto"/>
      </w:pPr>
      <w:r>
        <w:rPr>
          <w:rFonts w:ascii="宋体" w:hAnsi="宋体" w:eastAsia="宋体" w:cs="宋体"/>
          <w:color w:val="000"/>
          <w:sz w:val="28"/>
          <w:szCs w:val="28"/>
        </w:rPr>
        <w:t xml:space="preserve">全处开展深入学习实践科学发展观活动，要着力解决好领导班子和党员干部队伍建设问题；着力解决好班子的领导执政能力和全体党员干部职工干事创业的问题；着力解决好党组织战斗力不强的问题，切实加强党组织建设，履行和担当起团结带领广大公路职工加快公路事业科学发展的职责和历史重任。</w:t>
      </w:r>
    </w:p>
    <w:p>
      <w:pPr>
        <w:ind w:left="0" w:right="0" w:firstLine="560"/>
        <w:spacing w:before="450" w:after="450" w:line="312" w:lineRule="auto"/>
      </w:pPr>
      <w:r>
        <w:rPr>
          <w:rFonts w:ascii="宋体" w:hAnsi="宋体" w:eastAsia="宋体" w:cs="宋体"/>
          <w:color w:val="000"/>
          <w:sz w:val="28"/>
          <w:szCs w:val="28"/>
        </w:rPr>
        <w:t xml:space="preserve">第三，深入学习实践科学发展观，是实现公路跨越式发展，努力提高“三个服务”能力和水平的内在要求。党的十七大进一步明确了到2024年实现全面建成小康社会的奋斗目标，党中央、国务院明确提出：要全面进行社会主义新农村建设，加快农村公路建设步伐。这一总体要求充分体现了国家在公路事业发展政策上的倾斜，既为我们公路事业的发展带来了难得的机遇，也同时给我们带来新的任务和挑战。乘着这个“东风”，全市农村公路建设连续3年建设总量和规模稳居全省首位，获得社会各界充分认可。但我们也要清醒地认识到，由于历史欠账多，以及在公路发展过程中积累的深层矛盾和问题还没取得根本性的突破。如何适应全市经济社会发展的要求，发挥公路交通行业的保障、先行作用；如何转变服务理念、做好“三个服务”，满足全市人民对公路出行的多层次、个性化、高标准的需求；如何提高干部职工尤其是领导干部的服务意识、工作理念、创新能力，实现又好又快发展等，都促使我们必须对实现怎样发展、如何发展这一系列重大问题和实践问题进行深入思考，作出正确回答。</w:t>
      </w:r>
    </w:p>
    <w:p>
      <w:pPr>
        <w:ind w:left="0" w:right="0" w:firstLine="560"/>
        <w:spacing w:before="450" w:after="450" w:line="312" w:lineRule="auto"/>
      </w:pPr>
      <w:r>
        <w:rPr>
          <w:rFonts w:ascii="宋体" w:hAnsi="宋体" w:eastAsia="宋体" w:cs="宋体"/>
          <w:color w:val="000"/>
          <w:sz w:val="28"/>
          <w:szCs w:val="28"/>
        </w:rPr>
        <w:t xml:space="preserve">为此，我们要认真贯彻市委、市政府的正确部署，通过开展深入学习实践科学发展观活动，不断深化对公路工作实践和规律的认识，增强改革意识和创新意识，研究制约科学发展的突出问题，进一步完善公路服务功能，提高服务水平，提升保障能力，坚持质量与速度、效益并重，协调推进公路建设和养护管理，提高公路通行能力和效率，全面做好“三个服务”。广大党员、干部一定要从大局和战略高度，从应对新形势新挑战的高度，深刻认识开展学习实践活动的重要性、必要性和紧迫性，不断加深对科学发展观的理解，全面、系统、准确地理解和掌握科学发展观的科学内涵、精神实质和根本要求，自觉用科学发展观武装头脑，指导发展实践，推动公路事业科学发展。</w:t>
      </w:r>
    </w:p>
    <w:p>
      <w:pPr>
        <w:ind w:left="0" w:right="0" w:firstLine="560"/>
        <w:spacing w:before="450" w:after="450" w:line="312" w:lineRule="auto"/>
      </w:pPr>
      <w:r>
        <w:rPr>
          <w:rFonts w:ascii="宋体" w:hAnsi="宋体" w:eastAsia="宋体" w:cs="宋体"/>
          <w:color w:val="000"/>
          <w:sz w:val="28"/>
          <w:szCs w:val="28"/>
        </w:rPr>
        <w:t xml:space="preserve">二、全面把握学习实践活动的总体要求，扎实开展好学习实践活动</w:t>
      </w:r>
    </w:p>
    <w:p>
      <w:pPr>
        <w:ind w:left="0" w:right="0" w:firstLine="560"/>
        <w:spacing w:before="450" w:after="450" w:line="312" w:lineRule="auto"/>
      </w:pPr>
      <w:r>
        <w:rPr>
          <w:rFonts w:ascii="宋体" w:hAnsi="宋体" w:eastAsia="宋体" w:cs="宋体"/>
          <w:color w:val="000"/>
          <w:sz w:val="28"/>
          <w:szCs w:val="28"/>
        </w:rPr>
        <w:t xml:space="preserve">开展学习实践活动，要全面贯彻党的十七大精神、高举中国特色社会主义伟大旗帜，以邓小平理论和“三个代表”重要思想为指导，按照上级党委的总体要求，深刻理解、准确把握科学发展观的重大意义、科学内涵、精神实质和根本要求，紧紧围绕“推进科学发展，做好三个服务”主题，切实增强贯彻落实科学发展观的自觉性和坚定性，着力转变不适应、不符合科学发展要求的思想观念，着力解决公路建设养护管理工作中影响和制约科学发展的突出问题以及党员干部党性党风党纪方面群众反映强烈的突出问题，着力构建完善有利于科学发展的管理体制和工作机制，使各项工作更加符合科学发展观的要求，为推动公路全面、协调、可持续发展，为更好地服务我市经济和社会发展大局、服务社会主义新农村建设、服务人民群众安全便捷出行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第一，树立公路科学发展意识。要按照科学发展观的新要求、加快公路发展的新形势，进一步加深广大党员干部特别是领导干部对科学发展观思想内涵、精神实质、根本要求的理解和把握，用科学发展观武装头脑，增强高举中国特色社会主义伟大旗帜和贯彻落实科学发展观的自觉性、坚定性；进一步解放思想，着力转变和破除那些不适应不符合科学发展观要求的思想观念，破除片面强调公路建设养护管理任务，忽视政治建设、文化建设、党的建设和党风廉政建设的思想，牢固树立统筹兼顾、全面协调发展的观念；转变重管理轻服务的思想，牢固树立服务至上、效率至上的观念；克服急于求成、只重短期效益的思想，牢固树立注重基础、着眼长远、推进各项工作可持续发展的观念；摒弃忽视群众利益的思想，牢固树立以人为本、以民为先的观念。切实增强责任意识、忧患意识、创新意识，使广大党员干部职工进一步解放思想、转变观念，树立科学发展意识，在科学发展的重大问题上统一思想、形成共识。</w:t>
      </w:r>
    </w:p>
    <w:p>
      <w:pPr>
        <w:ind w:left="0" w:right="0" w:firstLine="560"/>
        <w:spacing w:before="450" w:after="450" w:line="312" w:lineRule="auto"/>
      </w:pPr>
      <w:r>
        <w:rPr>
          <w:rFonts w:ascii="宋体" w:hAnsi="宋体" w:eastAsia="宋体" w:cs="宋体"/>
          <w:color w:val="000"/>
          <w:sz w:val="28"/>
          <w:szCs w:val="28"/>
        </w:rPr>
        <w:t xml:space="preserve">第二，破解公路科学发展难题。一是解决发展思路不清、发展信心不足、发展方式落后、发展手段单</w:t>
      </w:r>
    </w:p>
    <w:p>
      <w:pPr>
        <w:ind w:left="0" w:right="0" w:firstLine="560"/>
        <w:spacing w:before="450" w:after="450" w:line="312" w:lineRule="auto"/>
      </w:pPr>
      <w:r>
        <w:rPr>
          <w:rFonts w:ascii="宋体" w:hAnsi="宋体" w:eastAsia="宋体" w:cs="宋体"/>
          <w:color w:val="000"/>
          <w:sz w:val="28"/>
          <w:szCs w:val="28"/>
        </w:rPr>
        <w:t xml:space="preserve">一、发展质量不高、发展后劲不足的问题，努力提高“三个服务”的能力和水平；二是要解决好加快农村公路建设与加强公路养护管理的关系，破解新建农村公路养护责任主体不清的问题；三是要解决人才队伍建设薄弱、科技创新力度不够、公路养护科技含量不高的问题；</w:t>
      </w:r>
    </w:p>
    <w:p>
      <w:pPr>
        <w:ind w:left="0" w:right="0" w:firstLine="560"/>
        <w:spacing w:before="450" w:after="450" w:line="312" w:lineRule="auto"/>
      </w:pPr>
      <w:r>
        <w:rPr>
          <w:rFonts w:ascii="宋体" w:hAnsi="宋体" w:eastAsia="宋体" w:cs="宋体"/>
          <w:color w:val="000"/>
          <w:sz w:val="28"/>
          <w:szCs w:val="28"/>
        </w:rPr>
        <w:t xml:space="preserve">第三，加强公路体制机制创新。要把解决现实问题、落实具体措施与强化制度建设、建立长效机制紧密结合起来，针对我处现有管理体制和工作机制中与科学发展不适应的方面，对现有制度、规定进行全面梳理和检查，在充分调研的基础上，做好废、改、立工作，积极稳妥地推进体制机制创新。重点加强科学决策机制、符合科学发展观要求的公路养护管理机制，同时要完善落实制度的工作机制和配套措施，加强相关制度的协调衔接。要把完善体制机制作为衡量学习实践活动取得实效的重要标志。</w:t>
      </w:r>
    </w:p>
    <w:p>
      <w:pPr>
        <w:ind w:left="0" w:right="0" w:firstLine="560"/>
        <w:spacing w:before="450" w:after="450" w:line="312" w:lineRule="auto"/>
      </w:pPr>
      <w:r>
        <w:rPr>
          <w:rFonts w:ascii="宋体" w:hAnsi="宋体" w:eastAsia="宋体" w:cs="宋体"/>
          <w:color w:val="000"/>
          <w:sz w:val="28"/>
          <w:szCs w:val="28"/>
        </w:rPr>
        <w:t xml:space="preserve">第四，务求学习实践活动的实效性。要坚持把务求实效作为开展学习实践活动的出发点和落脚点，要通过这次学习实践活动，把科学发展观的要求转化为推进公路科学发展的坚强意志、谋划公路科学发展的正确思路。要通过学习实践活动推动处领导班子和领导干部提高科学决策、科学管理的能力，坚持理论指导实践、学习创新、创造性开展工作的能力，解决复杂矛盾和突出问题的能力，团结带领职工群众开创工作新局面的能力；推动广大党员不断提高学习能力、创新能力和实践科学发展观的能力，成为贯彻落实科学发展观的组织者、推动者和实践者。要把学习实践活动作为提升科学发展水平的重要机遇和推动各项工作的巨大动力，努力实现在解放思想上迈出新步伐，在推动科学发展上取得新突破，在加强党的建设上取得新进展，促进公路工作又好又快发展。</w:t>
      </w:r>
    </w:p>
    <w:p>
      <w:pPr>
        <w:ind w:left="0" w:right="0" w:firstLine="560"/>
        <w:spacing w:before="450" w:after="450" w:line="312" w:lineRule="auto"/>
      </w:pPr>
      <w:r>
        <w:rPr>
          <w:rFonts w:ascii="宋体" w:hAnsi="宋体" w:eastAsia="宋体" w:cs="宋体"/>
          <w:color w:val="000"/>
          <w:sz w:val="28"/>
          <w:szCs w:val="28"/>
        </w:rPr>
        <w:t xml:space="preserve">三、用科学发展观指导工作实践，推动公路各项工作全面协调可持续发展</w:t>
      </w:r>
    </w:p>
    <w:p>
      <w:pPr>
        <w:ind w:left="0" w:right="0" w:firstLine="560"/>
        <w:spacing w:before="450" w:after="450" w:line="312" w:lineRule="auto"/>
      </w:pPr>
      <w:r>
        <w:rPr>
          <w:rFonts w:ascii="宋体" w:hAnsi="宋体" w:eastAsia="宋体" w:cs="宋体"/>
          <w:color w:val="000"/>
          <w:sz w:val="28"/>
          <w:szCs w:val="28"/>
        </w:rPr>
        <w:t xml:space="preserve">经过多年来几代公路人的艰苦努力，我市公路事业得到快速发展，取得显著成就。国省干线公路基础设施规模不断扩大，公路路况和服务水平明显提高，安全保障能力显著增强，公路瓶颈制约得到有效缓解；特别是近几年，我市农村公路建设迅猛发展，有效改善了全市人民的出行条件，为促进我市经济社会发展和人民生活水平的提高做出了重要贡献。与此同时，随着社会消费结构升级，汽车时代的加速到来，公众对公路出行的多层次、个性化、高标准的需求不断增强。这就要求我们坚持推进科学发展，提高公路服务能力，提供更舒适、更安全、更便捷、更高效的通行条件，在改善民生方面做出更大的贡献。</w:t>
      </w:r>
    </w:p>
    <w:p>
      <w:pPr>
        <w:ind w:left="0" w:right="0" w:firstLine="560"/>
        <w:spacing w:before="450" w:after="450" w:line="312" w:lineRule="auto"/>
      </w:pPr>
      <w:r>
        <w:rPr>
          <w:rFonts w:ascii="宋体" w:hAnsi="宋体" w:eastAsia="宋体" w:cs="宋体"/>
          <w:color w:val="000"/>
          <w:sz w:val="28"/>
          <w:szCs w:val="28"/>
        </w:rPr>
        <w:t xml:space="preserve">第一，全力以赴做好公路建设的各项配合工作。作为公路主管部门，公路建设是我们一项责无旁贷的工作，我们一定要树立大局意识、长远意识，积极参与各项公路建设任务。在全市各层面公路建设项目上，无论是领导力量还是工程技术人员、施工技术，只要有要求，我们都要一如既往地做好配合。今年，随着我市农村公路建设的全面启动，加之两条高速公路开工建设在即，标志着全市新一轮公路建设大幕已经拉开。在这个时代背景下，我们公路人要以学习实践科学发展观为动力，抓住这个契机，充分展现我们的聪明才智，共同促进全市公路实现新的跨越。</w:t>
      </w:r>
    </w:p>
    <w:p>
      <w:pPr>
        <w:ind w:left="0" w:right="0" w:firstLine="560"/>
        <w:spacing w:before="450" w:after="450" w:line="312" w:lineRule="auto"/>
      </w:pPr>
      <w:r>
        <w:rPr>
          <w:rFonts w:ascii="宋体" w:hAnsi="宋体" w:eastAsia="宋体" w:cs="宋体"/>
          <w:color w:val="000"/>
          <w:sz w:val="28"/>
          <w:szCs w:val="28"/>
        </w:rPr>
        <w:t xml:space="preserve">第二，以全面养护为中心，不断提高路网整体服务能力。牢固树立“建设是发展，养护管理也是发展，而且是可持续发展”的理念，更加注重公路养护管理，促进内涵式发展，强化公路养护的基础性地位，严格执行养护标准。要通过加强公路预防性养护，强化公路管理，改善路网技术状况，最大限度地延长现有公路使用寿命，发挥公路存量的最佳效能，充分提高公路网的通行潜力。</w:t>
      </w:r>
    </w:p>
    <w:p>
      <w:pPr>
        <w:ind w:left="0" w:right="0" w:firstLine="560"/>
        <w:spacing w:before="450" w:after="450" w:line="312" w:lineRule="auto"/>
      </w:pPr>
      <w:r>
        <w:rPr>
          <w:rFonts w:ascii="宋体" w:hAnsi="宋体" w:eastAsia="宋体" w:cs="宋体"/>
          <w:color w:val="000"/>
          <w:sz w:val="28"/>
          <w:szCs w:val="28"/>
        </w:rPr>
        <w:t xml:space="preserve">要把提高养护生产效率和养护质量作为公路养护事业发展的核心，更加注重好中求快，促进科学发展，将科学、创新贯穿于公路发展的全过程，推进科技创新和信息化建设，建立和完善各种管理系统，为公路的养护和管理提供决策依据；不断改进公路养护方式，提高公路养护的科技含量，推广再生利用等新技术、新工艺、新材料的应用，实现养护质量和管理效率的持续提高。</w:t>
      </w:r>
    </w:p>
    <w:p>
      <w:pPr>
        <w:ind w:left="0" w:right="0" w:firstLine="560"/>
        <w:spacing w:before="450" w:after="450" w:line="312" w:lineRule="auto"/>
      </w:pPr>
      <w:r>
        <w:rPr>
          <w:rFonts w:ascii="宋体" w:hAnsi="宋体" w:eastAsia="宋体" w:cs="宋体"/>
          <w:color w:val="000"/>
          <w:sz w:val="28"/>
          <w:szCs w:val="28"/>
        </w:rPr>
        <w:t xml:space="preserve">第三，强化路政管理，加强超限超载的治理，增强公路服务能力。要进一步提高创新意识、工作效率、服务质量和执法水平，建设“责任型路政、法制型路政、服务型路政”。切实加强执法队伍建设，加大监督检查力度，加强业务培训，规范执法行为，提高路政执法水平。要进一步加大公路巡查力度，严肃查处路政案件。加强控制区管理，规范审批许可的审查和办理。加大对违法建筑的查处力度，认真清理不符合规定的平交道口和公路用地范围内的非公路标志。</w:t>
      </w:r>
    </w:p>
    <w:p>
      <w:pPr>
        <w:ind w:left="0" w:right="0" w:firstLine="560"/>
        <w:spacing w:before="450" w:after="450" w:line="312" w:lineRule="auto"/>
      </w:pPr>
      <w:r>
        <w:rPr>
          <w:rFonts w:ascii="宋体" w:hAnsi="宋体" w:eastAsia="宋体" w:cs="宋体"/>
          <w:color w:val="000"/>
          <w:sz w:val="28"/>
          <w:szCs w:val="28"/>
        </w:rPr>
        <w:t xml:space="preserve">要以省厅开展的春融期治超专项行动为契机，从维护公路建设和养护成果的高度，继续深入持久地开展车辆超限超载治理。不断创新工作思路和手段，加大综合整治力度，继续保持高压态势，从路面执法延伸到源头监管，从阶段性治超向建立长效机制转变。发挥经济杠杆的调节作用，科学有效维护路产路权，切实增强公路的整体服务能力。</w:t>
      </w:r>
    </w:p>
    <w:p>
      <w:pPr>
        <w:ind w:left="0" w:right="0" w:firstLine="560"/>
        <w:spacing w:before="450" w:after="450" w:line="312" w:lineRule="auto"/>
      </w:pPr>
      <w:r>
        <w:rPr>
          <w:rFonts w:ascii="宋体" w:hAnsi="宋体" w:eastAsia="宋体" w:cs="宋体"/>
          <w:color w:val="000"/>
          <w:sz w:val="28"/>
          <w:szCs w:val="28"/>
        </w:rPr>
        <w:t xml:space="preserve">第四，加强收费窗口建设，展示交通行业新形象。收费站是公路行业的对外“窗口”，是建设交通文明工程的“前哨站”，更是传播文明、展示公路行业形象的“主阵地”。在没有接到明确要求下，收费站的管理绝不能松懈，要不断加强收费站自身建设，提高文明服务水平，健全服务项目，创新服务方式，展现良好的服务风貌。在收费工作中，要牢固树立“重服务，抓效率，出亮点，树形象”的工作思路，以实现优质服务为目标，以学创树为载体，内抓管理、外树形象。</w:t>
      </w:r>
    </w:p>
    <w:p>
      <w:pPr>
        <w:ind w:left="0" w:right="0" w:firstLine="560"/>
        <w:spacing w:before="450" w:after="450" w:line="312" w:lineRule="auto"/>
      </w:pPr>
      <w:r>
        <w:rPr>
          <w:rFonts w:ascii="宋体" w:hAnsi="宋体" w:eastAsia="宋体" w:cs="宋体"/>
          <w:color w:val="000"/>
          <w:sz w:val="28"/>
          <w:szCs w:val="28"/>
        </w:rPr>
        <w:t xml:space="preserve">四、强化组织领导，推动学习实践活动扎实深入开展</w:t>
      </w:r>
    </w:p>
    <w:p>
      <w:pPr>
        <w:ind w:left="0" w:right="0" w:firstLine="560"/>
        <w:spacing w:before="450" w:after="450" w:line="312" w:lineRule="auto"/>
      </w:pPr>
      <w:r>
        <w:rPr>
          <w:rFonts w:ascii="宋体" w:hAnsi="宋体" w:eastAsia="宋体" w:cs="宋体"/>
          <w:color w:val="000"/>
          <w:sz w:val="28"/>
          <w:szCs w:val="28"/>
        </w:rPr>
        <w:t xml:space="preserve">这次学习实践活动，时间紧，任务重，要求高。全处上下一定要高度重视，加强领导，精心组织，周密部署，确保学习实践活动扎实有效地开展。</w:t>
      </w:r>
    </w:p>
    <w:p>
      <w:pPr>
        <w:ind w:left="0" w:right="0" w:firstLine="560"/>
        <w:spacing w:before="450" w:after="450" w:line="312" w:lineRule="auto"/>
      </w:pPr>
      <w:r>
        <w:rPr>
          <w:rFonts w:ascii="宋体" w:hAnsi="宋体" w:eastAsia="宋体" w:cs="宋体"/>
          <w:color w:val="000"/>
          <w:sz w:val="28"/>
          <w:szCs w:val="28"/>
        </w:rPr>
        <w:t xml:space="preserve">一要坚持领导带头，严格落实责任。为加强对学习实践活动的领导，处党总支成立了学习实践活动领导小组，由我任组长，江哲同志任副组长，成员由各位副处长及绥庆段李君臣同志担任。领导小组下设办公室，李本群同志任办公室主任，韩光磊同志任副主任，负责日常工作。</w:t>
      </w:r>
    </w:p>
    <w:p>
      <w:pPr>
        <w:ind w:left="0" w:right="0" w:firstLine="560"/>
        <w:spacing w:before="450" w:after="450" w:line="312" w:lineRule="auto"/>
      </w:pPr>
      <w:r>
        <w:rPr>
          <w:rFonts w:ascii="宋体" w:hAnsi="宋体" w:eastAsia="宋体" w:cs="宋体"/>
          <w:color w:val="000"/>
          <w:sz w:val="28"/>
          <w:szCs w:val="28"/>
        </w:rPr>
        <w:t xml:space="preserve">二要坚持调查研究，务求活动取得实效。我们要严格按照活动的方法步骤进行，突出重点，深入开展调查研究，确保不走过场。党政班子成员要结合分管的工作，开展调查研究，认真查找差距和不足，积极探索解决问题的方法举措，找准工作重点和努力方向，切实增强学习实践活动的针对性和实效性，真正让群众切身感受到学习实践活动带来的变化和得到实惠。</w:t>
      </w:r>
    </w:p>
    <w:p>
      <w:pPr>
        <w:ind w:left="0" w:right="0" w:firstLine="560"/>
        <w:spacing w:before="450" w:after="450" w:line="312" w:lineRule="auto"/>
      </w:pPr>
      <w:r>
        <w:rPr>
          <w:rFonts w:ascii="宋体" w:hAnsi="宋体" w:eastAsia="宋体" w:cs="宋体"/>
          <w:color w:val="000"/>
          <w:sz w:val="28"/>
          <w:szCs w:val="28"/>
        </w:rPr>
        <w:t xml:space="preserve">三要坚持创新载体，突出公路特色。在坚持学习实践活动基本要求的前提下，围绕公路特色主题，积极创新探索，认真开展好“深入解放思想、推动科学发展”大讨论，举办专题活动，在不折不扣完成好“规定动作”的同时，开展好富有特色的“自选动作”，努力创出公路学习实践活动的新亮点。</w:t>
      </w:r>
    </w:p>
    <w:p>
      <w:pPr>
        <w:ind w:left="0" w:right="0" w:firstLine="560"/>
        <w:spacing w:before="450" w:after="450" w:line="312" w:lineRule="auto"/>
      </w:pPr>
      <w:r>
        <w:rPr>
          <w:rFonts w:ascii="宋体" w:hAnsi="宋体" w:eastAsia="宋体" w:cs="宋体"/>
          <w:color w:val="000"/>
          <w:sz w:val="28"/>
          <w:szCs w:val="28"/>
        </w:rPr>
        <w:t xml:space="preserve">四要坚持正确引导，营造良好氛围。宣传引导是保持学习实践活动在良好的氛围中开展并取得实效的重要途径。着重用好典型引路，发挥好典型示范、教育、引导作用。开展公路实践科学发展观典型事例的征集和评选活动，用公路发展的生动实践诠释科学发展。积极营造良好的舆论环境，扩大学习实践活动的社会效应。</w:t>
      </w:r>
    </w:p>
    <w:p>
      <w:pPr>
        <w:ind w:left="0" w:right="0" w:firstLine="560"/>
        <w:spacing w:before="450" w:after="450" w:line="312" w:lineRule="auto"/>
      </w:pPr>
      <w:r>
        <w:rPr>
          <w:rFonts w:ascii="宋体" w:hAnsi="宋体" w:eastAsia="宋体" w:cs="宋体"/>
          <w:color w:val="000"/>
          <w:sz w:val="28"/>
          <w:szCs w:val="28"/>
        </w:rPr>
        <w:t xml:space="preserve">五要坚持统筹兼顾，确保相互促进。开展学习实践活动，最终要体现到促进公路发展、推动各项工作上来。特别是在当前国际经济形势急剧变化、公路体制改革不断深化的形势下，我们一定要统筹兼顾，科学安排，把学习实践活动的成果转化为应对挑战、加快发展的强大动力，用解决突出问题、促进各项工作的实际成效来衡量和检验活动成果，真正做到学习实践活动和当前工作“两不误、两促进、两提高”。</w:t>
      </w:r>
    </w:p>
    <w:p>
      <w:pPr>
        <w:ind w:left="0" w:right="0" w:firstLine="560"/>
        <w:spacing w:before="450" w:after="450" w:line="312" w:lineRule="auto"/>
      </w:pPr>
      <w:r>
        <w:rPr>
          <w:rFonts w:ascii="宋体" w:hAnsi="宋体" w:eastAsia="宋体" w:cs="宋体"/>
          <w:color w:val="000"/>
          <w:sz w:val="28"/>
          <w:szCs w:val="28"/>
        </w:rPr>
        <w:t xml:space="preserve">同志们，开展深入学习实践科学发展观活动，是我处当前的一项重大而紧迫的重要政治任务，开展好深入学习实践科学发展观活动影响深远、意义重大。我们要在市委和市交通局党委的正确领导下，以认真负责的态度、改革创新的精神、求真务实的作风，精心组织、积极探索，圆满完成学习实践活动各项任务，通过学习实践活动，切实增强在工作中贯彻落实科学发展观的自觉性和坚定性，提高科学发展的能力，增强科学发展的动力，在新的更高的起点上，促进全市公路各项事业全面、协调、可持续发展，为全面建设小康社会、构建社会主义和谐社会，为更好地服务全市经济和社会发展大局、服务社会主义新农村建设、服务人民群众安全便捷出行、为创造和谐公路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