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妇联践行科学发展观学习调研阶段总结</w:t>
      </w:r>
      <w:bookmarkEnd w:id="1"/>
    </w:p>
    <w:p>
      <w:pPr>
        <w:jc w:val="center"/>
        <w:spacing w:before="0" w:after="450"/>
      </w:pPr>
      <w:r>
        <w:rPr>
          <w:rFonts w:ascii="Arial" w:hAnsi="Arial" w:eastAsia="Arial" w:cs="Arial"/>
          <w:color w:val="999999"/>
          <w:sz w:val="20"/>
          <w:szCs w:val="20"/>
        </w:rPr>
        <w:t xml:space="preserve">来源：网络  作者：心旷神怡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妇联践行科学发展观学习调研阶段总结市妇联学习实践科学发展观活动在市委的正确领导和指导检查组的具体指导下，一个月来，克服时间紧、任务重、人员少等困难，按照规定动作不走样，自选动作有特色的要求，遵循理论学习和业务工作两不误、两促进的原则，精心组...</w:t>
      </w:r>
    </w:p>
    <w:p>
      <w:pPr>
        <w:ind w:left="0" w:right="0" w:firstLine="560"/>
        <w:spacing w:before="450" w:after="450" w:line="312" w:lineRule="auto"/>
      </w:pPr>
      <w:r>
        <w:rPr>
          <w:rFonts w:ascii="宋体" w:hAnsi="宋体" w:eastAsia="宋体" w:cs="宋体"/>
          <w:color w:val="000"/>
          <w:sz w:val="28"/>
          <w:szCs w:val="28"/>
        </w:rPr>
        <w:t xml:space="preserve">妇联践行科学发展观学习调研阶段总结</w:t>
      </w:r>
    </w:p>
    <w:p>
      <w:pPr>
        <w:ind w:left="0" w:right="0" w:firstLine="560"/>
        <w:spacing w:before="450" w:after="450" w:line="312" w:lineRule="auto"/>
      </w:pPr>
      <w:r>
        <w:rPr>
          <w:rFonts w:ascii="宋体" w:hAnsi="宋体" w:eastAsia="宋体" w:cs="宋体"/>
          <w:color w:val="000"/>
          <w:sz w:val="28"/>
          <w:szCs w:val="28"/>
        </w:rPr>
        <w:t xml:space="preserve">市妇联学习实践科学发展观活动在市委的正确领导和指导检查组的具体指导下，一个月来，克服时间紧、任务重、人员少等困难，按照规定动作不走样，自选动作有特色的要求，遵循理论学习和业务工作两不误、两促进的原则，精心组织、周密安排、紧张有序、统筹兼顾，扎实推进每一个步骤，圆满完成了学习调研阶段工作任务。共举办培训班1期，组织专题讲座4期；每人写学习笔记1万多字，学习心得1篇，办心得交流专栏1个，并召开了专题研讨会1次；到24个县、乡（镇）、村（社区）、市直单位开展调研8次，撰写调查报告5篇，举办调研成果交流会1次；编发学习实践科学发展观简报4期，向各区县（市）妇联和市直单位发放征求意见函120多份，征求意见和建议近20条，取得了显著成效。现简要总结如下：</w:t>
      </w:r>
    </w:p>
    <w:p>
      <w:pPr>
        <w:ind w:left="0" w:right="0" w:firstLine="560"/>
        <w:spacing w:before="450" w:after="450" w:line="312" w:lineRule="auto"/>
      </w:pPr>
      <w:r>
        <w:rPr>
          <w:rFonts w:ascii="宋体" w:hAnsi="宋体" w:eastAsia="宋体" w:cs="宋体"/>
          <w:color w:val="000"/>
          <w:sz w:val="28"/>
          <w:szCs w:val="28"/>
        </w:rPr>
        <w:t xml:space="preserve">一、统筹部署，做到“四个到位”</w:t>
      </w:r>
    </w:p>
    <w:p>
      <w:pPr>
        <w:ind w:left="0" w:right="0" w:firstLine="560"/>
        <w:spacing w:before="450" w:after="450" w:line="312" w:lineRule="auto"/>
      </w:pPr>
      <w:r>
        <w:rPr>
          <w:rFonts w:ascii="宋体" w:hAnsi="宋体" w:eastAsia="宋体" w:cs="宋体"/>
          <w:color w:val="000"/>
          <w:sz w:val="28"/>
          <w:szCs w:val="28"/>
        </w:rPr>
        <w:t xml:space="preserve">（一）组织领导到位</w:t>
      </w:r>
    </w:p>
    <w:p>
      <w:pPr>
        <w:ind w:left="0" w:right="0" w:firstLine="560"/>
        <w:spacing w:before="450" w:after="450" w:line="312" w:lineRule="auto"/>
      </w:pPr>
      <w:r>
        <w:rPr>
          <w:rFonts w:ascii="宋体" w:hAnsi="宋体" w:eastAsia="宋体" w:cs="宋体"/>
          <w:color w:val="000"/>
          <w:sz w:val="28"/>
          <w:szCs w:val="28"/>
        </w:rPr>
        <w:t xml:space="preserve">市委召开深入学习实践科学发展观活动动员大会后，党组及时召开专题会议，研究部署开展学习实践活动的各项相关工作。迅速成立了领导小组，明确了一名副主席主抓，下设办公室，具体抓好活动的组织、联络、督查和宣传等工作，全面启动了学习实践活动。</w:t>
      </w:r>
    </w:p>
    <w:p>
      <w:pPr>
        <w:ind w:left="0" w:right="0" w:firstLine="560"/>
        <w:spacing w:before="450" w:after="450" w:line="312" w:lineRule="auto"/>
      </w:pPr>
      <w:r>
        <w:rPr>
          <w:rFonts w:ascii="宋体" w:hAnsi="宋体" w:eastAsia="宋体" w:cs="宋体"/>
          <w:color w:val="000"/>
          <w:sz w:val="28"/>
          <w:szCs w:val="28"/>
        </w:rPr>
        <w:t xml:space="preserve">（二）动员部署到位</w:t>
      </w:r>
    </w:p>
    <w:p>
      <w:pPr>
        <w:ind w:left="0" w:right="0" w:firstLine="560"/>
        <w:spacing w:before="450" w:after="450" w:line="312" w:lineRule="auto"/>
      </w:pPr>
      <w:r>
        <w:rPr>
          <w:rFonts w:ascii="宋体" w:hAnsi="宋体" w:eastAsia="宋体" w:cs="宋体"/>
          <w:color w:val="000"/>
          <w:sz w:val="28"/>
          <w:szCs w:val="28"/>
        </w:rPr>
        <w:t xml:space="preserve">3月 26日，召开了全体干职工动员大会，统一机关干部思想认识。将学习实践活动作为当前妇女工作的统领，统筹兼顾，全面安排。制定了具体实施方案，每个阶段都有详细周密的工作安排，从而保证了学习实践活动有条不紊，顺利进行。</w:t>
      </w:r>
    </w:p>
    <w:p>
      <w:pPr>
        <w:ind w:left="0" w:right="0" w:firstLine="560"/>
        <w:spacing w:before="450" w:after="450" w:line="312" w:lineRule="auto"/>
      </w:pPr>
      <w:r>
        <w:rPr>
          <w:rFonts w:ascii="宋体" w:hAnsi="宋体" w:eastAsia="宋体" w:cs="宋体"/>
          <w:color w:val="000"/>
          <w:sz w:val="28"/>
          <w:szCs w:val="28"/>
        </w:rPr>
        <w:t xml:space="preserve">（三）学习培训到位</w:t>
      </w:r>
    </w:p>
    <w:p>
      <w:pPr>
        <w:ind w:left="0" w:right="0" w:firstLine="560"/>
        <w:spacing w:before="450" w:after="450" w:line="312" w:lineRule="auto"/>
      </w:pPr>
      <w:r>
        <w:rPr>
          <w:rFonts w:ascii="宋体" w:hAnsi="宋体" w:eastAsia="宋体" w:cs="宋体"/>
          <w:color w:val="000"/>
          <w:sz w:val="28"/>
          <w:szCs w:val="28"/>
        </w:rPr>
        <w:t xml:space="preserve">一是制定学习计划。结合妇联工作实际，按照《学习调研阶段工作方案》和学习时间不少于40小时的要求，制定了详细的学习培训计划，将学习内容分解到每一天，使全体干职工对学习时间、学习内容、学习形式、学习要求做到心中有数，一目了然，并发放了统一的学习记录本。二是健全学习制度。明确《毛泽东邓小平江泽民论科学发展》、《科学发展观重要论述摘编》、《深入学习实践科学发展观活动领导干部学习文件选编》等为必读精读书籍，结合全市经济学知识读书活动，茅于轼编著《生活中的经济学》也人手一册。要求个人自学、集中培训与讨论交流相结合，坚持每天自学1小时，学习时间不少于40小时。3月31日邀请市委理论教育讲师团祁辉主任作了题为《坚持科学发展之路》的专题辅导报告，解疑释惑，气氛热烈，效果很好。三是督查学习效果。定期对机关干部的学习情况进行检查，督促认真做好读书学习笔记。建立《干部学习活动点名册》，对因故不能正常参加集中学习的，事先请假并进行补学，保证学习培训的参与率。将干部学习情况纳入20xx年度目标管理考核内容，与年度评先评优挂钩。从检查情况看，全体干职工均能正确处理好工学矛盾，每人抄写学习笔记1万字以上，撰写心得1篇，真正做到了学有所乐、学有所得、学有所成。</w:t>
      </w:r>
    </w:p>
    <w:p>
      <w:pPr>
        <w:ind w:left="0" w:right="0" w:firstLine="560"/>
        <w:spacing w:before="450" w:after="450" w:line="312" w:lineRule="auto"/>
      </w:pPr>
      <w:r>
        <w:rPr>
          <w:rFonts w:ascii="宋体" w:hAnsi="宋体" w:eastAsia="宋体" w:cs="宋体"/>
          <w:color w:val="000"/>
          <w:sz w:val="28"/>
          <w:szCs w:val="28"/>
        </w:rPr>
        <w:t xml:space="preserve">（四）讨论交流到位</w:t>
      </w:r>
    </w:p>
    <w:p>
      <w:pPr>
        <w:ind w:left="0" w:right="0" w:firstLine="560"/>
        <w:spacing w:before="450" w:after="450" w:line="312" w:lineRule="auto"/>
      </w:pPr>
      <w:r>
        <w:rPr>
          <w:rFonts w:ascii="宋体" w:hAnsi="宋体" w:eastAsia="宋体" w:cs="宋体"/>
          <w:color w:val="000"/>
          <w:sz w:val="28"/>
          <w:szCs w:val="28"/>
        </w:rPr>
        <w:t xml:space="preserve">4月24日召开了学习心得交流研讨会。会上，机关全体党员干部结合自身工作实际，积极畅谈了学习科学发展观的心得体会，表达了对科学发展观学习实践活动的认识和感悟，交流了今后如何用科学发展观指导工作的思路和设想。一致认为，通过第一阶段的集中学习和个人自学，听专家上辅导课，进一步加深了对科学发展观内涵、精神实质和基本要求的理解，增强了贯彻落实科学发展观的自觉性和坚定性。并表示，将继续加强学习，更好地发挥组织妇女、引导妇女、服务妇女、维护妇女合法权益的作用，满怀真情、热情、激情做好妇女工作。杨丽仙主席在讲话中高度评价交流活动言者认真、听者倾心、准备充分、思考深邃，体现了妇联干部的学习能力和学习成果，为指导实践、推动工作奠定了基础，增强了动力。强调要将学习贯穿于整个活动的全过程，进一步统一思想，振奋精神，全面深化对科学发展观理论创新性、实践指导性、现实紧迫性的认识，联系实际做好转化文章，推动妇女儿童工作科学跨越发展。</w:t>
      </w:r>
    </w:p>
    <w:p>
      <w:pPr>
        <w:ind w:left="0" w:right="0" w:firstLine="560"/>
        <w:spacing w:before="450" w:after="450" w:line="312" w:lineRule="auto"/>
      </w:pPr>
      <w:r>
        <w:rPr>
          <w:rFonts w:ascii="宋体" w:hAnsi="宋体" w:eastAsia="宋体" w:cs="宋体"/>
          <w:color w:val="000"/>
          <w:sz w:val="28"/>
          <w:szCs w:val="28"/>
        </w:rPr>
        <w:t xml:space="preserve">二、深入调研，突出“四个重点”</w:t>
      </w:r>
    </w:p>
    <w:p>
      <w:pPr>
        <w:ind w:left="0" w:right="0" w:firstLine="560"/>
        <w:spacing w:before="450" w:after="450" w:line="312" w:lineRule="auto"/>
      </w:pPr>
      <w:r>
        <w:rPr>
          <w:rFonts w:ascii="宋体" w:hAnsi="宋体" w:eastAsia="宋体" w:cs="宋体"/>
          <w:color w:val="000"/>
          <w:sz w:val="28"/>
          <w:szCs w:val="28"/>
        </w:rPr>
        <w:t xml:space="preserve">按照“以学习引导调研，以调研深化学习”的原则，坚持“以人为本”，把解决“党政所急、妇女所需、妇联所能”的难点问题放在首位，在广泛调研、科学论证的基础上，集中力量为妇女群众办实事、办好事。</w:t>
      </w:r>
    </w:p>
    <w:p>
      <w:pPr>
        <w:ind w:left="0" w:right="0" w:firstLine="560"/>
        <w:spacing w:before="450" w:after="450" w:line="312" w:lineRule="auto"/>
      </w:pPr>
      <w:r>
        <w:rPr>
          <w:rFonts w:ascii="宋体" w:hAnsi="宋体" w:eastAsia="宋体" w:cs="宋体"/>
          <w:color w:val="000"/>
          <w:sz w:val="28"/>
          <w:szCs w:val="28"/>
        </w:rPr>
        <w:t xml:space="preserve">（一）重点围绕“筹备召开省第十一次、市第四次妇代会”开展调研</w:t>
      </w:r>
    </w:p>
    <w:p>
      <w:pPr>
        <w:ind w:left="0" w:right="0" w:firstLine="560"/>
        <w:spacing w:before="450" w:after="450" w:line="312" w:lineRule="auto"/>
      </w:pPr>
      <w:r>
        <w:rPr>
          <w:rFonts w:ascii="宋体" w:hAnsi="宋体" w:eastAsia="宋体" w:cs="宋体"/>
          <w:color w:val="000"/>
          <w:sz w:val="28"/>
          <w:szCs w:val="28"/>
        </w:rPr>
        <w:t xml:space="preserve">为了做好两个会议的筹备工作，起草好市第四次妇代会工作报告，全面回顾总结五年来的成绩和经验，以科学发展观为指导，科学地规划未来，推动全市妇女工作创新发展，市妇联以召开座谈会、深入基层实地走访等多种形式，有重点地进行调研。印发了调研提纲，制定了五年来工作情况调查表格，深入到各区县（市），乡镇，村，社区，广泛听取基层妇联干部、党政及相关部门、妇女群众的意见，了解掌握第一手情况，形成了有思路、有观点、有对策、有建议的调研材料。</w:t>
      </w:r>
    </w:p>
    <w:p>
      <w:pPr>
        <w:ind w:left="0" w:right="0" w:firstLine="560"/>
        <w:spacing w:before="450" w:after="450" w:line="312" w:lineRule="auto"/>
      </w:pPr>
      <w:r>
        <w:rPr>
          <w:rFonts w:ascii="宋体" w:hAnsi="宋体" w:eastAsia="宋体" w:cs="宋体"/>
          <w:color w:val="000"/>
          <w:sz w:val="28"/>
          <w:szCs w:val="28"/>
        </w:rPr>
        <w:t xml:space="preserve">（二）重点围绕“实施两个规划”开展调研</w:t>
      </w:r>
    </w:p>
    <w:p>
      <w:pPr>
        <w:ind w:left="0" w:right="0" w:firstLine="560"/>
        <w:spacing w:before="450" w:after="450" w:line="312" w:lineRule="auto"/>
      </w:pPr>
      <w:r>
        <w:rPr>
          <w:rFonts w:ascii="宋体" w:hAnsi="宋体" w:eastAsia="宋体" w:cs="宋体"/>
          <w:color w:val="000"/>
          <w:sz w:val="28"/>
          <w:szCs w:val="28"/>
        </w:rPr>
        <w:t xml:space="preserve">2月23日市委常委会上，马勇书记强调要以《两个规划》的实施为抓手，全面推动妇女儿童工作上新台阶。为了认真落实马书记重要指示，当天下午，杨丽仙主席到市卫生局调研，了解农村妇女病普查普治和妇幼保健工作情况，就如何促进《两个规划》中“孕产妇死亡率、新生儿死亡率、住院分娩率、婚前医学检查率”等指标达标，建立农村妇女病普查普治长效机制等工作进行了深入细致的探讨。3月30日，再次到市妇幼保健院调查了解《两个规划》中妇女儿童与健康的指标落实情况。随后，分两组分别到各区县（市）调研，督查实施情况，写出了高质量的调查报告。并在全市实施《两个规划》会议上进行了通报，推动了《两个规划》的顺利实施。</w:t>
      </w:r>
    </w:p>
    <w:p>
      <w:pPr>
        <w:ind w:left="0" w:right="0" w:firstLine="560"/>
        <w:spacing w:before="450" w:after="450" w:line="312" w:lineRule="auto"/>
      </w:pPr>
      <w:r>
        <w:rPr>
          <w:rFonts w:ascii="宋体" w:hAnsi="宋体" w:eastAsia="宋体" w:cs="宋体"/>
          <w:color w:val="000"/>
          <w:sz w:val="28"/>
          <w:szCs w:val="28"/>
        </w:rPr>
        <w:t xml:space="preserve">（三）重点围绕“返乡女农民工创业就业”开展调研</w:t>
      </w:r>
    </w:p>
    <w:p>
      <w:pPr>
        <w:ind w:left="0" w:right="0" w:firstLine="560"/>
        <w:spacing w:before="450" w:after="450" w:line="312" w:lineRule="auto"/>
      </w:pPr>
      <w:r>
        <w:rPr>
          <w:rFonts w:ascii="宋体" w:hAnsi="宋体" w:eastAsia="宋体" w:cs="宋体"/>
          <w:color w:val="000"/>
          <w:sz w:val="28"/>
          <w:szCs w:val="28"/>
        </w:rPr>
        <w:t xml:space="preserve">随着在外地务工返乡妇女的增多，如何帮助返乡女农民工创业就业，成为各级妇联面临的新课题。为了掌握全市女农民工返乡及就业创业情况，积极做好应对和帮扶工作，市妇联深入到8个区县（市），10多个乡镇进行了实地调查，走访女企业家12个，召开“区县（市）妇联主席、返乡女农民工”等座谈会3个，形成了有数据、有分析、有建议、有对策的调查报告。并根据调查情况和妇女需求，上下联动，积极做好帮扶返乡女农民工创业就业工作。</w:t>
      </w:r>
    </w:p>
    <w:p>
      <w:pPr>
        <w:ind w:left="0" w:right="0" w:firstLine="560"/>
        <w:spacing w:before="450" w:after="450" w:line="312" w:lineRule="auto"/>
      </w:pPr>
      <w:r>
        <w:rPr>
          <w:rFonts w:ascii="宋体" w:hAnsi="宋体" w:eastAsia="宋体" w:cs="宋体"/>
          <w:color w:val="000"/>
          <w:sz w:val="28"/>
          <w:szCs w:val="28"/>
        </w:rPr>
        <w:t xml:space="preserve">（四）重点围绕“加强女干部培养选拔”开展调研</w:t>
      </w:r>
    </w:p>
    <w:p>
      <w:pPr>
        <w:ind w:left="0" w:right="0" w:firstLine="560"/>
        <w:spacing w:before="450" w:after="450" w:line="312" w:lineRule="auto"/>
      </w:pPr>
      <w:r>
        <w:rPr>
          <w:rFonts w:ascii="宋体" w:hAnsi="宋体" w:eastAsia="宋体" w:cs="宋体"/>
          <w:color w:val="000"/>
          <w:sz w:val="28"/>
          <w:szCs w:val="28"/>
        </w:rPr>
        <w:t xml:space="preserve">为落实市委马勇书记关于“今年女干部配备要有明显突破，力争三年内达标”的指示精神，3月6日组织召开了“历届妇联领导座谈会”，就如何“建立长效机制，加强女干部培养选拔”等问题征求意见。并对各区县（市）和市直单位女干部队伍现状、各级女领导干部比例、目前存在的主要问题等进行了摸底调查，写出了数据翔实、措施具体的调查报告，引起了领导的高度重视。</w:t>
      </w:r>
    </w:p>
    <w:p>
      <w:pPr>
        <w:ind w:left="0" w:right="0" w:firstLine="560"/>
        <w:spacing w:before="450" w:after="450" w:line="312" w:lineRule="auto"/>
      </w:pPr>
      <w:r>
        <w:rPr>
          <w:rFonts w:ascii="宋体" w:hAnsi="宋体" w:eastAsia="宋体" w:cs="宋体"/>
          <w:color w:val="000"/>
          <w:sz w:val="28"/>
          <w:szCs w:val="28"/>
        </w:rPr>
        <w:t xml:space="preserve">三、指导实践，实施“四项行动”</w:t>
      </w:r>
    </w:p>
    <w:p>
      <w:pPr>
        <w:ind w:left="0" w:right="0" w:firstLine="560"/>
        <w:spacing w:before="450" w:after="450" w:line="312" w:lineRule="auto"/>
      </w:pPr>
      <w:r>
        <w:rPr>
          <w:rFonts w:ascii="宋体" w:hAnsi="宋体" w:eastAsia="宋体" w:cs="宋体"/>
          <w:color w:val="000"/>
          <w:sz w:val="28"/>
          <w:szCs w:val="28"/>
        </w:rPr>
        <w:t xml:space="preserve">在学习实践科学发展观活动中，我单位注重边学边做，用科学发展观指导实际工作，通过实施“四项行动”，努力在创新思路、提高质量、注重实效上下功夫、求突破。</w:t>
      </w:r>
    </w:p>
    <w:p>
      <w:pPr>
        <w:ind w:left="0" w:right="0" w:firstLine="560"/>
        <w:spacing w:before="450" w:after="450" w:line="312" w:lineRule="auto"/>
      </w:pPr>
      <w:r>
        <w:rPr>
          <w:rFonts w:ascii="宋体" w:hAnsi="宋体" w:eastAsia="宋体" w:cs="宋体"/>
          <w:color w:val="000"/>
          <w:sz w:val="28"/>
          <w:szCs w:val="28"/>
        </w:rPr>
        <w:t xml:space="preserve">（一）实施“妇女成才支持行动”</w:t>
      </w:r>
    </w:p>
    <w:p>
      <w:pPr>
        <w:ind w:left="0" w:right="0" w:firstLine="560"/>
        <w:spacing w:before="450" w:after="450" w:line="312" w:lineRule="auto"/>
      </w:pPr>
      <w:r>
        <w:rPr>
          <w:rFonts w:ascii="宋体" w:hAnsi="宋体" w:eastAsia="宋体" w:cs="宋体"/>
          <w:color w:val="000"/>
          <w:sz w:val="28"/>
          <w:szCs w:val="28"/>
        </w:rPr>
        <w:t xml:space="preserve">一是与市委组织部联合下发《关于进一步加强培养选拔女干部工作的意见》文件，并对文件落实情况进行督查；二是召开“学习实践科学发展观万名机关妇女争先创优动员暨巾帼文明岗创建工作经验交流会”，引导广大女职工珍惜岗位，建功立业；三是举办“建绿色**、显巾帼风采”论坛，为建设“富强**、绿色**、开放**、和谐**”出谋划策，献计出力；四是组织女村官座谈，鼓励她们加强实践锻炼，在新农村建设中奋发有为。</w:t>
      </w:r>
    </w:p>
    <w:p>
      <w:pPr>
        <w:ind w:left="0" w:right="0" w:firstLine="560"/>
        <w:spacing w:before="450" w:after="450" w:line="312" w:lineRule="auto"/>
      </w:pPr>
      <w:r>
        <w:rPr>
          <w:rFonts w:ascii="宋体" w:hAnsi="宋体" w:eastAsia="宋体" w:cs="宋体"/>
          <w:color w:val="000"/>
          <w:sz w:val="28"/>
          <w:szCs w:val="28"/>
        </w:rPr>
        <w:t xml:space="preserve">（二）实施“妇女创业就业促进行动”</w:t>
      </w:r>
    </w:p>
    <w:p>
      <w:pPr>
        <w:ind w:left="0" w:right="0" w:firstLine="560"/>
        <w:spacing w:before="450" w:after="450" w:line="312" w:lineRule="auto"/>
      </w:pPr>
      <w:r>
        <w:rPr>
          <w:rFonts w:ascii="宋体" w:hAnsi="宋体" w:eastAsia="宋体" w:cs="宋体"/>
          <w:color w:val="000"/>
          <w:sz w:val="28"/>
          <w:szCs w:val="28"/>
        </w:rPr>
        <w:t xml:space="preserve">下发了《**市巾帼创业就业援助服务系列活动方案》文件，在全市开展“四个系列活动”。一是开展技能培训系列活动。积极争取政府重视和部门支持，将农业局“阳光工程”、扶贫办“雨露工程”培训计划切块部分安排给妇联开展专项培训，目前已经联合开展妇女就业技能培训班、女性创业培训班、家政服务培训班等10多期。二是开展创业扶持系列活动。市妇联在**妇女网上开辟《巾帼创业就业信息专栏》，搭建就业供需平台；与市经委、市发改委、农开办等部门协调配合，为资江电子、莎丽袜业、旭荣制衣等5个企业申报了技改项目；组织女企业家与返乡女农民工牵手对接，通过设立来料加工点等方式，解决返乡女农民工就业200多人。三是开展权益维护系列活动。与市劳动局联合开展了“帮扶返乡务工人员”专场招聘会2场，10多个以女性为主的企业招聘下岗妇女、返乡女农民工近500人；成立了“巾帼志愿者服务队伍”，招募女法官、女检察官、女公证人员等为主的维权志愿者100名，举行了义务维权签名仪式和“五下乡”行动。四是开展典型示范系列活动。在全市开展“十万妇女大培训、十万妇女大创业、十万妇女大竞赛”活动，层层评选10个“巾帼创业就业示范点”、10个“巾帼创业明星”、 10个“纳税大户”。遴选5个创业成功女性组成报告团到桃江进行了宣讲。并将召开巾帼创业就业表彰大会，进一步激发妇女创业潜能，在全市营造良好的创业就业氛围。</w:t>
      </w:r>
    </w:p>
    <w:p>
      <w:pPr>
        <w:ind w:left="0" w:right="0" w:firstLine="560"/>
        <w:spacing w:before="450" w:after="450" w:line="312" w:lineRule="auto"/>
      </w:pPr>
      <w:r>
        <w:rPr>
          <w:rFonts w:ascii="宋体" w:hAnsi="宋体" w:eastAsia="宋体" w:cs="宋体"/>
          <w:color w:val="000"/>
          <w:sz w:val="28"/>
          <w:szCs w:val="28"/>
        </w:rPr>
        <w:t xml:space="preserve">（三）实施“妇女儿童维权关爱行动”</w:t>
      </w:r>
    </w:p>
    <w:p>
      <w:pPr>
        <w:ind w:left="0" w:right="0" w:firstLine="560"/>
        <w:spacing w:before="450" w:after="450" w:line="312" w:lineRule="auto"/>
      </w:pPr>
      <w:r>
        <w:rPr>
          <w:rFonts w:ascii="宋体" w:hAnsi="宋体" w:eastAsia="宋体" w:cs="宋体"/>
          <w:color w:val="000"/>
          <w:sz w:val="28"/>
          <w:szCs w:val="28"/>
        </w:rPr>
        <w:t xml:space="preserve">围绕庆祝“六一”国际儿童节和母亲节，开展慰问特困妇女儿童活动。一是慰问一批特困母亲；二是慰问儿童福利院和特殊学校的孤残儿童；三是组织开展“结对爱心妈妈看儿女”活动，关爱特困儿童；四是开展“春蕾女童”救助，全额下发移动公司捐赠的10万元给各区县（市）特困女童。五是争取政府重视支持，筹备建立妇女儿童活动中心。</w:t>
      </w:r>
    </w:p>
    <w:p>
      <w:pPr>
        <w:ind w:left="0" w:right="0" w:firstLine="560"/>
        <w:spacing w:before="450" w:after="450" w:line="312" w:lineRule="auto"/>
      </w:pPr>
      <w:r>
        <w:rPr>
          <w:rFonts w:ascii="宋体" w:hAnsi="宋体" w:eastAsia="宋体" w:cs="宋体"/>
          <w:color w:val="000"/>
          <w:sz w:val="28"/>
          <w:szCs w:val="28"/>
        </w:rPr>
        <w:t xml:space="preserve">（四）实施“和谐家庭创建行动”</w:t>
      </w:r>
    </w:p>
    <w:p>
      <w:pPr>
        <w:ind w:left="0" w:right="0" w:firstLine="560"/>
        <w:spacing w:before="450" w:after="450" w:line="312" w:lineRule="auto"/>
      </w:pPr>
      <w:r>
        <w:rPr>
          <w:rFonts w:ascii="宋体" w:hAnsi="宋体" w:eastAsia="宋体" w:cs="宋体"/>
          <w:color w:val="000"/>
          <w:sz w:val="28"/>
          <w:szCs w:val="28"/>
        </w:rPr>
        <w:t xml:space="preserve">一是围绕创建国家卫生城市，举办了“美化家园、绿化庭院、创建国家卫生城市”启动仪式，动员全市妇女参与“爱卫美家园”活动；二是隆重表彰全市“十佳文明家庭、十佳绿色家庭、十佳平安家庭”和“十大优秀母亲”，弘扬传统美德；二是在全市一百所学校，举办大规模家庭教育巡回演讲活动，为学生、家长、老师送上《让生命充满爱》精神大餐。三是组织“三万家庭读经典”活动；四是组织“绿色家庭”摄影大赛，力争打造妇联“家庭建设”工作品牌。</w:t>
      </w:r>
    </w:p>
    <w:p>
      <w:pPr>
        <w:ind w:left="0" w:right="0" w:firstLine="560"/>
        <w:spacing w:before="450" w:after="450" w:line="312" w:lineRule="auto"/>
      </w:pPr>
      <w:r>
        <w:rPr>
          <w:rFonts w:ascii="宋体" w:hAnsi="宋体" w:eastAsia="宋体" w:cs="宋体"/>
          <w:color w:val="000"/>
          <w:sz w:val="28"/>
          <w:szCs w:val="28"/>
        </w:rPr>
        <w:t xml:space="preserve">总的来看，市妇联学习实践活动呈现行动快、氛围浓、质量高、形式活、效果好等特点，取得了实实在在的成效，达到了预期的目标。从5月开始已进入分析检查阶段，近期将重点抓好以下两个方面的工作：一是收集整理征求意见反馈材料，并进行分类，把妇女求职反映强烈的热点问题及时解决。二是拟定分析检查阶段工作日程安排。</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2024-10-06T05:54:29+08:00</dcterms:created>
  <dcterms:modified xsi:type="dcterms:W3CDTF">2024-10-06T05:54:29+08:00</dcterms:modified>
</cp:coreProperties>
</file>

<file path=docProps/custom.xml><?xml version="1.0" encoding="utf-8"?>
<Properties xmlns="http://schemas.openxmlformats.org/officeDocument/2006/custom-properties" xmlns:vt="http://schemas.openxmlformats.org/officeDocument/2006/docPropsVTypes"/>
</file>