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2024年银行大堂经理试用期自我鉴定总结(十篇)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银行大...</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银行大堂经理试用期自我鉴定总结篇一</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银行大堂经理试用期自我鉴定总结篇二</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银行大堂经理试用期自我鉴定总结篇三</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银行大堂经理试用期自我鉴定总结篇四</w:t>
      </w:r>
    </w:p>
    <w:p>
      <w:pPr>
        <w:ind w:left="0" w:right="0" w:firstLine="560"/>
        <w:spacing w:before="450" w:after="450" w:line="312" w:lineRule="auto"/>
      </w:pPr>
      <w:r>
        <w:rPr>
          <w:rFonts w:ascii="宋体" w:hAnsi="宋体" w:eastAsia="宋体" w:cs="宋体"/>
          <w:color w:val="000"/>
          <w:sz w:val="28"/>
          <w:szCs w:val="28"/>
        </w:rPr>
        <w:t xml:space="preserve">根据总行制定的《x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 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银行大堂经理试用期自我鉴定总结篇五</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领导的正确指导下，在各部门同事的帮助与支持下，较好地完成了20xx年度的工作任务，并取得了良好的工作成效，为确保20xx年度的各项工作的顺利进行，我特应上级领导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银行大堂经理试用期自我鉴定总结篇六</w:t>
      </w:r>
    </w:p>
    <w:p>
      <w:pPr>
        <w:ind w:left="0" w:right="0" w:firstLine="560"/>
        <w:spacing w:before="450" w:after="450" w:line="312" w:lineRule="auto"/>
      </w:pPr>
      <w:r>
        <w:rPr>
          <w:rFonts w:ascii="宋体" w:hAnsi="宋体" w:eastAsia="宋体" w:cs="宋体"/>
          <w:color w:val="000"/>
          <w:sz w:val="28"/>
          <w:szCs w:val="28"/>
        </w:rPr>
        <w:t xml:space="preserve">网点转型是xx银行由内到外的一场深刻变革，是由交易处理型到营销服务型的转变。经过这段时间的摸索和积淀，我逐渐认识到大堂经理在营业网点转型中的优势及其应发挥的作用。下面把我的主要工作情况总结如下：</w:t>
      </w:r>
    </w:p>
    <w:p>
      <w:pPr>
        <w:ind w:left="0" w:right="0" w:firstLine="560"/>
        <w:spacing w:before="450" w:after="450" w:line="312" w:lineRule="auto"/>
      </w:pPr>
      <w:r>
        <w:rPr>
          <w:rFonts w:ascii="宋体" w:hAnsi="宋体" w:eastAsia="宋体" w:cs="宋体"/>
          <w:color w:val="000"/>
          <w:sz w:val="28"/>
          <w:szCs w:val="28"/>
        </w:rPr>
        <w:t xml:space="preserve">一、提供优质服务，争创服务品牌</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发展，柜台压力与日俱增。面对着人满为患的营业大厅，网点转型工作开展以来，利用高低柜分区的契机，我行对叫号机功能重新进行了设置规划，充分发挥了叫号机的分区管理功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二、充分发挥自助设备的作用，尽量减少客户等待的时间</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在各位同事的共同努力下，我支行顺利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三、业务要发展，营销是关键</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任大堂经理以来，我及时与客户沟通了解客户需求，不断收集客户信息，充分挖掘客户资源，定时更新理财信息，有了新的理财产品及时跟客户联系，用自己熟练的业务知识和优质的的服务已经成功完成vip客户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四、合理调度人员，分区服务管理</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xx人员的职责，如大堂助理、保安员。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累并快乐”的工作着。</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银行大堂经理试用期自我鉴定总结篇七</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w:t>
      </w:r>
    </w:p>
    <w:p>
      <w:pPr>
        <w:ind w:left="0" w:right="0" w:firstLine="560"/>
        <w:spacing w:before="450" w:after="450" w:line="312" w:lineRule="auto"/>
      </w:pPr>
      <w:r>
        <w:rPr>
          <w:rFonts w:ascii="宋体" w:hAnsi="宋体" w:eastAsia="宋体" w:cs="宋体"/>
          <w:color w:val="000"/>
          <w:sz w:val="28"/>
          <w:szCs w:val="28"/>
        </w:rPr>
        <w:t xml:space="preserve">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我们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w:t>
      </w:r>
    </w:p>
    <w:p>
      <w:pPr>
        <w:ind w:left="0" w:right="0" w:firstLine="560"/>
        <w:spacing w:before="450" w:after="450" w:line="312" w:lineRule="auto"/>
      </w:pPr>
      <w:r>
        <w:rPr>
          <w:rFonts w:ascii="宋体" w:hAnsi="宋体" w:eastAsia="宋体" w:cs="宋体"/>
          <w:color w:val="000"/>
          <w:sz w:val="28"/>
          <w:szCs w:val="28"/>
        </w:rPr>
        <w:t xml:space="preserve">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银行大堂经理试用期自我鉴定总结篇八</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着变化。xx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称呼我服务员的客户，一定是想让我为他们提供最快，最好的服务。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w:t>
      </w:r>
    </w:p>
    <w:p>
      <w:pPr>
        <w:ind w:left="0" w:right="0" w:firstLine="560"/>
        <w:spacing w:before="450" w:after="450" w:line="312" w:lineRule="auto"/>
      </w:pPr>
      <w:r>
        <w:rPr>
          <w:rFonts w:ascii="宋体" w:hAnsi="宋体" w:eastAsia="宋体" w:cs="宋体"/>
          <w:color w:val="000"/>
          <w:sz w:val="28"/>
          <w:szCs w:val="28"/>
        </w:rPr>
        <w:t xml:space="preserve">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银行大堂经理试用期自我鉴定总结篇九</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作为大堂经理其中很难的就是处理客户投诉，能够称之为一种艺术吧，在那里我想谈谈心态。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光也不算短了，据我的经验，客户纯粹来找茬的案例几乎是很少，当然也存在(如敲诈银行)，绝大部分的客户实际上并不想来找气受，也就是说我们首先要反思的是自我，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我，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这是你的工作，不要对某个客户一向耿耿于怀，过去的就当作一次经验，而已。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能够坚持记工作日记，只要遇到客户投诉便记录下来，加之自我的总结。下一次的客户投诉也许是重复的，那么你能够简单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必须要和客户一样急，让他能感觉到你是真的全力以赴的为他办事，尤其是有些问题涉及到了另外一个部门，客户在抱怨的时候，你要顺着他的意思，同时也能够一齐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必须要好，这是重中之重，这也是摘除自我职责的最基本的原则，因为有时客户并不时冲你来得，但你要态度恶劣的与客户辩驳，他的矛头很可能指向了你，所以，保护好自我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银行大堂经理试用期自我鉴定总结篇十</w:t>
      </w:r>
    </w:p>
    <w:p>
      <w:pPr>
        <w:ind w:left="0" w:right="0" w:firstLine="560"/>
        <w:spacing w:before="450" w:after="450" w:line="312" w:lineRule="auto"/>
      </w:pPr>
      <w:r>
        <w:rPr>
          <w:rFonts w:ascii="宋体" w:hAnsi="宋体" w:eastAsia="宋体" w:cs="宋体"/>
          <w:color w:val="000"/>
          <w:sz w:val="28"/>
          <w:szCs w:val="28"/>
        </w:rPr>
        <w:t xml:space="preserve">转眼间从竟聘大堂经理到现在算起已经一年多了，时间说长不长，说短也不短。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著变化。xx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2024-11-05T04:39:39+08:00</dcterms:created>
  <dcterms:modified xsi:type="dcterms:W3CDTF">2024-11-05T04:39:39+08:00</dcterms:modified>
</cp:coreProperties>
</file>

<file path=docProps/custom.xml><?xml version="1.0" encoding="utf-8"?>
<Properties xmlns="http://schemas.openxmlformats.org/officeDocument/2006/custom-properties" xmlns:vt="http://schemas.openxmlformats.org/officeDocument/2006/docPropsVTypes"/>
</file>