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最新工作会议总结讲话简短(3篇)</w:t>
      </w:r>
      <w:bookmarkEnd w:id="1"/>
    </w:p>
    <w:p>
      <w:pPr>
        <w:jc w:val="center"/>
        <w:spacing w:before="0" w:after="450"/>
      </w:pPr>
      <w:r>
        <w:rPr>
          <w:rFonts w:ascii="Arial" w:hAnsi="Arial" w:eastAsia="Arial" w:cs="Arial"/>
          <w:color w:val="999999"/>
          <w:sz w:val="20"/>
          <w:szCs w:val="20"/>
        </w:rPr>
        <w:t xml:space="preserve">来源：网络  作者：烟雨迷离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工作会议总结讲话简短篇一</w:t>
      </w:r>
    </w:p>
    <w:p>
      <w:pPr>
        <w:ind w:left="0" w:right="0" w:firstLine="560"/>
        <w:spacing w:before="450" w:after="450" w:line="312" w:lineRule="auto"/>
      </w:pPr>
      <w:r>
        <w:rPr>
          <w:rFonts w:ascii="宋体" w:hAnsi="宋体" w:eastAsia="宋体" w:cs="宋体"/>
          <w:color w:val="000"/>
          <w:sz w:val="28"/>
          <w:szCs w:val="28"/>
        </w:rPr>
        <w:t xml:space="preserve">x年新春伊始，我们聚会在美丽的山城，召开x年工作会议，因为这里有山有水，风景如画，山青水秀，是个出思想的地方，知者乐水，仁者乐山。这次会议是在各级党代会、人代会结束以后，我们街道召开的一次重要的会议，也是春节过后率先召开工作会议的街道，是在总结了过去一年来的工作，对做出突出成绩的单位进行了表彰，更重要的是对x年的工作进行了全面的安排部署，是一个动员会，也是一个鼓劲会，特别是代表街道党工委、办事处所作的《工作报告》，全面系统地总结了x年的工作，客观分析了今年我们面临的形势，提出了今年工作的总体思路、目标任务和主要措施，客观详实，分析得好，可操作性强，我完全同意。</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一、树立机遇意识，增强发展信心</w:t>
      </w:r>
    </w:p>
    <w:p>
      <w:pPr>
        <w:ind w:left="0" w:right="0" w:firstLine="560"/>
        <w:spacing w:before="450" w:after="450" w:line="312" w:lineRule="auto"/>
      </w:pPr>
      <w:r>
        <w:rPr>
          <w:rFonts w:ascii="宋体" w:hAnsi="宋体" w:eastAsia="宋体" w:cs="宋体"/>
          <w:color w:val="000"/>
          <w:sz w:val="28"/>
          <w:szCs w:val="28"/>
        </w:rPr>
        <w:t xml:space="preserve">1992年初，邓小平同志在南巡时就谈到了“发展才是硬道理!”的重要论述，今天，要实现跨越式发展，我们更不能忘记了发展的道理，因为已经发展了，变化了，已经不是上世纪八十年代获得“亿元乡”时的了，不是简单让部分农村群众走进简易工厂车间的事了。今天，我们已经步入发展的快车道，形势逼人、发展逼人，不发展都不行。从全市形势看，西安建设国际化大都市;从全区形势看要建立国际化大都市xx区;从街道形势看，市行政中心来了，火车北客站营运了，大明宫遗址公园建成并对外开放了，大量房地产业、建材商贸业涌入，催动了地区经济发展，催动了三产的快速发展，x主任在报告中也讲了，x年街道各项目标任务均排名全区街道前列，发展成果喜人;从民生方面讲，地区城乡居民可支配收入同比增长%，达到了x元。举个小例子，现在街道出租房屋的村民，坐下来一年都有x多万的收入，这种态势不发展行吗，我们有理由和决心将明天发展得更好。因此，面对振奋人心的发展目标，面对凝聚人心的工作部署，面对催人奋进的宏伟蓝图，我们要冷静的思考，在客观方面，要抢抓机遇、感恩机遇、珍惜机遇。在主观方面人人要有危机感、使命感，决不能让机遇从身边溜走。我们发展机遇，是随着市行政中心北迁而进入快车道，我们没有浪费它，我们抓住了，我们拼搏了，我们也收获了。今天，随着西安国际化大都市建设，新的机遇再次向我们走来，不发展就要被时代淘汰，形势和环境再次逼着我们发展，这种难得的发展机遇并不是人人都可以遇到的，我们这一届班子既然已经被推到了风头浪尖，有幸相遇，那么我们就要增强发展信心，乘势而上。同时，我们也应清醒看到，危机感往往伴随着机遇而来，人也往往在顺利时看不到危机的存在，而危机时时刻刻都伴随着我们。有句俗语说得好，“今天工作不努力，明天努力找工作”就是这个意思，不过我们更多将其理解在打工者身上，很少有人能将其理解在公务员身上、机关干部身上，书记主任身上，或是经理老板身上，其实在座的每个人所处环境、担负工作和任务不同，都存在着不同的危机，只有正确认识危机，才能谋事业，才能谋发展。最后，再谈谈使命感，使命感是一名党员领导干部不可推卸的历史责任，x要发展，干部要带头，要树立“不加快发展就会愧对历史，愧对区委、街道党工委信任、愧对基层党员群众”的使命感，把加快发展、跨越发展作为自己的使命:一是超越。要不断转变发展观念，以超前的思路、超常的气魄、超强的力度，大兴求真务实之风，狠抓x年各项工作落实。各单位要根据工作部署，及时分解细化各项工作任务，量化工作指标，将目标任务落实到岗分解到人，一级抓一级，层层抓落实;制定切实可行的推进举措，狠抓工作的“量点”，这里的“量”就是数量和质量，“点”就是时间节点，要以月为基本节点建立进度台帐，月月有检查，月月有奖罚，不能三月到了再加一月的班。二是强势。要“强势”推进项目带动战略，“顺势”发展带动“三产”，“借势”加压推进城市管理，各级领导要带头落实，找准工作切入点，攻坚克难，一个问题一个问题破解，一个项目一个项目的落实。对重点项目、重点工作要严格实行月监督、季考核制度，担负考核目标的科室要月分析、月总结、月汇报、有措施，保证各项目标任务按节点推进。三是动真格。要严格执行目标考核制，对这次会议安排的各项目标和任务，要细化量化到岗到人，定标准、定措施、定效果、定时间，要用制度保障目标落实，要将鞭子打在具体人身上，要让大家感到人人肩头有责任，个个心中有目标，决不能打“糊涂仗”，对完成任务好要重奖，对工作拖拉、不听招呼的要重惩，努力建设一支敢抓有为、善抓落实的干部队伍。要将考核结果与干部自身利益相挂钩制度化，保证街道各项工作任务顺利实施。</w:t>
      </w:r>
    </w:p>
    <w:p>
      <w:pPr>
        <w:ind w:left="0" w:right="0" w:firstLine="560"/>
        <w:spacing w:before="450" w:after="450" w:line="312" w:lineRule="auto"/>
      </w:pPr>
      <w:r>
        <w:rPr>
          <w:rFonts w:ascii="宋体" w:hAnsi="宋体" w:eastAsia="宋体" w:cs="宋体"/>
          <w:color w:val="000"/>
          <w:sz w:val="28"/>
          <w:szCs w:val="28"/>
        </w:rPr>
        <w:t xml:space="preserve">二、把握大局意识，推进科学发展</w:t>
      </w:r>
    </w:p>
    <w:p>
      <w:pPr>
        <w:ind w:left="0" w:right="0" w:firstLine="560"/>
        <w:spacing w:before="450" w:after="450" w:line="312" w:lineRule="auto"/>
      </w:pPr>
      <w:r>
        <w:rPr>
          <w:rFonts w:ascii="宋体" w:hAnsi="宋体" w:eastAsia="宋体" w:cs="宋体"/>
          <w:color w:val="000"/>
          <w:sz w:val="28"/>
          <w:szCs w:val="28"/>
        </w:rPr>
        <w:t xml:space="preserve">创造一流业绩，实现强街富民是我们孜孜以求的奋斗目标，任何时候，我们的决心和信心都不会动摇，决不能动摇。面对新的发展机遇和挑战，面对新的发展形势和任务，要实现这个目标，需要各级党组织的坚强领导，需要广大党员干部的共同努力，需要基层群众职工的大力支持，当前和今后一个时期，我们要围绕中心，把握大局，抓创新、抓重点、破难点，实现街道经济社会各项工作任务整体推进，科学发展。</w:t>
      </w:r>
    </w:p>
    <w:p>
      <w:pPr>
        <w:ind w:left="0" w:right="0" w:firstLine="560"/>
        <w:spacing w:before="450" w:after="450" w:line="312" w:lineRule="auto"/>
      </w:pPr>
      <w:r>
        <w:rPr>
          <w:rFonts w:ascii="宋体" w:hAnsi="宋体" w:eastAsia="宋体" w:cs="宋体"/>
          <w:color w:val="000"/>
          <w:sz w:val="28"/>
          <w:szCs w:val="28"/>
        </w:rPr>
        <w:t xml:space="preserve">(一)抓创新。当前，我们所面临的形势和任务，压力大，困难重，要实现跨越式的发展，没有创新是不行的，要把创新的精神贯穿于街道工作的始终，要在创新中激发我们的潜能，提升我们的斗志，完成我们的事业。一是要增强创新意识。各级领导干部要坚决防止消除思想僵化、教条和墨守成规现象，要有新思路、新突破和新举措。干部要有争创意识，不能仅限于被动服从，消极执行的地位，要以更大的决心、勇气和魅力推进工作落实和创新，特别在困境中更要有创新精神，在创新中寻找新办法、新途径。二是要勇于探索尝试。凡是有利于科学发展，有利于和谐稳定，有利于完成任务，都可以结合实际大胆创新，积极实践。各级领导干部要带头创新，支持创新，宽容失误，多点鼓励，少点批评训斥。不干工作的人没有失误，因循守旧的更少犯错误。三是要带动全员创新。每当提到创新，我们往往会理解为创新是领导干部的事，这是错误的认识，创新没有大小，人人都可参与，人人都要创新，创新就是为了更好的进步。要充分发挥各级党组织和党员在创新实践中的带头骨干作用，充分调动广大干部职工创新的积极性、主动性，实现科学发展。城改例会制，盘古山会议承诺兑现制，就是我们推进城改回迁，综治ww工作中的一个创新，已经得到上级肯定。</w:t>
      </w:r>
    </w:p>
    <w:p>
      <w:pPr>
        <w:ind w:left="0" w:right="0" w:firstLine="560"/>
        <w:spacing w:before="450" w:after="450" w:line="312" w:lineRule="auto"/>
      </w:pPr>
      <w:r>
        <w:rPr>
          <w:rFonts w:ascii="宋体" w:hAnsi="宋体" w:eastAsia="宋体" w:cs="宋体"/>
          <w:color w:val="000"/>
          <w:sz w:val="28"/>
          <w:szCs w:val="28"/>
        </w:rPr>
        <w:t xml:space="preserve">(二)抓重点。人的时间和精力是有限的，懂得抓重点的人是真正的人才。重点工作就是那些能牵动全局的、具有基础性、长远性、建设性的工作，抓重点就是抓工作中的主要矛盾和矛盾的主要方面。首先，要善于认识重点，对街道来讲，当前的重点工作是经济建设，城市管理，综治ww，就是要长抓不懈的重点工作。x主任在报告中讲到x个重点项目、x个新增项目和x个续建项目也是重点。这些都是牵一而动全身的主要矛盾，我们要在工作中抓紧抓实抓出成效。其次，要明确在抓重点工作时的努力方向，贯彻落实措施和要达到的最终目标，要学会弹钢琴，要学会解决主要矛盾和矛盾的主要方面，要找准矛盾的节点、切入点和突破点，这样才会有的放矢，防止盲目蛮干。第三，领导干部带头是抓好重点的关键。各级领导干部要学会抓重点工作。事必躬亲精神可嘉，但不切合实际，领导干部不可能有这么多时间和精力，要充分发挥和调动副职和所属干部职工的积极性、主观能动性，放手让部属大胆创新，共同完成工作，这才是一名优秀的指挥员的基本要求。</w:t>
      </w:r>
    </w:p>
    <w:p>
      <w:pPr>
        <w:ind w:left="0" w:right="0" w:firstLine="560"/>
        <w:spacing w:before="450" w:after="450" w:line="312" w:lineRule="auto"/>
      </w:pPr>
      <w:r>
        <w:rPr>
          <w:rFonts w:ascii="宋体" w:hAnsi="宋体" w:eastAsia="宋体" w:cs="宋体"/>
          <w:color w:val="000"/>
          <w:sz w:val="28"/>
          <w:szCs w:val="28"/>
        </w:rPr>
        <w:t xml:space="preserve">(三)破难点。难点问题是发展中深层次的矛盾。破难点，直接关乎工作的效率和成败。这几天我一直在思考，我们街道都有那些难点呢:一是城改工作中破解按时回迁和质量的难题。这是城改群众最关心的事，是牵扯村民利益的事，要在保证质量节点、数量节点、时间节点和群众满意的基础上，不断破解瓶颈，打赢“安置回迁全面突破年”攻坚战。二是项目带动中破解地区核心竞争力不强的难题。x年街道地区财政收入突破亿元，但随着房地产市场的持续低迷，而且今后，这个目前街道主要支撑产业将随着土地的减少变缓变慢，直到退出市场，引导什么产业地区经济可持续发展，主导产业又是什么，如何加大招商引资力度，招大商，引名企是每个领导要思考的难题。三是商圈建设中破解城市管理难题。随着五路、八路和华路商圈建设，大量的新型市场涌入，现在可以讲到处是市场。如何管理，如何发挥带动作用是个新课题。四是综治信访工作中破解ww难题。随着市场经济的进一步建立和城市化快速推进，特别是城中村改造工作的不断深入，新的利益关系必然带来新的矛盾，也必然会带来新一轮上访，这是我们必须面对不可回避的问题，如何破解这些影响发展稳定的难点，也并不是没有办法，各级领导要主动出击，对工作中的难点部分进行集中会诊，研究策略，制定措施，及时突破，难点问题解决后，可带动重点问题解决，其它问题一般就可迎刃而解。</w:t>
      </w:r>
    </w:p>
    <w:p>
      <w:pPr>
        <w:ind w:left="0" w:right="0" w:firstLine="560"/>
        <w:spacing w:before="450" w:after="450" w:line="312" w:lineRule="auto"/>
      </w:pPr>
      <w:r>
        <w:rPr>
          <w:rFonts w:ascii="宋体" w:hAnsi="宋体" w:eastAsia="宋体" w:cs="宋体"/>
          <w:color w:val="000"/>
          <w:sz w:val="28"/>
          <w:szCs w:val="28"/>
        </w:rPr>
        <w:t xml:space="preserve">三、强化落实意识，实现率先发展</w:t>
      </w:r>
    </w:p>
    <w:p>
      <w:pPr>
        <w:ind w:left="0" w:right="0" w:firstLine="560"/>
        <w:spacing w:before="450" w:after="450" w:line="312" w:lineRule="auto"/>
      </w:pPr>
      <w:r>
        <w:rPr>
          <w:rFonts w:ascii="宋体" w:hAnsi="宋体" w:eastAsia="宋体" w:cs="宋体"/>
          <w:color w:val="000"/>
          <w:sz w:val="28"/>
          <w:szCs w:val="28"/>
        </w:rPr>
        <w:t xml:space="preserve">今年经济和社会发展的目标任务已经明确，我们要深入贯彻落实科学发展观，不断坚定信心，明确责任，不畏艰难险阻，始终保持清醒头脑，凝心聚力，狠抓落实，实现率先发展的决心。要实现这个决心，前提就是抓落实，再好的目标，再大的信心，再佳的制度措施缺少落实都是一句空话，所以在今天的会上，我还要从八个方面强调落实问题。</w:t>
      </w:r>
    </w:p>
    <w:p>
      <w:pPr>
        <w:ind w:left="0" w:right="0" w:firstLine="560"/>
        <w:spacing w:before="450" w:after="450" w:line="312" w:lineRule="auto"/>
      </w:pPr>
      <w:r>
        <w:rPr>
          <w:rFonts w:ascii="宋体" w:hAnsi="宋体" w:eastAsia="宋体" w:cs="宋体"/>
          <w:color w:val="000"/>
          <w:sz w:val="28"/>
          <w:szCs w:val="28"/>
        </w:rPr>
        <w:t xml:space="preserve">一要解放思想、转变观念抓落实。思想解放的程度决定创新发展的程度，创新发展的速度决定目标实现的进度。解放思想我们已经讲了很多，但总有些同志思想还不够解放，消极保守，缺少创劲，工作中凭老办法、老经验，得过且过，缺少超前思考和超前谋划的主动性，立足自我满足，领导有意见，群众不满意，落实不得力。今后在工作中，要真正放下包袱，解放思想、转变观念，始终保持奋发有为、朝气蓬勃的精神状态，才能做好本职工作。</w:t>
      </w:r>
    </w:p>
    <w:p>
      <w:pPr>
        <w:ind w:left="0" w:right="0" w:firstLine="560"/>
        <w:spacing w:before="450" w:after="450" w:line="312" w:lineRule="auto"/>
      </w:pPr>
      <w:r>
        <w:rPr>
          <w:rFonts w:ascii="宋体" w:hAnsi="宋体" w:eastAsia="宋体" w:cs="宋体"/>
          <w:color w:val="000"/>
          <w:sz w:val="28"/>
          <w:szCs w:val="28"/>
        </w:rPr>
        <w:t xml:space="preserve">二要紧锁目标、埋头苦干抓落实。在坐的各位，不管是机关科长，还是基层书记主任，或者是来自企事业单位厂长经理，虽然我们来自不同行业，岗位职责和分工不尽相同，但围绕建设“国际化大都市中心区”这个中心目标和要求是一致的。各级必须团结一致，锁定目标，分解任务，研究制定落实措施，创新机制，狠抓落实。要把敢不敢抓落实、善不善抓落实作为衡量干部的一条重要标准。</w:t>
      </w:r>
    </w:p>
    <w:p>
      <w:pPr>
        <w:ind w:left="0" w:right="0" w:firstLine="560"/>
        <w:spacing w:before="450" w:after="450" w:line="312" w:lineRule="auto"/>
      </w:pPr>
      <w:r>
        <w:rPr>
          <w:rFonts w:ascii="宋体" w:hAnsi="宋体" w:eastAsia="宋体" w:cs="宋体"/>
          <w:color w:val="000"/>
          <w:sz w:val="28"/>
          <w:szCs w:val="28"/>
        </w:rPr>
        <w:t xml:space="preserve">三要围绕民生，以人为本抓落实。民生乃为政之要，保障和改善民生，关键在于抓落实。我们要在政策允许和职责范围内，主动配合区有关单位，把人民群众关心的教育、就业、基本医疗、城中村改造、养老保险等问题解决好，不断提高地区人民群众的幸福指数，以人为本才能从理念变为现实，民生工作才能落到实处。我们要时刻心系群众，要树立群众利益无小事的观念，把群众的事当自己的事来办，作一名合格的人民公仆。</w:t>
      </w:r>
    </w:p>
    <w:p>
      <w:pPr>
        <w:ind w:left="0" w:right="0" w:firstLine="560"/>
        <w:spacing w:before="450" w:after="450" w:line="312" w:lineRule="auto"/>
      </w:pPr>
      <w:r>
        <w:rPr>
          <w:rFonts w:ascii="宋体" w:hAnsi="宋体" w:eastAsia="宋体" w:cs="宋体"/>
          <w:color w:val="000"/>
          <w:sz w:val="28"/>
          <w:szCs w:val="28"/>
        </w:rPr>
        <w:t xml:space="preserve">四要自我加压、明确责任抓落实。在日常工作中，我们往往可以感觉到，一些工作落实不好，并不是干部或职工能力和水平的问题，而是对待工作的态度问题、责任心问题，有没有“主人翁”意识，在完成工作效能，落实工作质量肯定不一样。各级要教育引导干部职工爱岗敬业，珍惜荣誉和责任，把目标定得更高一些，把眼界放得更宽一些，把劲头鼓得更足一些，自我加压，艰苦创业，立足本职，做出更大的成绩。</w:t>
      </w:r>
    </w:p>
    <w:p>
      <w:pPr>
        <w:ind w:left="0" w:right="0" w:firstLine="560"/>
        <w:spacing w:before="450" w:after="450" w:line="312" w:lineRule="auto"/>
      </w:pPr>
      <w:r>
        <w:rPr>
          <w:rFonts w:ascii="宋体" w:hAnsi="宋体" w:eastAsia="宋体" w:cs="宋体"/>
          <w:color w:val="000"/>
          <w:sz w:val="28"/>
          <w:szCs w:val="28"/>
        </w:rPr>
        <w:t xml:space="preserve">五要调动各方，充满激情抓落实。一人难成众，一木不成林。要充分调动各个方面的积极性和主动性，集群智合众力抓落实。作为一名领导干部要善于调动下级的积极性和主动性，首先就是要自身硬、自身正，“壁立千仞，无欲则刚”，优秀的领导自然能带出优秀的团队。没有完美的个人，只有完善的团队。其次要对同志动真情，“海纳百川，有容乃大”，要真正关心同志生活，宽容同志错误。其三就是要不断调动同志们的工作激情，共同完成任务，这样落实自然就成了事实。</w:t>
      </w:r>
    </w:p>
    <w:p>
      <w:pPr>
        <w:ind w:left="0" w:right="0" w:firstLine="560"/>
        <w:spacing w:before="450" w:after="450" w:line="312" w:lineRule="auto"/>
      </w:pPr>
      <w:r>
        <w:rPr>
          <w:rFonts w:ascii="宋体" w:hAnsi="宋体" w:eastAsia="宋体" w:cs="宋体"/>
          <w:color w:val="000"/>
          <w:sz w:val="28"/>
          <w:szCs w:val="28"/>
        </w:rPr>
        <w:t xml:space="preserve">六要深入基层、贴心服务抓落实。要大力推行“一线”工作法，坚持领导带头，靠前指挥，深入基层，深入群众，发现问题，解决问题，决不能绕着问题走，更不能将矛盾上交，特别是在信访工作中，我们的干部要善于发现矛盾问题，解决矛盾问题，不能等矛盾问题显露出来了再去解决，那就迟了。各级要做到情况摸不透不走人、问题不解决不撒手，一抓到底，抓出成效。</w:t>
      </w:r>
    </w:p>
    <w:p>
      <w:pPr>
        <w:ind w:left="0" w:right="0" w:firstLine="560"/>
        <w:spacing w:before="450" w:after="450" w:line="312" w:lineRule="auto"/>
      </w:pPr>
      <w:r>
        <w:rPr>
          <w:rFonts w:ascii="宋体" w:hAnsi="宋体" w:eastAsia="宋体" w:cs="宋体"/>
          <w:color w:val="000"/>
          <w:sz w:val="28"/>
          <w:szCs w:val="28"/>
        </w:rPr>
        <w:t xml:space="preserve">七要把握节点、统筹兼顾抓落实。在报告中，秦主任已经将x年的工作部署得很详细，分析得很全面，前边我也就重点、难点问题同大家共同进行了分析、探讨，这些都是我们今后需要在工作中加以落实的，要将日常工作、经常性工作和重点工作、难点工作都兼顾起来，把握节点，合理分工，统筹安排，以抓重点促一般带全盘，使各项工作都得到较好的落实。</w:t>
      </w:r>
    </w:p>
    <w:p>
      <w:pPr>
        <w:ind w:left="0" w:right="0" w:firstLine="560"/>
        <w:spacing w:before="450" w:after="450" w:line="312" w:lineRule="auto"/>
      </w:pPr>
      <w:r>
        <w:rPr>
          <w:rFonts w:ascii="宋体" w:hAnsi="宋体" w:eastAsia="宋体" w:cs="宋体"/>
          <w:color w:val="000"/>
          <w:sz w:val="28"/>
          <w:szCs w:val="28"/>
        </w:rPr>
        <w:t xml:space="preserve">八要坚持制度、立足长效抓落实。要结合抓目标的动态管理，建立切实可行的抓工作落实的长效机制，目标综合管理机制，动态监测机制和首问制度等，都是我们以往工作的经验和总结，要常抓不懈、锲而不舍，一抓到底，抓出成效。要在新形势下将这些制度坚持好、管理好，用制度保障目标实现，增强抓落实的长效性和可持续性，为和谐建设做出更大的贡献。</w:t>
      </w:r>
    </w:p>
    <w:p>
      <w:pPr>
        <w:ind w:left="0" w:right="0" w:firstLine="560"/>
        <w:spacing w:before="450" w:after="450" w:line="312" w:lineRule="auto"/>
      </w:pPr>
      <w:r>
        <w:rPr>
          <w:rFonts w:ascii="宋体" w:hAnsi="宋体" w:eastAsia="宋体" w:cs="宋体"/>
          <w:color w:val="000"/>
          <w:sz w:val="28"/>
          <w:szCs w:val="28"/>
        </w:rPr>
        <w:t xml:space="preserve">同志们，争创强街富民的目标，使命光荣;做好x年的工作，责任重大。让我们紧密团结在街道党工委周围，深入贯彻落实科学发展观，以创先争优活动为契机，用团结拼搏的精神状态，逢先必争的不懈追求，求真务实的工作作风，全面落实会议安排部署的各项目标任务，为和谐建设做出更大的贡献，以优异成绩向党的xx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工作会议总结讲话简短篇二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临沂市城市资产经营开发有限公司x年度工作总结大会，主要任务是贯彻落实党的xx届三中、四中全会和中央省市经济工作会议精神，认真总结x年公司的各项工作，安排部署x年工作任务，进一步动员全体干部员工解放思想、创新发展，拧住目标，攻坚克难，促进公司各项工作实现新跨越。下面，我讲以下几点意见:</w:t>
      </w:r>
    </w:p>
    <w:p>
      <w:pPr>
        <w:ind w:left="0" w:right="0" w:firstLine="560"/>
        <w:spacing w:before="450" w:after="450" w:line="312" w:lineRule="auto"/>
      </w:pPr>
      <w:r>
        <w:rPr>
          <w:rFonts w:ascii="宋体" w:hAnsi="宋体" w:eastAsia="宋体" w:cs="宋体"/>
          <w:color w:val="000"/>
          <w:sz w:val="28"/>
          <w:szCs w:val="28"/>
        </w:rPr>
        <w:t xml:space="preserve">一、乘势而上，顺势而为，正确估价公司过去一年取得的新成绩</w:t>
      </w:r>
    </w:p>
    <w:p>
      <w:pPr>
        <w:ind w:left="0" w:right="0" w:firstLine="560"/>
        <w:spacing w:before="450" w:after="450" w:line="312" w:lineRule="auto"/>
      </w:pPr>
      <w:r>
        <w:rPr>
          <w:rFonts w:ascii="宋体" w:hAnsi="宋体" w:eastAsia="宋体" w:cs="宋体"/>
          <w:color w:val="000"/>
          <w:sz w:val="28"/>
          <w:szCs w:val="28"/>
        </w:rPr>
        <w:t xml:space="preserve">x年以来，市城市资产经营开发有限公司在市委、市政府和市财政局党组的正确领导下，在北城管委会和中心城区指挥部的支持帮助下，以城市开发建设和城市资产经营为己任，全面贯彻落实科学发展观，努力优化资本结构，创新经营机制，探索市场运营模式，多方筹措资金，圆满完成了年初制定的各项任务目标，为临沂市城市建设的跨越发展作出了积极贡献。截至x年底，公司总资产亿元，负债亿元，所有者权益亿元，资产负债率78%，累计完成融资亿元。其中，去年完成融资72亿元(国开行融资到位29亿元，平安银行贷款20亿元，私募债12.5亿元，青岛银行贷款5亿元，日照银行结构性贷款3亿元，民生银行贷款1.5亿元，莱商银行贷款1亿元)，同比增长158%。累计完成投资亿元，其中去年完成投资总额26亿元，同比增长30%。自主市场化经营实际实现营业收入xx万元，利润1500万元，同比增长48%。全年实现营业收入达2亿元以上，利润xx万元以上，上缴税收xx万元。</w:t>
      </w:r>
    </w:p>
    <w:p>
      <w:pPr>
        <w:ind w:left="0" w:right="0" w:firstLine="560"/>
        <w:spacing w:before="450" w:after="450" w:line="312" w:lineRule="auto"/>
      </w:pPr>
      <w:r>
        <w:rPr>
          <w:rFonts w:ascii="宋体" w:hAnsi="宋体" w:eastAsia="宋体" w:cs="宋体"/>
          <w:color w:val="000"/>
          <w:sz w:val="28"/>
          <w:szCs w:val="28"/>
        </w:rPr>
        <w:t xml:space="preserve">(一)创新融资格局，融资规模有了新增加。按照市委市政府要求，加大对北城新区、中心城区和市政府确定的公共投资项目、重点建设项目的融资工作，逐步构建起多元化融资格局，实现了融资方式多元化、融资主体层次多元化和融资渠道多元化。一是实现了融资方式多元化。一方面成功发行12.5亿元私募债。去年初，公司按照市政府赋予的职责要求和投融资业务实际，结合私募债的特色业务，主动运作私募债的发行工作，密切配合牵头银行，积极发行ppn项目，通过浦发银行成功发行了私募债12.5亿元。另一方面继续开展发行三期债券工作。前期，公司成功发了两期债券25亿元，去年又申请发行额度为七年期的20亿元企业债券，第三期债券发审资料报表及法律审查工作已全部完成，并经市发改委审核后，由省发改委转报国家发改委，现正在进行审批。二是实现了融资主体层次多元化。公司对融资主体层次多元化进行了积极探索，不仅以公司本部融资，还充分利用其他平台融资，如利用临沂综保国际贸易投资开发有限公司、临沂市科技创投管理服务有限公司、临沂市新城热力有限公司等子公司名义，成立项目公司进行项目融资，创建了以“项目为载体，子公司为核心”的融资模式。三是实现了融资渠道多元化。公司始终坚持“两条腿”走路，积极拓展融资渠道，不仅争取财政预算内投入，还积极争取预算外投入及政策性支持;不仅争取一般商业银行贷款，还积极争取国家开发银行的优惠贷款等。去年以来，积极与财政局、城投集团联系，先后与20多家融资机构建立业务往来关系。与青岛银行、中信建投、渤海银行等达成了融资意向，融资金额达20亿元。同时，还密切关注资产证券化融资模式，并取得突破性进展。</w:t>
      </w:r>
    </w:p>
    <w:p>
      <w:pPr>
        <w:ind w:left="0" w:right="0" w:firstLine="560"/>
        <w:spacing w:before="450" w:after="450" w:line="312" w:lineRule="auto"/>
      </w:pPr>
      <w:r>
        <w:rPr>
          <w:rFonts w:ascii="宋体" w:hAnsi="宋体" w:eastAsia="宋体" w:cs="宋体"/>
          <w:color w:val="000"/>
          <w:sz w:val="28"/>
          <w:szCs w:val="28"/>
        </w:rPr>
        <w:t xml:space="preserve">(二)加大投资力度，城市运营有了新气象。公司顺应临沂跨越发展要求，立足本职，突出重点，认真做好城市基础设施项目、社会公益型项目、城市棚户区改造项目投资建设，累计完成投资总额104.5亿元，创造了良好的经济效益和社会效益;同时，对划入公司的经营性国有资产进行经营和开发，确保了国有资产保值增值。一是抓好四个重点项目建设。截至目前，30万吨引水工程已竣工，累计拨款亿元，x年市政府已将该项目划归水务集团运营;三河口隧道项目工程已竣工两年，累计拨付资金亿元，x年市政府已将该项目划归园林局管理;旅游服务中心项目建设已基本完工，累计拨付资金亿元，已与蓝海国际酒店签订了租赁协议;临沂大剧院项目已完工，累计拨付资金5亿元，该项目已交给临沂日报报业集团经营管理。二是抓好两个“棚改”项目建设。两个棚户区改造项目(即:巨灵集团片区项目和大院北区项目)，是市委市政府确定的重点民生建设项目。按照中心城区指挥部的安排，公司作为巨灵集团片区项目和大院北区项目改造建设的运作主体，巨灵集团项目利用债券资金共拨付3.8亿元;大院北区项目累计共拨付2.08亿元。三是抓好国有资产增值保值。祊河影视城项目是我市的重点文化产业项目，去年6月份，市政府与中华社会文化发展创意产业基金达成《战略合作框架协议》，计划投资50亿元开发建设祊河影视城及周边地区，公司在做好祊河影视城日常管理的同时，积极配合市城投集团做好引资前期准备工作，现招商项目正在积极推进。另外，对临沂市30万吨/日供水工程、三河口隧道工程、旅游服务中心项目、临沂大剧院项目，在完成投资后，按照市政府要求分别明确经营主管部门，强化经营管理，确保了国有资产的增值保值。</w:t>
      </w:r>
    </w:p>
    <w:p>
      <w:pPr>
        <w:ind w:left="0" w:right="0" w:firstLine="560"/>
        <w:spacing w:before="450" w:after="450" w:line="312" w:lineRule="auto"/>
      </w:pPr>
      <w:r>
        <w:rPr>
          <w:rFonts w:ascii="宋体" w:hAnsi="宋体" w:eastAsia="宋体" w:cs="宋体"/>
          <w:color w:val="000"/>
          <w:sz w:val="28"/>
          <w:szCs w:val="28"/>
        </w:rPr>
        <w:t xml:space="preserve">(三)突出自主经营，转型发展有了新进展。新形势下，公司始终坚持政府性项目和自主型经营业务“两手抓、两手硬”，变“输血式”服务为“造血式”发展，实施产融结合、产城结合，走多元化经营，明确了“依托政府、市场运作，做强主业、多元发展，顺势而为、转型崛起”的战略规划。一是保障公用事业发展。公司城市公用事业板块主要依靠“临沂市新城热力有限公司”(子公司)运作，公司成立以来，时刻秉承“辛苦我一个，温暖千万家”企业经营理念，逐渐步入正常轨道。去年以来，为完善城市功能配套，满足北城新区城市居民冬季取暖，公司投资建设的北城新区西线供暖工程，于去年年底完工并投入使用，共拨付西线供热工程款0.69亿元。随着供热设施的逐步完善、财政投入的逐步规范和公司业务的逐渐壮大，势必为公司的后期发展带来可观的经济效益。二是切实关注民生工程。公司时刻把关注民生与城市发展放在首要位置，大力保障和改善民生。与临沂市房产经营开发公司合作开发的怡景绿洲经济适用房项目是经市政府批准，集经济适用房、廉租房于一体的大型安康居住区项目。该项目已于x年6月全部完工验收交付，实现收益1028万元。同时，公司将利用自身融资能力和优势，积极参与周边村镇旧城旧村改造项目，力争实现投资少、周期短、见效快，使其与临沂市整体规划相协调。三是加大房产开发力度。在充分调研和酝酿的基础上，公司广泛吸引社会资本参与，共同承担风险，提高管理水平，增加公司业绩，着力做大做强房地产开发项目，并初步确立了高新区软件园合作开发项目和沂南汽车站合作开发项目，目前进展顺利。另外，由公司自主开发的银河弯3号院，实现预售楼款8400万元，实现了企业可持续发展，并解决了公司的现金流问题。</w:t>
      </w:r>
    </w:p>
    <w:p>
      <w:pPr>
        <w:ind w:left="0" w:right="0" w:firstLine="560"/>
        <w:spacing w:before="450" w:after="450" w:line="312" w:lineRule="auto"/>
      </w:pPr>
      <w:r>
        <w:rPr>
          <w:rFonts w:ascii="宋体" w:hAnsi="宋体" w:eastAsia="宋体" w:cs="宋体"/>
          <w:color w:val="000"/>
          <w:sz w:val="28"/>
          <w:szCs w:val="28"/>
        </w:rPr>
        <w:t xml:space="preserve">(四)坚持以人为本，团队建设有了新成果。按照市政府关于市级投融资体系建设要求，根据公司职能定位，从加强法人治理结构、制度建设、团队建设、党建工作、企业文化建设入手，坚持以人为本，切实转变工作作风，着力打造一流干部队伍，建立健全公司内部运作机制，确保公司依法规范运作，为公司的长远发展打下良好基础。一是进一步完善法人治理结构。公司作为地方政府设立的国有独资企业，相继建立健全了由股东、董事会、监事会和经营管理层组成的法人治理机构，并成立了投资发展部、资产运营部、工程管理部、计划财务部、审计监察部和综合办公室六大部室，公司法人治理架构初步形成。二是进一步规范制度建设。建立健全公司内部劳动、人事、财务、行政、党建、资产管理、投融资管理和激励约束机制等各项规章制度，进一步规范公司议事规则和决策程序。今年，结合党的群众路线教育实践活动的开展，对公司的各类规章制度进行了进一步的梳理和规范，制定了《临沂市城市资产经营开发有限公司管理手册》。三是进一步优化人力资源结构。选拔和引进了投资、融资、财务管理、计算机管理、工程管理专业技术人才。加强了学习培训，先后派出8名同志参加了市委组织部与市财政局联合组织的赴上海国家会计学院专题业务培训。加大公司领导班子建设，去年有2名同志被市财政局任命为公司领导班子成员，1名同志任命为总经理助理。在报请市财政局同意后，组织了中层干部竞聘工作，任命了4名中层正职和4名中层副职，进一步加强了员工干部队伍建设。四是进一步加强企业文化、党建工作。按照上级的统一部署和要求，制定了《深入开展党的群众路线教育实践活动的实施方案》，扎扎实实开展了党的群众路线教育实践活动。公司党支部经局机关党委批准成立后，积极开展党员干部学习教育活动、党内组织生活，积极参与局机关党委组织的慰问老党员活动、与群众“结亲连心”活动、党的xx大和党章知识竞赛、职工趣味运动会等，进一步增强党员干部的向心力、凝聚力和战斗力。同时，积极参市局组织的庆“七一”、庆“十一”文艺演出活动、“财政文化建设年”系列主题活动及“践行党的群众路线”主题演讲比赛，演讲比赛分获二、三等奖。为进一步提升公司形象，扩大公司业务宣传，重新设计了公司logo，建成公司官方网站。五是进一步转变工作作风。按照“一岗双责”的要求，领导班子的主要负责人作为党风廉政建设第一责任人，积极开展党性党风党纪教育，结合公司实际制定了《党风廉政建设责任制实施办法》、廉政守则及《加强领导班子自身建设的意见》，并切实抓好贯彻落实。深入贯彻落实中央八项规定、纠正“四风”、治理“庸懒散”、厉行勤俭节约反对铺张浪费等专项治理活动，进一步转变工作作风，密切联系群众，切实把有关精神传达到公司每位员工，切实加强警示教育，确保不出任何问题。去年全年公司“三公经费”同比下降30%。</w:t>
      </w:r>
    </w:p>
    <w:p>
      <w:pPr>
        <w:ind w:left="0" w:right="0" w:firstLine="560"/>
        <w:spacing w:before="450" w:after="450" w:line="312" w:lineRule="auto"/>
      </w:pPr>
      <w:r>
        <w:rPr>
          <w:rFonts w:ascii="宋体" w:hAnsi="宋体" w:eastAsia="宋体" w:cs="宋体"/>
          <w:color w:val="000"/>
          <w:sz w:val="28"/>
          <w:szCs w:val="28"/>
        </w:rPr>
        <w:t xml:space="preserve">总结去年以来的各项工作，我们均取得了令人满意的成绩，成绩的取得，得益于市委市政府和市财政局的英明决策和正确领导，得益于公司领导班子的大力支持和密切配合，得益于公司全体干部员工的辛勤付出和无私奉献。在此，我代表公司领导班子向全体干部员工表示衷心的感谢和诚擎的敬意!</w:t>
      </w:r>
    </w:p>
    <w:p>
      <w:pPr>
        <w:ind w:left="0" w:right="0" w:firstLine="560"/>
        <w:spacing w:before="450" w:after="450" w:line="312" w:lineRule="auto"/>
      </w:pPr>
      <w:r>
        <w:rPr>
          <w:rFonts w:ascii="宋体" w:hAnsi="宋体" w:eastAsia="宋体" w:cs="宋体"/>
          <w:color w:val="000"/>
          <w:sz w:val="28"/>
          <w:szCs w:val="28"/>
        </w:rPr>
        <w:t xml:space="preserve">二、明确目标，强化措施，全力以赴完成x年各项工作新任务</w:t>
      </w:r>
    </w:p>
    <w:p>
      <w:pPr>
        <w:ind w:left="0" w:right="0" w:firstLine="560"/>
        <w:spacing w:before="450" w:after="450" w:line="312" w:lineRule="auto"/>
      </w:pPr>
      <w:r>
        <w:rPr>
          <w:rFonts w:ascii="宋体" w:hAnsi="宋体" w:eastAsia="宋体" w:cs="宋体"/>
          <w:color w:val="000"/>
          <w:sz w:val="28"/>
          <w:szCs w:val="28"/>
        </w:rPr>
        <w:t xml:space="preserve">x年，综观国内经济形势和各项金融财政新政，我们仍然面临压力和挑战。下一步，我们将按照国发号文、号文有关文件精神，加快实现公司的市场化转型和良性发展，紧紧抓住政府投资决策体制改革和融资管理模式创新这两大要素，双管齐下，进一步加强探索，勇于创新，在去平台化，实现实体化、规范化和市场化运营方面迈出坚实步伐，以城市运营商、公共服务提供者和国有资产管理者为职能定位，以重点业务为核心，促进城市建设;以拓展业务为增长点，增强造血功能，最终实现地方政府投融资平台的市场化、规范化和科学化发展。</w:t>
      </w:r>
    </w:p>
    <w:p>
      <w:pPr>
        <w:ind w:left="0" w:right="0" w:firstLine="560"/>
        <w:spacing w:before="450" w:after="450" w:line="312" w:lineRule="auto"/>
      </w:pPr>
      <w:r>
        <w:rPr>
          <w:rFonts w:ascii="宋体" w:hAnsi="宋体" w:eastAsia="宋体" w:cs="宋体"/>
          <w:color w:val="000"/>
          <w:sz w:val="28"/>
          <w:szCs w:val="28"/>
        </w:rPr>
        <w:t xml:space="preserve">按照这种形势需要，我们确定了“1357”的工作思路。“1”就是明确一大目标，即:以建立现代企业制度为基础，发挥城市建设投资职能和融资职能，实现企业的转型发展;“3”就是强化三大主业，即:资产管理、资本经营、资金运作，打造新的增长极;“5”就是突出五大业务板块，即:城市置业、城基建设、公共服务、国际物流和文旅科技，全力服务城市建设;“7”就是实现七大转变，即:职能定位、投资观念、融资观念、产业发展、土地运作、管控理念、人力资源体系的转变，着力将公司打造成为规范、高效、诚信、创新的现代企业。</w:t>
      </w:r>
    </w:p>
    <w:p>
      <w:pPr>
        <w:ind w:left="0" w:right="0" w:firstLine="560"/>
        <w:spacing w:before="450" w:after="450" w:line="312" w:lineRule="auto"/>
      </w:pPr>
      <w:r>
        <w:rPr>
          <w:rFonts w:ascii="宋体" w:hAnsi="宋体" w:eastAsia="宋体" w:cs="宋体"/>
          <w:color w:val="000"/>
          <w:sz w:val="28"/>
          <w:szCs w:val="28"/>
        </w:rPr>
        <w:t xml:space="preserve">(一)创新融资方式。国内整体融资环境逐渐趋紧，政府政策也在逐步收缩。在不利的环境下，公司要进一步拓宽融资渠道，创新融资手段，履行好为政府项目建设筹措资金的职能;通过实施城市规划建设项目，将市场化和公益性有机结合，打造好优势主业，加速资本扩张，提高自身盈利，履行好为财政减负的职能。主要工作任务是盯紧三期城投债的发行，积极探索推行ppp模式，实现资产证券化，加强银企合作，做好项目收益债等“五项工作”。</w:t>
      </w:r>
    </w:p>
    <w:p>
      <w:pPr>
        <w:ind w:left="0" w:right="0" w:firstLine="560"/>
        <w:spacing w:before="450" w:after="450" w:line="312" w:lineRule="auto"/>
      </w:pPr>
      <w:r>
        <w:rPr>
          <w:rFonts w:ascii="宋体" w:hAnsi="宋体" w:eastAsia="宋体" w:cs="宋体"/>
          <w:color w:val="000"/>
          <w:sz w:val="28"/>
          <w:szCs w:val="28"/>
        </w:rPr>
        <w:t xml:space="preserve">(二)加大投资力度。把政府融资平台向投资主体转变，按照国家调控经济发展和产业布局要求，履行好政府投资导向的职能;承担政府投资责任，加大对公共基础设施建设和民生保障工程的投资，同时加大房地产开发投资，巩固和拓展公司资产，提升公司自身盈利能力，增强公司偿债水平。主要从做好“四个加大”入手，即:加大公共基础设施项目投资，加大民生建设项目投资，加大公益事业项目投资，加大政府重点项目投资等。</w:t>
      </w:r>
    </w:p>
    <w:p>
      <w:pPr>
        <w:ind w:left="0" w:right="0" w:firstLine="560"/>
        <w:spacing w:before="450" w:after="450" w:line="312" w:lineRule="auto"/>
      </w:pPr>
      <w:r>
        <w:rPr>
          <w:rFonts w:ascii="宋体" w:hAnsi="宋体" w:eastAsia="宋体" w:cs="宋体"/>
          <w:color w:val="000"/>
          <w:sz w:val="28"/>
          <w:szCs w:val="28"/>
        </w:rPr>
        <w:t xml:space="preserve">(三)强化资产运营。对已投资的项目进行资产管理，通过授权经营，承包托管等方式，把相应的国有资产交给专业公司去经营，减轻公司管理负担，提高国有资产经营效益，提升公司资产管理盈利水平。主要做好“三项运营”，即:做好已完成投资项目的运营管理，对临沂市30万吨/日供水工程、三河口隧道工程、旅游服务中心项目、临沂大剧院项目，在完成投资移交后继续搞好跟踪服务。做好保税区项目和科学城项目的运营管理，实现国有资产增值保值最大化。</w:t>
      </w:r>
    </w:p>
    <w:p>
      <w:pPr>
        <w:ind w:left="0" w:right="0" w:firstLine="560"/>
        <w:spacing w:before="450" w:after="450" w:line="312" w:lineRule="auto"/>
      </w:pPr>
      <w:r>
        <w:rPr>
          <w:rFonts w:ascii="宋体" w:hAnsi="宋体" w:eastAsia="宋体" w:cs="宋体"/>
          <w:color w:val="000"/>
          <w:sz w:val="28"/>
          <w:szCs w:val="28"/>
        </w:rPr>
        <w:t xml:space="preserve">(四)加强经营管理。随着国家政策的调整变化，中央对地方政府融资行为规范管理的约束将会更加严格，公司面临的形势更加严峻，未来公司将会进行渐进式的调整、改造，为加快公司的转型发展，就要按照“依托政府、市场运作，做强主业、多元发展，顺时应势、转型崛起”的基本思路，着力做好“三大开发”，即积极参与保障性住房开发、商业房地产项目开发和土地一级开发，进一步膨胀公司资产规模，壮大实力，充实现金流和利润，增强抵押融资能力。</w:t>
      </w:r>
    </w:p>
    <w:p>
      <w:pPr>
        <w:ind w:left="0" w:right="0" w:firstLine="560"/>
        <w:spacing w:before="450" w:after="450" w:line="312" w:lineRule="auto"/>
      </w:pPr>
      <w:r>
        <w:rPr>
          <w:rFonts w:ascii="宋体" w:hAnsi="宋体" w:eastAsia="宋体" w:cs="宋体"/>
          <w:color w:val="000"/>
          <w:sz w:val="28"/>
          <w:szCs w:val="28"/>
        </w:rPr>
        <w:t xml:space="preserve">(五)提升金融服务。公司将在自身的经营领域进行金融试点，对自身资产运营提供金融服务，逐步介入金融领域，通过多种形式，盘活闲置资金。如商业银行、保险、担保、典当等业务，引入专业人才，创新机制，严控风险，增加金融服务业务品种，为自身发展提供多层次、全方位的金融服务，为公司提供可靠的投资收益。可以从以下“三个渠道”进行尝试，设立或联合小额贷款公司、担保公司等;设立或联合成立科技创投基金;设立引导基金、城市开发基金、基础产业投资基金等，放大资金使用效率，提升企业经营活力，提高企业盈利水平，为以后重组成立金控集团做铺垫。</w:t>
      </w:r>
    </w:p>
    <w:p>
      <w:pPr>
        <w:ind w:left="0" w:right="0" w:firstLine="560"/>
        <w:spacing w:before="450" w:after="450" w:line="312" w:lineRule="auto"/>
      </w:pPr>
      <w:r>
        <w:rPr>
          <w:rFonts w:ascii="宋体" w:hAnsi="宋体" w:eastAsia="宋体" w:cs="宋体"/>
          <w:color w:val="000"/>
          <w:sz w:val="28"/>
          <w:szCs w:val="28"/>
        </w:rPr>
        <w:t xml:space="preserve">(六)加强队伍管理。目前，对融资平台将由行政化向市场化转型的发展趋势已成共识。为了在市场化竞争中立于不败之地，融资平台公司需要深化人力资源管理机制变革，为公司市场化转型提供组织和人才保障。要进一步建立符合现代企业制度要求的选人用人机制、激励机制和培训机制等等，加快实现融资类公司人力资源管理的市场化转型。要进一步加大员工培训力度，提升从业理念。要进一步完善绩效考核体系，激发广大员工的工作热情。要继续巩固党的群众路线教育实践活动成果，持之以恒地贯彻落实好中央八项规定和纠正“四风”的各项规定，教育广大员工识大体、顾大局，讲党性、重品行，不断提升个人的素质和修养，为公司的长远发展作出积极的努力。</w:t>
      </w:r>
    </w:p>
    <w:p>
      <w:pPr>
        <w:ind w:left="0" w:right="0" w:firstLine="560"/>
        <w:spacing w:before="450" w:after="450" w:line="312" w:lineRule="auto"/>
      </w:pPr>
      <w:r>
        <w:rPr>
          <w:rFonts w:ascii="宋体" w:hAnsi="宋体" w:eastAsia="宋体" w:cs="宋体"/>
          <w:color w:val="000"/>
          <w:sz w:val="28"/>
          <w:szCs w:val="28"/>
        </w:rPr>
        <w:t xml:space="preserve">三、勇于担当，振奋精神，努力开创城开公司跨越发展的新局面</w:t>
      </w:r>
    </w:p>
    <w:p>
      <w:pPr>
        <w:ind w:left="0" w:right="0" w:firstLine="560"/>
        <w:spacing w:before="450" w:after="450" w:line="312" w:lineRule="auto"/>
      </w:pPr>
      <w:r>
        <w:rPr>
          <w:rFonts w:ascii="宋体" w:hAnsi="宋体" w:eastAsia="宋体" w:cs="宋体"/>
          <w:color w:val="000"/>
          <w:sz w:val="28"/>
          <w:szCs w:val="28"/>
        </w:rPr>
        <w:t xml:space="preserve">近几年来，公司发展战略清晰，发展举措得当，发展成效明显，实践充分证明，我们的思路是正确可行的。因此，要继续坚定不移地推进和实施。当前公司的各项目标任务、重点工作、具体措施已经明确，关键是转化和落实。不落实，就落空;一落空，公司经营发展和员工生活改善就会付之东流。因此，要加快公司的和谐发展、转型发展和跨越发展，就必须要按照市委、市政府和市财政局的安排部署，下大气力，狠抓落实，一抓到底。</w:t>
      </w:r>
    </w:p>
    <w:p>
      <w:pPr>
        <w:ind w:left="0" w:right="0" w:firstLine="560"/>
        <w:spacing w:before="450" w:after="450" w:line="312" w:lineRule="auto"/>
      </w:pPr>
      <w:r>
        <w:rPr>
          <w:rFonts w:ascii="宋体" w:hAnsi="宋体" w:eastAsia="宋体" w:cs="宋体"/>
          <w:color w:val="000"/>
          <w:sz w:val="28"/>
          <w:szCs w:val="28"/>
        </w:rPr>
        <w:t xml:space="preserve">(一)狠抓落实就是要坚定发展自信。近几年来，公司跨入了一个快速发展的轨道，体制改革、融资创新、项目建设、经营管理、企业文化、党建工作都取得令人瞩目的成绩，得到了市委、市政府和市财政局领导的充分肯定，也得到了全市人民的广泛赞誉。目前我们处于一个重要的发展机遇期，一定要进一步坚定发展自信。自信来自于建设“大美临沂”的宏伟目标和实施“跨越发展”的正确路径;自信来自于公司长期以来坚持的正确的发展战略和清晰的实施举措;自信来自于公司有一个真抓实干的强班子、与时俱进的硬班子、团结和谐的好班子，来自于有一支年富力强、充满朝气、务实肯干、积极进取的干部员工队伍。只要我们坚定信心，抢抓机遇，开拓创新，把各项宏观经济政策和金融信贷产业投向运用好，把市委、市政府的重大战略决策部署落实好，把公司的目标任务和具体工作完成好，就一定能够开创我们公司发展的崭新局面。</w:t>
      </w:r>
    </w:p>
    <w:p>
      <w:pPr>
        <w:ind w:left="0" w:right="0" w:firstLine="560"/>
        <w:spacing w:before="450" w:after="450" w:line="312" w:lineRule="auto"/>
      </w:pPr>
      <w:r>
        <w:rPr>
          <w:rFonts w:ascii="宋体" w:hAnsi="宋体" w:eastAsia="宋体" w:cs="宋体"/>
          <w:color w:val="000"/>
          <w:sz w:val="28"/>
          <w:szCs w:val="28"/>
        </w:rPr>
        <w:t xml:space="preserve">(二)狠抓落实就是要正确把握规律。俗话说，产品就是人品。抓好落实就是一个人工作本领的重要体现，更是一个人道德品质的重要标志。全体干部员工，特别是各分管领导、各部室负责人对本部室的工作务必做到想透、说清、干实。即做到吃透理论上的逻辑，把握规律性;吃透政策法规的分寸，把握稳健性;吃透兄弟单位发展的思路和办法，把握借鉴性;吃透公司的战略和举措，把握针对性。各分管领导、各部室负责人必须向自己的干部员工讲清楚、说透彻，目前干什么?为什么?如何干?目标任务是什么，时限和质量要求是什么，思路和办法是什么?结果和考核标准是什么?责任如何追究?都要清清楚楚、明明白白告诉大家。只有这样，才能思想通、思路清、责任明、步调齐。要按照科学明晰的思路，尊重规律，把握规律，运用规律，带领干部员工以踏石留印、抓铁有痕的作风，一抓到底，抓出成效。</w:t>
      </w:r>
    </w:p>
    <w:p>
      <w:pPr>
        <w:ind w:left="0" w:right="0" w:firstLine="560"/>
        <w:spacing w:before="450" w:after="450" w:line="312" w:lineRule="auto"/>
      </w:pPr>
      <w:r>
        <w:rPr>
          <w:rFonts w:ascii="宋体" w:hAnsi="宋体" w:eastAsia="宋体" w:cs="宋体"/>
          <w:color w:val="000"/>
          <w:sz w:val="28"/>
          <w:szCs w:val="28"/>
        </w:rPr>
        <w:t xml:space="preserve">(三)狠抓落实就是要切实转变作风。我们要认真贯彻落实中央八项规定，认真落实纠“四风”的要求及省委、省政府和市委、市政府的具体要求，结合第二批开展的党的群众路线教育实践活动，切实改进干部员工的工作作风。各分管领导、各部室负责人要把更多的时间和精力投入到项目建设一线上，深入工地现场，面对面地现场解决实际问题。多办实事，多办好事，多办难事急事，坚决反对弄虚作假、文过饰非，坚决反对做表面文章、推诿扯皮，坚决反对阳奉阴违、损害公司利益。要以过硬的工作作风，攻难关，破难题，解难事，形成一种干事创业，齐抓共管的良好氛围。</w:t>
      </w:r>
    </w:p>
    <w:p>
      <w:pPr>
        <w:ind w:left="0" w:right="0" w:firstLine="560"/>
        <w:spacing w:before="450" w:after="450" w:line="312" w:lineRule="auto"/>
      </w:pPr>
      <w:r>
        <w:rPr>
          <w:rFonts w:ascii="宋体" w:hAnsi="宋体" w:eastAsia="宋体" w:cs="宋体"/>
          <w:color w:val="000"/>
          <w:sz w:val="28"/>
          <w:szCs w:val="28"/>
        </w:rPr>
        <w:t xml:space="preserve">(四)狠抓落实就是要严格督查考核。下一步我们将根据公司发展需要，逐步建立和完成绩效考评体系。要把督查考核作为督促工作，落实责任的一种经常化的手段，对重大项目、重要任务、重点工作落实情况，坚持重点督查、随机督查和定期督查相结合。对任务紧、时效强的工作，要不间断督查。对项目融资、工程建设、投资发展、资产管理、对外协调等重点工作，实行定期汇报，定期督查，定期通报，充分利用党支部、综合办公室、财务部、投资部、工程部、运营部、审计部等部室的力量，共同抓好督察落实，在全公司上下形成一种良好的舆论导向，切实加快公司的快步发展。</w:t>
      </w:r>
    </w:p>
    <w:p>
      <w:pPr>
        <w:ind w:left="0" w:right="0" w:firstLine="560"/>
        <w:spacing w:before="450" w:after="450" w:line="312" w:lineRule="auto"/>
      </w:pPr>
      <w:r>
        <w:rPr>
          <w:rFonts w:ascii="宋体" w:hAnsi="宋体" w:eastAsia="宋体" w:cs="宋体"/>
          <w:color w:val="000"/>
          <w:sz w:val="28"/>
          <w:szCs w:val="28"/>
        </w:rPr>
        <w:t xml:space="preserve">四、着眼长远，立足当前，审时度势认真把握好几点工作新要求</w:t>
      </w:r>
    </w:p>
    <w:p>
      <w:pPr>
        <w:ind w:left="0" w:right="0" w:firstLine="560"/>
        <w:spacing w:before="450" w:after="450" w:line="312" w:lineRule="auto"/>
      </w:pPr>
      <w:r>
        <w:rPr>
          <w:rFonts w:ascii="宋体" w:hAnsi="宋体" w:eastAsia="宋体" w:cs="宋体"/>
          <w:color w:val="000"/>
          <w:sz w:val="28"/>
          <w:szCs w:val="28"/>
        </w:rPr>
        <w:t xml:space="preserve">过去的一年，公司全体员工都兢兢业业，全心付出，为公司的经营发展作出了积极的努力。成绩有目共睹，发展压力尤存。希望公司各位同志一定要保持清醒的认识，在今后的工作中一如既往的发扬优良作风，为公司的健康可持续发展提供不竭的精神动力和全心的智力支持。在此，我再强调以下几点。</w:t>
      </w:r>
    </w:p>
    <w:p>
      <w:pPr>
        <w:ind w:left="0" w:right="0" w:firstLine="560"/>
        <w:spacing w:before="450" w:after="450" w:line="312" w:lineRule="auto"/>
      </w:pPr>
      <w:r>
        <w:rPr>
          <w:rFonts w:ascii="宋体" w:hAnsi="宋体" w:eastAsia="宋体" w:cs="宋体"/>
          <w:color w:val="000"/>
          <w:sz w:val="28"/>
          <w:szCs w:val="28"/>
        </w:rPr>
        <w:t xml:space="preserve">(一)要进一步强化责任意识。在其位，谋其政。有责任才有动力，有责任才有作为。责任是一种义务，是一种使命，是推动公司发展的内在动力。有了责任意识，才能集中精力，全身心投入事业，才能凝聚人心，凝聚力量，创造一流的成绩。</w:t>
      </w:r>
    </w:p>
    <w:p>
      <w:pPr>
        <w:ind w:left="0" w:right="0" w:firstLine="560"/>
        <w:spacing w:before="450" w:after="450" w:line="312" w:lineRule="auto"/>
      </w:pPr>
      <w:r>
        <w:rPr>
          <w:rFonts w:ascii="宋体" w:hAnsi="宋体" w:eastAsia="宋体" w:cs="宋体"/>
          <w:color w:val="000"/>
          <w:sz w:val="28"/>
          <w:szCs w:val="28"/>
        </w:rPr>
        <w:t xml:space="preserve">因此，全公司上下一定要牢固树立“履责应该、尽责光荣、失责可耻”的思想。责任只有轻重之分，没有敷衍推却之理。每位干部员工都要常掂量自己肩负的责任之重，常扪心自问是否尽到了百分之百的责任，从而真正全身心的投入工作。</w:t>
      </w:r>
    </w:p>
    <w:p>
      <w:pPr>
        <w:ind w:left="0" w:right="0" w:firstLine="560"/>
        <w:spacing w:before="450" w:after="450" w:line="312" w:lineRule="auto"/>
      </w:pPr>
      <w:r>
        <w:rPr>
          <w:rFonts w:ascii="宋体" w:hAnsi="宋体" w:eastAsia="宋体" w:cs="宋体"/>
          <w:color w:val="000"/>
          <w:sz w:val="28"/>
          <w:szCs w:val="28"/>
        </w:rPr>
        <w:t xml:space="preserve">(二)要进一步强化纪律意识。讲纪律，守规范是一条基本原则。纪律是带电的“高压线”，任何时候都碰不得;纪律面前没有“特殊”二字，任何人都“牛不得”;能否严格守纪事关个人素质，什么情况下都不能太放得开。在纪律面前，重刚性不变通，讲规矩不逾越;凡是纪律、制度明确应该做的，坚决执行不打折扣，一抓到底不留余地;凡是纪律、制度明确不能做的，坚决不做，不打“擦边球”，不触“高压线”。</w:t>
      </w:r>
    </w:p>
    <w:p>
      <w:pPr>
        <w:ind w:left="0" w:right="0" w:firstLine="560"/>
        <w:spacing w:before="450" w:after="450" w:line="312" w:lineRule="auto"/>
      </w:pPr>
      <w:r>
        <w:rPr>
          <w:rFonts w:ascii="宋体" w:hAnsi="宋体" w:eastAsia="宋体" w:cs="宋体"/>
          <w:color w:val="000"/>
          <w:sz w:val="28"/>
          <w:szCs w:val="28"/>
        </w:rPr>
        <w:t xml:space="preserve">(三)要进一步强化大局意识。公司每位干部员工都代表着公司的形象，要真正树立起一种大局意识，懂得舍小家，顾大家。时刻以如履薄冰、如临深渊的姿态，正确对待自己、正确对待他人，正确对待公司，大事讲原则，小事讲风格，作为公司的一员就要处处维护公司的利益。“一荣俱荣，一损俱损”，个人与公司是一衣带水的关系，相信大家都明白这个道理。</w:t>
      </w:r>
    </w:p>
    <w:p>
      <w:pPr>
        <w:ind w:left="0" w:right="0" w:firstLine="560"/>
        <w:spacing w:before="450" w:after="450" w:line="312" w:lineRule="auto"/>
      </w:pPr>
      <w:r>
        <w:rPr>
          <w:rFonts w:ascii="宋体" w:hAnsi="宋体" w:eastAsia="宋体" w:cs="宋体"/>
          <w:color w:val="000"/>
          <w:sz w:val="28"/>
          <w:szCs w:val="28"/>
        </w:rPr>
        <w:t xml:space="preserve">(四)要进一步强化服务意识。待人处事要有一个好的态度，这也是一个人的基本素质。作为公司的一员，就是要对公司决定的重要事情和推进的重点项目跟踪服务，特事特办，雷厉风行，提高效率。对遇到的问题，要有专人来负责，认真协调处理，限时解决办理。对推诿扯皮、损害公司根本利益的，要严格追究责任和处理。具体办事过程中要坚决摒弃“门难进、话难听、事难办”等不良行为。要时刻学会换位思考，多替他人着想。</w:t>
      </w:r>
    </w:p>
    <w:p>
      <w:pPr>
        <w:ind w:left="0" w:right="0" w:firstLine="560"/>
        <w:spacing w:before="450" w:after="450" w:line="312" w:lineRule="auto"/>
      </w:pPr>
      <w:r>
        <w:rPr>
          <w:rFonts w:ascii="宋体" w:hAnsi="宋体" w:eastAsia="宋体" w:cs="宋体"/>
          <w:color w:val="000"/>
          <w:sz w:val="28"/>
          <w:szCs w:val="28"/>
        </w:rPr>
        <w:t xml:space="preserve">(五)要进一步强化廉政意识。公司每位员工一定要保持严于律己的品格，时刻绷紧廉政弦，树立“底线”意识，珍视自己的人格和声誉，时时处处用党纪国法来规范和约束自己的言行，要经得住诱惑，耐得住寂寞，守得住清贫。做到自重、自省、自警、自励，始终保持一身正气，两袖清风。当前落实中央八项规定及纠“四风”的要求，已经家喻户晓，人人皆知。希望大家在这方面一定要保持清醒的认识，出了问题谁也保不了谁。</w:t>
      </w:r>
    </w:p>
    <w:p>
      <w:pPr>
        <w:ind w:left="0" w:right="0" w:firstLine="560"/>
        <w:spacing w:before="450" w:after="450" w:line="312" w:lineRule="auto"/>
      </w:pPr>
      <w:r>
        <w:rPr>
          <w:rFonts w:ascii="宋体" w:hAnsi="宋体" w:eastAsia="宋体" w:cs="宋体"/>
          <w:color w:val="000"/>
          <w:sz w:val="28"/>
          <w:szCs w:val="28"/>
        </w:rPr>
        <w:t xml:space="preserve">(六)要进一步强化安全意识。要始终树立“安全第一”的思想，坚决杜绝一切不安全的因素。不论是施工安全、行车安全，还是人身安全、财产安全都要引起高度重视。再过十多天就是x年春节了。各分管领导、各部室负责人要高度重视节日安全，切实做到看好自己的门，管好自己的人，办好自己的事，确保一切安全。春节期间，各部室也要注意，不要互相吃请、聚餐，严格遵照中央八项规定和省、市纪委下发的一系列规定文件，确保度过一个欢乐祥和、文明平安、风清气正的春节。</w:t>
      </w:r>
    </w:p>
    <w:p>
      <w:pPr>
        <w:ind w:left="0" w:right="0" w:firstLine="560"/>
        <w:spacing w:before="450" w:after="450" w:line="312" w:lineRule="auto"/>
      </w:pPr>
      <w:r>
        <w:rPr>
          <w:rFonts w:ascii="宋体" w:hAnsi="宋体" w:eastAsia="宋体" w:cs="宋体"/>
          <w:color w:val="000"/>
          <w:sz w:val="28"/>
          <w:szCs w:val="28"/>
        </w:rPr>
        <w:t xml:space="preserve">同志们，我们城开公司正处于一个重要的发展机遇期，面临着发展的重大转折，既有重大机遇，又有巨大挑战。因此，我们既要充满必胜信心，又绝不可掉以轻心。让我们在市委、市政府和市财政局的坚强领导下，进一步解放思想，抢抓机遇，改革创新，真抓实干，努力开创城开公司改革发展的新局面，为建设“大美临沂”做出应有的贡献!</w:t>
      </w:r>
    </w:p>
    <w:p>
      <w:pPr>
        <w:ind w:left="0" w:right="0" w:firstLine="560"/>
        <w:spacing w:before="450" w:after="450" w:line="312" w:lineRule="auto"/>
      </w:pPr>
      <w:r>
        <w:rPr>
          <w:rFonts w:ascii="宋体" w:hAnsi="宋体" w:eastAsia="宋体" w:cs="宋体"/>
          <w:color w:val="000"/>
          <w:sz w:val="28"/>
          <w:szCs w:val="28"/>
        </w:rPr>
        <w:t xml:space="preserve">最后，我代表公司领导班子向大家致以节日的祝福，祝大家新年愉快，身体健康，万事如意，阖家欢乐!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工作会议总结讲话简短篇三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高山局长总结了x年克州国土资源工作，安排部署了20xx年任务，我完全同意;高永宝副局长对20xx年克州国土资源局工作要点做了强调，明确了20xx年工作要求。本次会议精神是20xx年工作的行动纲领，各县(市)国土资源局、直属单位、局机关各科室会后要认真传达，并结合各单位实际情况制定具体落实措施，分解落实。下面，我再强调几点。</w:t>
      </w:r>
    </w:p>
    <w:p>
      <w:pPr>
        <w:ind w:left="0" w:right="0" w:firstLine="560"/>
        <w:spacing w:before="450" w:after="450" w:line="312" w:lineRule="auto"/>
      </w:pPr>
      <w:r>
        <w:rPr>
          <w:rFonts w:ascii="宋体" w:hAnsi="宋体" w:eastAsia="宋体" w:cs="宋体"/>
          <w:color w:val="000"/>
          <w:sz w:val="28"/>
          <w:szCs w:val="28"/>
        </w:rPr>
        <w:t xml:space="preserve">一、增强维稳工作力度，认真贯彻落实克州党委、政府的决策部署，确保全系统安全稳定</w:t>
      </w:r>
    </w:p>
    <w:p>
      <w:pPr>
        <w:ind w:left="0" w:right="0" w:firstLine="560"/>
        <w:spacing w:before="450" w:after="450" w:line="312" w:lineRule="auto"/>
      </w:pPr>
      <w:r>
        <w:rPr>
          <w:rFonts w:ascii="宋体" w:hAnsi="宋体" w:eastAsia="宋体" w:cs="宋体"/>
          <w:color w:val="000"/>
          <w:sz w:val="28"/>
          <w:szCs w:val="28"/>
        </w:rPr>
        <w:t xml:space="preserve">我们要按照“守土有责、守土尽责、守土负责”的原则，全年贯彻落实好克州党委部署的常态化一级响应，切实树立“100-1=0”的思想，以铁一般的责任、铁一般的纪律、铁一般的担当，严格落实维稳工作，制定突发事件应急预案，坚持值班备勤一级响应常态化，领导班子成员要坚持24小时带班，值班人员不少于单位在岗人数的1/5，全体干部职工要保持电话24小时畅通，确保政令、信息畅通。加强单位内部软硬件设施建设，要组建机关护院队，加强防袭击、防冲撞、防暴恐的应急处置演练，确保单位内部安全。</w:t>
      </w:r>
    </w:p>
    <w:p>
      <w:pPr>
        <w:ind w:left="0" w:right="0" w:firstLine="560"/>
        <w:spacing w:before="450" w:after="450" w:line="312" w:lineRule="auto"/>
      </w:pPr>
      <w:r>
        <w:rPr>
          <w:rFonts w:ascii="宋体" w:hAnsi="宋体" w:eastAsia="宋体" w:cs="宋体"/>
          <w:color w:val="000"/>
          <w:sz w:val="28"/>
          <w:szCs w:val="28"/>
        </w:rPr>
        <w:t xml:space="preserve">各单位要认真做好信访稳定工作，坚持“预防为主、教育疏导、依法处理、防止激化”的原则，积极稳妥地处理各类涉地涉矿矛盾纠纷。</w:t>
      </w:r>
    </w:p>
    <w:p>
      <w:pPr>
        <w:ind w:left="0" w:right="0" w:firstLine="560"/>
        <w:spacing w:before="450" w:after="450" w:line="312" w:lineRule="auto"/>
      </w:pPr>
      <w:r>
        <w:rPr>
          <w:rFonts w:ascii="宋体" w:hAnsi="宋体" w:eastAsia="宋体" w:cs="宋体"/>
          <w:color w:val="000"/>
          <w:sz w:val="28"/>
          <w:szCs w:val="28"/>
        </w:rPr>
        <w:t xml:space="preserve">各级“访惠聚”工作队，认真按照各级“访汇聚”工作领导小组要求，认真组织排查，抓好“揭盖子、挖幕后”等工作;要及时建立“农民夜校”，抓好思想教育，在优中选优发展党员;大力开展综治、民族宗教、维稳等法制宣传教育活动，让党的声音在工作队所在村组中大力传播;想办法、找出路，抓好住村队所在村组的脱贫攻坚工作，把党的实惠落到农牧民手上。通过各项工作的开展，切实把维稳第一线稳住、管好。</w:t>
      </w:r>
    </w:p>
    <w:p>
      <w:pPr>
        <w:ind w:left="0" w:right="0" w:firstLine="560"/>
        <w:spacing w:before="450" w:after="450" w:line="312" w:lineRule="auto"/>
      </w:pPr>
      <w:r>
        <w:rPr>
          <w:rFonts w:ascii="宋体" w:hAnsi="宋体" w:eastAsia="宋体" w:cs="宋体"/>
          <w:color w:val="000"/>
          <w:sz w:val="28"/>
          <w:szCs w:val="28"/>
        </w:rPr>
        <w:t xml:space="preserve">二、强化作风建设，主动作为、求真务实，抓好责任落实</w:t>
      </w:r>
    </w:p>
    <w:p>
      <w:pPr>
        <w:ind w:left="0" w:right="0" w:firstLine="560"/>
        <w:spacing w:before="450" w:after="450" w:line="312" w:lineRule="auto"/>
      </w:pPr>
      <w:r>
        <w:rPr>
          <w:rFonts w:ascii="宋体" w:hAnsi="宋体" w:eastAsia="宋体" w:cs="宋体"/>
          <w:color w:val="000"/>
          <w:sz w:val="28"/>
          <w:szCs w:val="28"/>
        </w:rPr>
        <w:t xml:space="preserve">今年是“责任落实年”，责任落实的好与坏，作风是关键，陈全国书记指出了“作风不实是我们最大敌人”，我们的作风关系到国土资源的形象，是责任落实的根本。今年我们要以“学讲话、转作风、促落实”专项活动为抓手，推动作风建设往深里抓、实里做。从日常做起，从学习、考勤、值班(带班)、办事、服务等细节着手，动真碰硬，严细深实，以铁的纪律保证作风建设。要建立健全绩效考核机制，“倒逼”责任落实。对不干事与干事的人员要区别对待。各县(市)国土资源局党组书记要亲自抓、主动抓、严格抓、经常抓，不能当“甩手掌柜”，切实履行“第一责任人”的责任。党组成员要“一岗双责”，主动把自己摆进去，真正把全面从严治党的担子挑起来，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三、加强干部队伍建设，不断提升干部能力水平</w:t>
      </w:r>
    </w:p>
    <w:p>
      <w:pPr>
        <w:ind w:left="0" w:right="0" w:firstLine="560"/>
        <w:spacing w:before="450" w:after="450" w:line="312" w:lineRule="auto"/>
      </w:pPr>
      <w:r>
        <w:rPr>
          <w:rFonts w:ascii="宋体" w:hAnsi="宋体" w:eastAsia="宋体" w:cs="宋体"/>
          <w:color w:val="000"/>
          <w:sz w:val="28"/>
          <w:szCs w:val="28"/>
        </w:rPr>
        <w:t xml:space="preserve">认真按照《党政领导干部选拔任用工作条例》，坚持“二十字”标准和“三个特别”特殊标准，注重在业务骨干、基层一线、“访惠聚”工作队中选人用人，树好用人导向，配齐配强各县(市)局领导班子，努力做到选贤任能、用当其时，知人善任、人尽其才，营造风清气正的选人用人环境。积极推进领导干部“能上能下”，探索建立干部合理流动、调整退出的常态机制。</w:t>
      </w:r>
    </w:p>
    <w:p>
      <w:pPr>
        <w:ind w:left="0" w:right="0" w:firstLine="560"/>
        <w:spacing w:before="450" w:after="450" w:line="312" w:lineRule="auto"/>
      </w:pPr>
      <w:r>
        <w:rPr>
          <w:rFonts w:ascii="宋体" w:hAnsi="宋体" w:eastAsia="宋体" w:cs="宋体"/>
          <w:color w:val="000"/>
          <w:sz w:val="28"/>
          <w:szCs w:val="28"/>
        </w:rPr>
        <w:t xml:space="preserve">统筹抓好国土资源各类人才队伍教育，高度重视学习培训工作，结合实际，有计划地安排党员干部、业务骨干参加各类培训和学习，做到学习与工作有机结合，培养一批既具有土地资源管理、矿产资源管理、国土资源规划、测绘等专业能力，又具有管理等综合能力的复合型人才。</w:t>
      </w:r>
    </w:p>
    <w:p>
      <w:pPr>
        <w:ind w:left="0" w:right="0" w:firstLine="560"/>
        <w:spacing w:before="450" w:after="450" w:line="312" w:lineRule="auto"/>
      </w:pPr>
      <w:r>
        <w:rPr>
          <w:rFonts w:ascii="宋体" w:hAnsi="宋体" w:eastAsia="宋体" w:cs="宋体"/>
          <w:color w:val="000"/>
          <w:sz w:val="28"/>
          <w:szCs w:val="28"/>
        </w:rPr>
        <w:t xml:space="preserve">四、做好安全生产，对矿山企业全面开展无证开采、非法开采、未批先建等专项检查行动</w:t>
      </w:r>
    </w:p>
    <w:p>
      <w:pPr>
        <w:ind w:left="0" w:right="0" w:firstLine="560"/>
        <w:spacing w:before="450" w:after="450" w:line="312" w:lineRule="auto"/>
      </w:pPr>
      <w:r>
        <w:rPr>
          <w:rFonts w:ascii="宋体" w:hAnsi="宋体" w:eastAsia="宋体" w:cs="宋体"/>
          <w:color w:val="000"/>
          <w:sz w:val="28"/>
          <w:szCs w:val="28"/>
        </w:rPr>
        <w:t xml:space="preserve">20xx年1月31日上午，阿克陶县桂新矿业开发有限责任公司塔木铅锌矿发生一起巷道排渣安全生产事故，造成2死1伤。我们要引起高度重视，扎实做好安全生产监督检查。前期，在1月21日自治区国土资源系统工作会议结束后，我们部署对全州煤矿无证开采、非法开采、未批先建进行了排查，要求是地毯式专项治理，请问你们真正做到了吗?到现场去了吗。特别是以前的废弃煤矿等隐患点，要树立“隐患就是事故”的理念。这次专项行动我们延伸到对非煤矿山也要进行排查，贯穿到全年。下一步，一是加强地质勘查项目、1︰1基础测绘项目、土地整治项目的安全生产检查;二是加强对煤矿和非煤矿山的安全生产检查;三是要做好办公楼的用电、用水和防火安全。造成事故，我们就严肃追究责任。从今天开始执法监察支队、矿政科配合，各县(市)国土局认真贯彻落实。</w:t>
      </w:r>
    </w:p>
    <w:p>
      <w:pPr>
        <w:ind w:left="0" w:right="0" w:firstLine="560"/>
        <w:spacing w:before="450" w:after="450" w:line="312" w:lineRule="auto"/>
      </w:pPr>
      <w:r>
        <w:rPr>
          <w:rFonts w:ascii="宋体" w:hAnsi="宋体" w:eastAsia="宋体" w:cs="宋体"/>
          <w:color w:val="000"/>
          <w:sz w:val="28"/>
          <w:szCs w:val="28"/>
        </w:rPr>
        <w:t xml:space="preserve">五、认真推进几项重要工作</w:t>
      </w:r>
    </w:p>
    <w:p>
      <w:pPr>
        <w:ind w:left="0" w:right="0" w:firstLine="560"/>
        <w:spacing w:before="450" w:after="450" w:line="312" w:lineRule="auto"/>
      </w:pPr>
      <w:r>
        <w:rPr>
          <w:rFonts w:ascii="宋体" w:hAnsi="宋体" w:eastAsia="宋体" w:cs="宋体"/>
          <w:color w:val="000"/>
          <w:sz w:val="28"/>
          <w:szCs w:val="28"/>
        </w:rPr>
        <w:t xml:space="preserve">(一)协调统筹，积极争取国家勘查项目，引导商业性勘查，提供矿产资源保障</w:t>
      </w:r>
    </w:p>
    <w:p>
      <w:pPr>
        <w:ind w:left="0" w:right="0" w:firstLine="560"/>
        <w:spacing w:before="450" w:after="450" w:line="312" w:lineRule="auto"/>
      </w:pPr>
      <w:r>
        <w:rPr>
          <w:rFonts w:ascii="宋体" w:hAnsi="宋体" w:eastAsia="宋体" w:cs="宋体"/>
          <w:color w:val="000"/>
          <w:sz w:val="28"/>
          <w:szCs w:val="28"/>
        </w:rPr>
        <w:t xml:space="preserve">1、依托新一轮“358”计划，积极争取中央、自治区在克州统筹部署各项公益性地质调查工作，进一步加大西昆仑、西南天山等重要成矿区带矿产地质调查力度。拉动企业出资进行商业地质勘查工作，进一步摸清克州矿产资源家底。</w:t>
      </w:r>
    </w:p>
    <w:p>
      <w:pPr>
        <w:ind w:left="0" w:right="0" w:firstLine="560"/>
        <w:spacing w:before="450" w:after="450" w:line="312" w:lineRule="auto"/>
      </w:pPr>
      <w:r>
        <w:rPr>
          <w:rFonts w:ascii="宋体" w:hAnsi="宋体" w:eastAsia="宋体" w:cs="宋体"/>
          <w:color w:val="000"/>
          <w:sz w:val="28"/>
          <w:szCs w:val="28"/>
        </w:rPr>
        <w:t xml:space="preserve">2、推进克州油页岩、油砂、页岩气等非常规能源勘查。积极支持新疆能源集团对克州油页岩的勘查工作，督促其对现有2个油页岩矿权进行地震解释和井位部署，加快勘查工作进度，做好其他有利勘查区块的出让力度，推进全州油页岩勘查工作进程。</w:t>
      </w:r>
    </w:p>
    <w:p>
      <w:pPr>
        <w:ind w:left="0" w:right="0" w:firstLine="560"/>
        <w:spacing w:before="450" w:after="450" w:line="312" w:lineRule="auto"/>
      </w:pPr>
      <w:r>
        <w:rPr>
          <w:rFonts w:ascii="宋体" w:hAnsi="宋体" w:eastAsia="宋体" w:cs="宋体"/>
          <w:color w:val="000"/>
          <w:sz w:val="28"/>
          <w:szCs w:val="28"/>
        </w:rPr>
        <w:t xml:space="preserve">3、加强康苏盆地、沙里拜-玉奇塔什、托云盆地等煤炭资源勘查，进一步查明资源储量。</w:t>
      </w:r>
    </w:p>
    <w:p>
      <w:pPr>
        <w:ind w:left="0" w:right="0" w:firstLine="560"/>
        <w:spacing w:before="450" w:after="450" w:line="312" w:lineRule="auto"/>
      </w:pPr>
      <w:r>
        <w:rPr>
          <w:rFonts w:ascii="宋体" w:hAnsi="宋体" w:eastAsia="宋体" w:cs="宋体"/>
          <w:color w:val="000"/>
          <w:sz w:val="28"/>
          <w:szCs w:val="28"/>
        </w:rPr>
        <w:t xml:space="preserve">4、加强锰、铅锌、铜等优势金属矿产资源勘查力度。推进锰金属矿产资源整装勘查，以科邦锰业和新疆广汇集团为主，尽快完成玛尔坎苏锰矿勘查区内矿权整合、出让工作，加快整装勘查开发。对乌拉根-乌合沙鲁一带进行铜铅锌资源勘查工作，力争新发现一批金属矿产地。</w:t>
      </w:r>
    </w:p>
    <w:p>
      <w:pPr>
        <w:ind w:left="0" w:right="0" w:firstLine="560"/>
        <w:spacing w:before="450" w:after="450" w:line="312" w:lineRule="auto"/>
      </w:pPr>
      <w:r>
        <w:rPr>
          <w:rFonts w:ascii="宋体" w:hAnsi="宋体" w:eastAsia="宋体" w:cs="宋体"/>
          <w:color w:val="000"/>
          <w:sz w:val="28"/>
          <w:szCs w:val="28"/>
        </w:rPr>
        <w:t xml:space="preserve">(二)规模化、集约化开发，促进矿产资源综合利用及矿产品深加工</w:t>
      </w:r>
    </w:p>
    <w:p>
      <w:pPr>
        <w:ind w:left="0" w:right="0" w:firstLine="560"/>
        <w:spacing w:before="450" w:after="450" w:line="312" w:lineRule="auto"/>
      </w:pPr>
      <w:r>
        <w:rPr>
          <w:rFonts w:ascii="宋体" w:hAnsi="宋体" w:eastAsia="宋体" w:cs="宋体"/>
          <w:color w:val="000"/>
          <w:sz w:val="28"/>
          <w:szCs w:val="28"/>
        </w:rPr>
        <w:t xml:space="preserve">1、促进优势矿产资源规模化、集约化开发，积极支持新疆能源集团、广汇集团、科邦锰业、华凌集团、紫金锌业等大型矿业集团，对天然气、锰、铜、铅锌等资源进行整体开发。</w:t>
      </w:r>
    </w:p>
    <w:p>
      <w:pPr>
        <w:ind w:left="0" w:right="0" w:firstLine="560"/>
        <w:spacing w:before="450" w:after="450" w:line="312" w:lineRule="auto"/>
      </w:pPr>
      <w:r>
        <w:rPr>
          <w:rFonts w:ascii="宋体" w:hAnsi="宋体" w:eastAsia="宋体" w:cs="宋体"/>
          <w:color w:val="000"/>
          <w:sz w:val="28"/>
          <w:szCs w:val="28"/>
        </w:rPr>
        <w:t xml:space="preserve">2、指导企业对矿产资源进行综合利用，采用先进的技术、设备进行资源高效开发，积极支持新疆能源集团天然气合成蜡项目、科邦锰业15万吨/年电解锰厂项目、新疆广汇集团电解二氧化锰或高纯硫酸锰、紫金锌业铅锌冶炼等项目，引导重点企业矿产品深加工项目的实施，力争实现原矿州内加工转化，延伸矿业经济产业链，努力实现矿业经济增长方式由粗放型向集约型的根本转变。</w:t>
      </w:r>
    </w:p>
    <w:p>
      <w:pPr>
        <w:ind w:left="0" w:right="0" w:firstLine="560"/>
        <w:spacing w:before="450" w:after="450" w:line="312" w:lineRule="auto"/>
      </w:pPr>
      <w:r>
        <w:rPr>
          <w:rFonts w:ascii="宋体" w:hAnsi="宋体" w:eastAsia="宋体" w:cs="宋体"/>
          <w:color w:val="000"/>
          <w:sz w:val="28"/>
          <w:szCs w:val="28"/>
        </w:rPr>
        <w:t xml:space="preserve">(三)编制完成《克州矿产资源产业发展行动计划》，加快推进矿业发展。围绕克州“工业强州战略”和“工业经济三年递增计划”的工作目标，编制完成《克州矿产资源产业发展行动计划》，构建以铁、锰、铜、铅锌、煤、非常规能源等为主的矿业产业集群，优化矿业经济产业布局，提升矿业对经济发展的贡献。</w:t>
      </w:r>
    </w:p>
    <w:p>
      <w:pPr>
        <w:ind w:left="0" w:right="0" w:firstLine="560"/>
        <w:spacing w:before="450" w:after="450" w:line="312" w:lineRule="auto"/>
      </w:pPr>
      <w:r>
        <w:rPr>
          <w:rFonts w:ascii="宋体" w:hAnsi="宋体" w:eastAsia="宋体" w:cs="宋体"/>
          <w:color w:val="000"/>
          <w:sz w:val="28"/>
          <w:szCs w:val="28"/>
        </w:rPr>
        <w:t xml:space="preserve">(三)积极探索和推进资源优势转化为经济优势工作进程</w:t>
      </w:r>
    </w:p>
    <w:p>
      <w:pPr>
        <w:ind w:left="0" w:right="0" w:firstLine="560"/>
        <w:spacing w:before="450" w:after="450" w:line="312" w:lineRule="auto"/>
      </w:pPr>
      <w:r>
        <w:rPr>
          <w:rFonts w:ascii="宋体" w:hAnsi="宋体" w:eastAsia="宋体" w:cs="宋体"/>
          <w:color w:val="000"/>
          <w:sz w:val="28"/>
          <w:szCs w:val="28"/>
        </w:rPr>
        <w:t xml:space="preserve">加强对土地抵押融资等方面政策的研究，对可以使用划拨土地的相关公共服务项目，除可按划拨方式供应土地外，在自愿的前提下，鼓励以出让、租赁方式供应土地，支持以作价出资或者入股的方式提供土地，使项目拥有完整的土地产权，增加其资产总量和融资能力。对相关法律法规和规划明确禁止开发的区域，严禁以任何名义和方式供应国有土地，用于与保护无关的建设项目。作价出资或者入股土地使用权实行与出让土地使用权同权同价管理制度。工业用地可采取先租后让、租让结合方式供应。探索土地使用权作价出资或者入股方式供应标准厂房、科技孵化器用地。</w:t>
      </w:r>
    </w:p>
    <w:p>
      <w:pPr>
        <w:ind w:left="0" w:right="0" w:firstLine="560"/>
        <w:spacing w:before="450" w:after="450" w:line="312" w:lineRule="auto"/>
      </w:pPr>
      <w:r>
        <w:rPr>
          <w:rFonts w:ascii="宋体" w:hAnsi="宋体" w:eastAsia="宋体" w:cs="宋体"/>
          <w:color w:val="000"/>
          <w:sz w:val="28"/>
          <w:szCs w:val="28"/>
        </w:rPr>
        <w:t xml:space="preserve">(四)保障重点建设项目用地</w:t>
      </w:r>
    </w:p>
    <w:p>
      <w:pPr>
        <w:ind w:left="0" w:right="0" w:firstLine="560"/>
        <w:spacing w:before="450" w:after="450" w:line="312" w:lineRule="auto"/>
      </w:pPr>
      <w:r>
        <w:rPr>
          <w:rFonts w:ascii="宋体" w:hAnsi="宋体" w:eastAsia="宋体" w:cs="宋体"/>
          <w:color w:val="000"/>
          <w:sz w:val="28"/>
          <w:szCs w:val="28"/>
        </w:rPr>
        <w:t xml:space="preserve">按照州党委、政府安排，为保障270个重点建设项目的实施，及时进行组织梳理，现有179个项目需要供地。围绕项目用地需求，年前到三县一市进行了指导监督，加快土地利用总体规划调整完善与永久基本农田划定工作。目前已完成对新农村(特色乡镇)、双语幼儿园、扶贫攻坚项目、乌瑞克水库、电站、矿山选冶厂、危化品库等建设项目用地规划的初步调整完善前期工作。</w:t>
      </w:r>
    </w:p>
    <w:p>
      <w:pPr>
        <w:ind w:left="0" w:right="0" w:firstLine="560"/>
        <w:spacing w:before="450" w:after="450" w:line="312" w:lineRule="auto"/>
      </w:pPr>
      <w:r>
        <w:rPr>
          <w:rFonts w:ascii="宋体" w:hAnsi="宋体" w:eastAsia="宋体" w:cs="宋体"/>
          <w:color w:val="000"/>
          <w:sz w:val="28"/>
          <w:szCs w:val="28"/>
        </w:rPr>
        <w:t xml:space="preserve">今年，要全面围绕克州重点项目，积极主动与克州发改、经信、住建、扶贫、水利、交通等部门提前对接，超前服务，了解和掌握重点项目部署情况，提前介入，主动服务。进一步改进和优化建设用地审批管理，发挥规划调控职能，及时办理项目用地预审和报批手续，提高报批效率，对重大项目用地审批实行“绿色通道”，切实保障好克州水库建设、基础设施建设项目、特色乡镇和新农村建设、扶贫攻坚和定居兴牧等民生项目用地保障。</w:t>
      </w:r>
    </w:p>
    <w:p>
      <w:pPr>
        <w:ind w:left="0" w:right="0" w:firstLine="560"/>
        <w:spacing w:before="450" w:after="450" w:line="312" w:lineRule="auto"/>
      </w:pPr>
      <w:r>
        <w:rPr>
          <w:rFonts w:ascii="宋体" w:hAnsi="宋体" w:eastAsia="宋体" w:cs="宋体"/>
          <w:color w:val="000"/>
          <w:sz w:val="28"/>
          <w:szCs w:val="28"/>
        </w:rPr>
        <w:t xml:space="preserve">(五)推进不动产登记发证工作</w:t>
      </w:r>
    </w:p>
    <w:p>
      <w:pPr>
        <w:ind w:left="0" w:right="0" w:firstLine="560"/>
        <w:spacing w:before="450" w:after="450" w:line="312" w:lineRule="auto"/>
      </w:pPr>
      <w:r>
        <w:rPr>
          <w:rFonts w:ascii="宋体" w:hAnsi="宋体" w:eastAsia="宋体" w:cs="宋体"/>
          <w:color w:val="000"/>
          <w:sz w:val="28"/>
          <w:szCs w:val="28"/>
        </w:rPr>
        <w:t xml:space="preserve">各单位务必认真做好工作人员的划转、招录，加强人员业务培训，保证招聘人员适应不动产登记工作。各县(市)要进一步简化登记流程，做好服务保障工作，不断推进不动产登记测绘技术水平和工作效率，确保不动产登记统一发证工作顺利开展。</w:t>
      </w:r>
    </w:p>
    <w:p>
      <w:pPr>
        <w:ind w:left="0" w:right="0" w:firstLine="560"/>
        <w:spacing w:before="450" w:after="450" w:line="312" w:lineRule="auto"/>
      </w:pPr>
      <w:r>
        <w:rPr>
          <w:rFonts w:ascii="宋体" w:hAnsi="宋体" w:eastAsia="宋体" w:cs="宋体"/>
          <w:color w:val="000"/>
          <w:sz w:val="28"/>
          <w:szCs w:val="28"/>
        </w:rPr>
        <w:t xml:space="preserve">(六)强化责任落实，加强地质灾害防治工作</w:t>
      </w:r>
    </w:p>
    <w:p>
      <w:pPr>
        <w:ind w:left="0" w:right="0" w:firstLine="560"/>
        <w:spacing w:before="450" w:after="450" w:line="312" w:lineRule="auto"/>
      </w:pPr>
      <w:r>
        <w:rPr>
          <w:rFonts w:ascii="宋体" w:hAnsi="宋体" w:eastAsia="宋体" w:cs="宋体"/>
          <w:color w:val="000"/>
          <w:sz w:val="28"/>
          <w:szCs w:val="28"/>
        </w:rPr>
        <w:t xml:space="preserve">进一步落实地质灾害防治责任，必须坚持依法防控、依法履责，要明确各县市政府地质灾害防治的主体责任。各县(市)要按照《克孜勒苏柯尔克孜自治州20xx年度地质灾害防治方案》，制定完善辖区20xx年度地质灾害防治方案。</w:t>
      </w:r>
    </w:p>
    <w:p>
      <w:pPr>
        <w:ind w:left="0" w:right="0" w:firstLine="560"/>
        <w:spacing w:before="450" w:after="450" w:line="312" w:lineRule="auto"/>
      </w:pPr>
      <w:r>
        <w:rPr>
          <w:rFonts w:ascii="宋体" w:hAnsi="宋体" w:eastAsia="宋体" w:cs="宋体"/>
          <w:color w:val="000"/>
          <w:sz w:val="28"/>
          <w:szCs w:val="28"/>
        </w:rPr>
        <w:t xml:space="preserve">落实汛期地质灾害24小时值班、险情灾情速报、月报、应急调查工作制度。一是做好与气象局、地震局共同开展趋势预测会商、研判分析，重点抓好防。二是落实汛期地质灾害24小时值班、险情灾情速报、月报、应急调查工作制度。三是加强地质灾害群测群防。</w:t>
      </w:r>
    </w:p>
    <w:p>
      <w:pPr>
        <w:ind w:left="0" w:right="0" w:firstLine="560"/>
        <w:spacing w:before="450" w:after="450" w:line="312" w:lineRule="auto"/>
      </w:pPr>
      <w:r>
        <w:rPr>
          <w:rFonts w:ascii="宋体" w:hAnsi="宋体" w:eastAsia="宋体" w:cs="宋体"/>
          <w:color w:val="000"/>
          <w:sz w:val="28"/>
          <w:szCs w:val="28"/>
        </w:rPr>
        <w:t xml:space="preserve">(七)抓好三个机遇，积极争取项目</w:t>
      </w:r>
    </w:p>
    <w:p>
      <w:pPr>
        <w:ind w:left="0" w:right="0" w:firstLine="560"/>
        <w:spacing w:before="450" w:after="450" w:line="312" w:lineRule="auto"/>
      </w:pPr>
      <w:r>
        <w:rPr>
          <w:rFonts w:ascii="宋体" w:hAnsi="宋体" w:eastAsia="宋体" w:cs="宋体"/>
          <w:color w:val="000"/>
          <w:sz w:val="28"/>
          <w:szCs w:val="28"/>
        </w:rPr>
        <w:t xml:space="preserve">抓住全国国土系统对口援疆工作会议机遇。前期，我们在援疆工作中非常被动，对接不畅、沟通不足，在援疆项目上，我们等得多、争取的少，这次我们要提前谋划，加强与江苏、江西省援疆指挥部的联系，围绕政策、项目需求，在原方案的基础再进行优化，积极申请援疆项目。</w:t>
      </w:r>
    </w:p>
    <w:p>
      <w:pPr>
        <w:ind w:left="0" w:right="0" w:firstLine="560"/>
        <w:spacing w:before="450" w:after="450" w:line="312" w:lineRule="auto"/>
      </w:pPr>
      <w:r>
        <w:rPr>
          <w:rFonts w:ascii="宋体" w:hAnsi="宋体" w:eastAsia="宋体" w:cs="宋体"/>
          <w:color w:val="000"/>
          <w:sz w:val="28"/>
          <w:szCs w:val="28"/>
        </w:rPr>
        <w:t xml:space="preserve">抓住全国地质勘查基金改革座谈会议的机遇。争取建立克州商业地勘基金项目。</w:t>
      </w:r>
    </w:p>
    <w:p>
      <w:pPr>
        <w:ind w:left="0" w:right="0" w:firstLine="560"/>
        <w:spacing w:before="450" w:after="450" w:line="312" w:lineRule="auto"/>
      </w:pPr>
      <w:r>
        <w:rPr>
          <w:rFonts w:ascii="宋体" w:hAnsi="宋体" w:eastAsia="宋体" w:cs="宋体"/>
          <w:color w:val="000"/>
          <w:sz w:val="28"/>
          <w:szCs w:val="28"/>
        </w:rPr>
        <w:t xml:space="preserve">抓住全国西部地区高标准农田建设及盐渍地治理研讨会议和国土资源厅申报南疆盐渍地治理重大工程约150亿元项目的机遇。积极向自治区申报《阿图什市格达良乡库尔干村盐碱地综合整治示范项目》，因地制宜地开展盐碱地治理工作。</w:t>
      </w:r>
    </w:p>
    <w:p>
      <w:pPr>
        <w:ind w:left="0" w:right="0" w:firstLine="560"/>
        <w:spacing w:before="450" w:after="450" w:line="312" w:lineRule="auto"/>
      </w:pPr>
      <w:r>
        <w:rPr>
          <w:rFonts w:ascii="宋体" w:hAnsi="宋体" w:eastAsia="宋体" w:cs="宋体"/>
          <w:color w:val="000"/>
          <w:sz w:val="28"/>
          <w:szCs w:val="28"/>
        </w:rPr>
        <w:t xml:space="preserve">六、认真抓好党风廉政建设和反贪腐工作，加大工作力度，加强基础工作。</w:t>
      </w:r>
    </w:p>
    <w:p>
      <w:pPr>
        <w:ind w:left="0" w:right="0" w:firstLine="560"/>
        <w:spacing w:before="450" w:after="450" w:line="312" w:lineRule="auto"/>
      </w:pPr>
      <w:r>
        <w:rPr>
          <w:rFonts w:ascii="宋体" w:hAnsi="宋体" w:eastAsia="宋体" w:cs="宋体"/>
          <w:color w:val="000"/>
          <w:sz w:val="28"/>
          <w:szCs w:val="28"/>
        </w:rPr>
        <w:t xml:space="preserve">一是落实全面从严治党政治责任，推动管党治党从宽松软走向严紧硬;党组班子要认真落实“三会一课”、领导干部双重组织生活等制度;班子成员要认真履行“一岗双责”、贯彻执行民主集中制，落实重大问题和个人有关事项报告制度;纪检组要严格落实监督责任，坚决做到监督检查执纪无缝隙、零容忍、全覆盖，不断推动全系统各级党组织和党员干部按照党内政治生活准则和党的各项规定办事。二是党员领导干部要做严肃党内政治生活的表率，要把严明党的政治纪律作为严肃党内政治生活的重要内容，严格落实党内政治生活准则和党内监督条例，自觉按照党章党规要求砥砺思想灵魂、增强党性观念。各县(市)国土资源局有干部因违反政治纪律和政治规矩被处分的，州局党组将严肃追究当地党组责任。在厅党风廉政建设工作会召开后，再召开全系统党风廉政建设和反贪腐工作会议，届时将对20xx年党风廉政建设和反贪腐工作进行具体安排。</w:t>
      </w:r>
    </w:p>
    <w:p>
      <w:pPr>
        <w:ind w:left="0" w:right="0" w:firstLine="560"/>
        <w:spacing w:before="450" w:after="450" w:line="312" w:lineRule="auto"/>
      </w:pPr>
      <w:r>
        <w:rPr>
          <w:rFonts w:ascii="宋体" w:hAnsi="宋体" w:eastAsia="宋体" w:cs="宋体"/>
          <w:color w:val="000"/>
          <w:sz w:val="28"/>
          <w:szCs w:val="28"/>
        </w:rPr>
        <w:t xml:space="preserve">同志们，20xx年国土资源事业使命光荣、任务艰巨、责任重大，我们一定要以高度的责任感、使命感和紧迫感，认清形势，适应新常态，明确新任务，以更大的力度推进工作，以更大的决心改变工作作风，攻坚克难，开拓进取，全力做好国土资源领域各项工作，为克州社会稳定和长治久安做出更大的贡献，以优异成绩迎接党的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2024-10-03T00:34:28+08:00</dcterms:created>
  <dcterms:modified xsi:type="dcterms:W3CDTF">2024-10-03T00:34:28+08:00</dcterms:modified>
</cp:coreProperties>
</file>

<file path=docProps/custom.xml><?xml version="1.0" encoding="utf-8"?>
<Properties xmlns="http://schemas.openxmlformats.org/officeDocument/2006/custom-properties" xmlns:vt="http://schemas.openxmlformats.org/officeDocument/2006/docPropsVTypes"/>
</file>