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痴心谱写敬业歌（县统计局长事迹）</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痴心谱写敬业歌—记普定县统计局党支部书记、局长柯曾国同志在统计这个平凡的岗位上，柯曾国同志一呆就是12年，虽没有惊天动地的业绩，也没有耀眼夺目的光环，但他凭着爱岗敬业、锐意进取、无私奉献的满腔热情和对党的统计事业的执着追求，在统计的舞台上，...</w:t>
      </w:r>
    </w:p>
    <w:p>
      <w:pPr>
        <w:ind w:left="0" w:right="0" w:firstLine="560"/>
        <w:spacing w:before="450" w:after="450" w:line="312" w:lineRule="auto"/>
      </w:pPr>
      <w:r>
        <w:rPr>
          <w:rFonts w:ascii="宋体" w:hAnsi="宋体" w:eastAsia="宋体" w:cs="宋体"/>
          <w:color w:val="000"/>
          <w:sz w:val="28"/>
          <w:szCs w:val="28"/>
        </w:rPr>
        <w:t xml:space="preserve">痴心谱写敬业歌</w:t>
      </w:r>
    </w:p>
    <w:p>
      <w:pPr>
        <w:ind w:left="0" w:right="0" w:firstLine="560"/>
        <w:spacing w:before="450" w:after="450" w:line="312" w:lineRule="auto"/>
      </w:pPr>
      <w:r>
        <w:rPr>
          <w:rFonts w:ascii="宋体" w:hAnsi="宋体" w:eastAsia="宋体" w:cs="宋体"/>
          <w:color w:val="000"/>
          <w:sz w:val="28"/>
          <w:szCs w:val="28"/>
        </w:rPr>
        <w:t xml:space="preserve">—记普定县统计局党支部书记、局长柯曾国同志</w:t>
      </w:r>
    </w:p>
    <w:p>
      <w:pPr>
        <w:ind w:left="0" w:right="0" w:firstLine="560"/>
        <w:spacing w:before="450" w:after="450" w:line="312" w:lineRule="auto"/>
      </w:pPr>
      <w:r>
        <w:rPr>
          <w:rFonts w:ascii="宋体" w:hAnsi="宋体" w:eastAsia="宋体" w:cs="宋体"/>
          <w:color w:val="000"/>
          <w:sz w:val="28"/>
          <w:szCs w:val="28"/>
        </w:rPr>
        <w:t xml:space="preserve">在统计这个平凡的岗位上，柯曾国同志一呆就是12年，虽没有惊天动地的业绩，也没有耀眼夺目的光环，但他凭着爱岗敬业、锐意进取、无私奉献的满腔热情和对党的统计事业的执着追求，在统计的舞台上，带领一班人，不断谱写了统计工作的新乐章。在县机关，在全市整个统计系统，他成了一位家喻户晓、人人皆知的统计专家，受到了人们的钦佩。1993年7月，柯曾国同志从县农经委调到统计局任副局长，分管农村统计、农村住户调查和商业统计等工作，由于工作出色，1996年被提拔为局长。在他的带领下，县统计局的工作一年上一个台阶，取得了可喜的成绩。特别是2024年以来，全局统计工作在全市统计系统年度综合考评中均名列各县（区）前两名，并在2024年至2024年连续三年荣获全市统计系统综合目标考评第一名。</w:t>
      </w:r>
    </w:p>
    <w:p>
      <w:pPr>
        <w:ind w:left="0" w:right="0" w:firstLine="560"/>
        <w:spacing w:before="450" w:after="450" w:line="312" w:lineRule="auto"/>
      </w:pPr>
      <w:r>
        <w:rPr>
          <w:rFonts w:ascii="宋体" w:hAnsi="宋体" w:eastAsia="宋体" w:cs="宋体"/>
          <w:color w:val="000"/>
          <w:sz w:val="28"/>
          <w:szCs w:val="28"/>
        </w:rPr>
        <w:t xml:space="preserve">一、强化政治理论和业务知识学习，不断提高把握大局的本领</w:t>
      </w:r>
    </w:p>
    <w:p>
      <w:pPr>
        <w:ind w:left="0" w:right="0" w:firstLine="560"/>
        <w:spacing w:before="450" w:after="450" w:line="312" w:lineRule="auto"/>
      </w:pPr>
      <w:r>
        <w:rPr>
          <w:rFonts w:ascii="宋体" w:hAnsi="宋体" w:eastAsia="宋体" w:cs="宋体"/>
          <w:color w:val="000"/>
          <w:sz w:val="28"/>
          <w:szCs w:val="28"/>
        </w:rPr>
        <w:t xml:space="preserve">为使统计工作适应经济社会发展的需要，柯曾国同志把提高干部职工思想政治素质作为突破口，坚持每周二上午组织干部职工进行政治理论学习。在不断加强自身政治理论学习的同时，组织全局干部职工认真学习邓小平理论和“三个代表”重要思想，广泛开展党性、党风、党纪和政纪宣传教育，切实转变机关工作作风，提高了工作效率。</w:t>
      </w:r>
    </w:p>
    <w:p>
      <w:pPr>
        <w:ind w:left="0" w:right="0" w:firstLine="560"/>
        <w:spacing w:before="450" w:after="450" w:line="312" w:lineRule="auto"/>
      </w:pPr>
      <w:r>
        <w:rPr>
          <w:rFonts w:ascii="宋体" w:hAnsi="宋体" w:eastAsia="宋体" w:cs="宋体"/>
          <w:color w:val="000"/>
          <w:sz w:val="28"/>
          <w:szCs w:val="28"/>
        </w:rPr>
        <w:t xml:space="preserve">作为一名党员领导干部，称不称职首先要看其政治素质过不过硬。柯曾国同志自担任县统计局局长以来，时刻不忘“三个代表”和为人民服务的宗旨，严格要求自己和本单位的同志，自觉与上级保持一致，坚决贯彻执行县委、县政府的决定、决议，较好地完成了上级党组织交办的各项工作任务。一是他在工作中能加强领导，做到工作透明，实行政务公开。他常常认真听取各级领导、同志和群众对自己的批评意见，不断反思和总结自己的工作得失，自觉听取干部职工和群众的意见、建议，使自己的工作不断进步。二是善于利用统计指导工作。首先，他把统计基础理论和基本知识的学习作为“讲学习”的内容之一。自己通过长期不懈的学习，熟悉了统计的基本概念、了解哪些统计基本数据是怎样算出来的，了解哪些指标变动是所在区域、乡（镇）经济发展出现的异动，哪些是良性循环，哪些是困难。由于他对统计理论的钻研，在统计工作中，方向看得清，重点抓得准，使统计局的各项工作都与县、乡（镇）的经济发展方向基本合拍；其次，他善于用统计数据来进行一些定性和定量的分析，切实当好领导的参谋和助手；第三在制定计划和作出决策前，他总是认真听取干部职工和基层统计人员的意见和建议，在总结、评价和考核乡、镇经济发展相关统计指标时，充分发挥了统计监测的作用。</w:t>
      </w:r>
    </w:p>
    <w:p>
      <w:pPr>
        <w:ind w:left="0" w:right="0" w:firstLine="560"/>
        <w:spacing w:before="450" w:after="450" w:line="312" w:lineRule="auto"/>
      </w:pPr>
      <w:r>
        <w:rPr>
          <w:rFonts w:ascii="宋体" w:hAnsi="宋体" w:eastAsia="宋体" w:cs="宋体"/>
          <w:color w:val="000"/>
          <w:sz w:val="28"/>
          <w:szCs w:val="28"/>
        </w:rPr>
        <w:t xml:space="preserve">二、加强干部队伍建设，规范统计工作行为</w:t>
      </w:r>
    </w:p>
    <w:p>
      <w:pPr>
        <w:ind w:left="0" w:right="0" w:firstLine="560"/>
        <w:spacing w:before="450" w:after="450" w:line="312" w:lineRule="auto"/>
      </w:pPr>
      <w:r>
        <w:rPr>
          <w:rFonts w:ascii="宋体" w:hAnsi="宋体" w:eastAsia="宋体" w:cs="宋体"/>
          <w:color w:val="000"/>
          <w:sz w:val="28"/>
          <w:szCs w:val="28"/>
        </w:rPr>
        <w:t xml:space="preserve">为切实加强干部队伍建设，规范统计工作行为，柯曾国同志结合局机关实际和统计工作业务性强的特点，亲自拟定了《专业统计岗位职责》和《十项工作规章制度》。“岗位职责”量化了各专业统计的具体工作目标任务，增强了全体干部职工的上进心和责任感；“规章制度”包括工作就餐、车辆使用、计算机管理和考评奖励等，规范了统计工作行为。他要求各专业人员对基层统计单位上报的统计资料要认真审核，严格把关，自觉抵制在统计数据上虚报浮夸、弄虚作假等行为，努力提高统计数据质量，切实为县委、县政府提供优质高效的服务。在他的带领下，县统计局的工作取得了可喜的成绩，先后被评为全县先进工作单位、全县勤政廉政先进单位、全市实施“两纲”先进单位、全市统计系统先进集体、1997—2024年度全省统计系统先进集体、全省统计“三五”普法先进集体、全国基本单位普查先进集体和省、市规模以下工业抽样调查先进单位。他本人也先后荣获全县优秀共产党员、全市党风廉政建设先进个人、省级统计系统先进个人、省级统计“三五”普法先进个人、国家级农业普查先进个人、国家统计局表彰的全国统计执法大检查先进个人等荣誉称号。</w:t>
      </w:r>
    </w:p>
    <w:p>
      <w:pPr>
        <w:ind w:left="0" w:right="0" w:firstLine="560"/>
        <w:spacing w:before="450" w:after="450" w:line="312" w:lineRule="auto"/>
      </w:pPr>
      <w:r>
        <w:rPr>
          <w:rFonts w:ascii="宋体" w:hAnsi="宋体" w:eastAsia="宋体" w:cs="宋体"/>
          <w:color w:val="000"/>
          <w:sz w:val="28"/>
          <w:szCs w:val="28"/>
        </w:rPr>
        <w:t xml:space="preserve">三、发扬求真务实精神，不断创新统计工作方法</w:t>
      </w:r>
    </w:p>
    <w:p>
      <w:pPr>
        <w:ind w:left="0" w:right="0" w:firstLine="560"/>
        <w:spacing w:before="450" w:after="450" w:line="312" w:lineRule="auto"/>
      </w:pPr>
      <w:r>
        <w:rPr>
          <w:rFonts w:ascii="宋体" w:hAnsi="宋体" w:eastAsia="宋体" w:cs="宋体"/>
          <w:color w:val="000"/>
          <w:sz w:val="28"/>
          <w:szCs w:val="28"/>
        </w:rPr>
        <w:t xml:space="preserve">随着社会经济的不断发展，统计部门提供的统计数据、统计分析和统计信息已成为各级领导宏观决策必不可少的重要资料来源。作为统计局长，柯曾国同志抓工作超前意识强，汇报工作有条不紊，曾多次在县委、县政府召开的经济运行分析会上进言献策，提出了许多合理化建议。在制定国民经济与社会发展“五年计划”的过程中，县发展改革局的同志多次到统计局征求柯曾国同志的意见，他总是与专业统计人员一道，针对计划中的每一项指标，结合县情认真进行分析评价，提出合理化意见和建议，大多得予采纳，从而提高了统计工作的地位，有力地促进了全县统计事业的健康发展。</w:t>
      </w:r>
    </w:p>
    <w:p>
      <w:pPr>
        <w:ind w:left="0" w:right="0" w:firstLine="560"/>
        <w:spacing w:before="450" w:after="450" w:line="312" w:lineRule="auto"/>
      </w:pPr>
      <w:r>
        <w:rPr>
          <w:rFonts w:ascii="宋体" w:hAnsi="宋体" w:eastAsia="宋体" w:cs="宋体"/>
          <w:color w:val="000"/>
          <w:sz w:val="28"/>
          <w:szCs w:val="28"/>
        </w:rPr>
        <w:t xml:space="preserve">为加强专业统计人员的业务技能，改变统计人员长期从事一个专业统计工作的状况，他在全市统计系统率先实行专业统计人员岗位轮换制度，有效激发了全局干部职工不断加强自身业务知识学习的自觉性和紧迫感，杜绝了统计业务工作各自为政、推诿扯皮的现象，树立了认真负责、严谨细致，注重实效、真抓实干和淡泊名利、艰苦奋斗的工作作风。2024年，统计局在全县“群众评议机关”活动中，位于政府机关第6位，充分说明了局机关的各项工作和柯曾国同志的工作方法是有实效的。</w:t>
      </w:r>
    </w:p>
    <w:p>
      <w:pPr>
        <w:ind w:left="0" w:right="0" w:firstLine="560"/>
        <w:spacing w:before="450" w:after="450" w:line="312" w:lineRule="auto"/>
      </w:pPr>
      <w:r>
        <w:rPr>
          <w:rFonts w:ascii="宋体" w:hAnsi="宋体" w:eastAsia="宋体" w:cs="宋体"/>
          <w:color w:val="000"/>
          <w:sz w:val="28"/>
          <w:szCs w:val="28"/>
        </w:rPr>
        <w:t xml:space="preserve">四、坚持民主集中制原则，加强统计法制建设，提高依法行政水平</w:t>
      </w:r>
    </w:p>
    <w:p>
      <w:pPr>
        <w:ind w:left="0" w:right="0" w:firstLine="560"/>
        <w:spacing w:before="450" w:after="450" w:line="312" w:lineRule="auto"/>
      </w:pPr>
      <w:r>
        <w:rPr>
          <w:rFonts w:ascii="宋体" w:hAnsi="宋体" w:eastAsia="宋体" w:cs="宋体"/>
          <w:color w:val="000"/>
          <w:sz w:val="28"/>
          <w:szCs w:val="28"/>
        </w:rPr>
        <w:t xml:space="preserve">柯曾国同志担任县统计局局长以来，始终坚持和维护民主集中制原则，全局领导班子之间团结协作，局内重大事项一律召开支委会或局长办公会研究，从不搞“一言堂”，领导班子勤奋敬业，对搞好本职工作有强烈的自信心和使命感。在干部考核和人事制度上，无论是调入人员、接收毕业生分配还是年终考核干部，他都始终坚持公正、公开的原则，不谋私利。特别是对调入统计局的人员，严把进人关，确保统计队伍整体素质的提高。工作中认真贯彻执行《统计法》和《贵州省统计管理条例》，把维护统计数据的严肃性作为贯彻党的实事求是思想路线，端正党风，密切党和政府与群众关系的一项重要工作，对统计工作做到加强领导而不干扰，使每一个填报单位明确如实向国家提供统计调查所需要的资料是法律规定的义务，从而确保源头统计数据质量。针对以往对统计违法人员只注重教育，不敢动真格的问题，他坚持依法行政、秉公执法、不循私情的工作作风，对白岩镇原统计员伪造、篡改2024年度夏粮产量和化处镇原统计员编造2024年度夏季粮油产量的行为，通过立案调查，根据违法情节，县监察局对白岩镇统计员作出了行政警告的处分决定，县纪委对化处镇统计员作出了党内警告的处分决定，维护了《统计法》的尊严，树立了统计部门的形象。</w:t>
      </w:r>
    </w:p>
    <w:p>
      <w:pPr>
        <w:ind w:left="0" w:right="0" w:firstLine="560"/>
        <w:spacing w:before="450" w:after="450" w:line="312" w:lineRule="auto"/>
      </w:pPr>
      <w:r>
        <w:rPr>
          <w:rFonts w:ascii="宋体" w:hAnsi="宋体" w:eastAsia="宋体" w:cs="宋体"/>
          <w:color w:val="000"/>
          <w:sz w:val="28"/>
          <w:szCs w:val="28"/>
        </w:rPr>
        <w:t xml:space="preserve">正是由于柯曾国同志十几年如一日地为党的统计事业默默耕耘，兢兢业业，开拓进取和无私奉献，他所领导的县统计局的统计工作一直走在全市的前列，为推动统计事业的健康发展作出了不懈的努力和积极的贡献。在他身上所表现出来的共产党员的先锋模范带头作用，有效地调动了干部职工的积极性，全局上下形成了敬业奉献的良好风气，保持了较强的凝聚力和战斗力。柯曾国同志用自己的言行，践行了一名共产党员所具备的高尚品质，他无愧于共产党员的光荣称号。</w:t>
      </w:r>
    </w:p>
    <w:p>
      <w:pPr>
        <w:ind w:left="0" w:right="0" w:firstLine="560"/>
        <w:spacing w:before="450" w:after="450" w:line="312" w:lineRule="auto"/>
      </w:pPr>
      <w:r>
        <w:rPr>
          <w:rFonts w:ascii="宋体" w:hAnsi="宋体" w:eastAsia="宋体" w:cs="宋体"/>
          <w:color w:val="000"/>
          <w:sz w:val="28"/>
          <w:szCs w:val="28"/>
        </w:rPr>
        <w:t xml:space="preserve">中共普定县统计局支部委员会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2024-11-08T15:13:55+08:00</dcterms:created>
  <dcterms:modified xsi:type="dcterms:W3CDTF">2024-11-08T15:13:55+08:00</dcterms:modified>
</cp:coreProperties>
</file>

<file path=docProps/custom.xml><?xml version="1.0" encoding="utf-8"?>
<Properties xmlns="http://schemas.openxmlformats.org/officeDocument/2006/custom-properties" xmlns:vt="http://schemas.openxmlformats.org/officeDocument/2006/docPropsVTypes"/>
</file>