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2024年内部审计个人工作总结报告(十七篇)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内部审计个人工作总结报告篇一今年以来，镇审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内部审计个人工作总结报告篇一</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物业公司经理、敬老院院长、xx村委会主任、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其中委托社会中介机构外审项目xx个，送审价为xx万元，审定价为xx万元，核减金额xx万元，核减率%；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审计局对我镇进行党政干部经济责任审计。通过这次审计，发现我镇在20xx和20xx年两年间，财务、财政收支上存在着一定问题，根据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审计局。今年3月18日，经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内部审计个人工作总结报告篇二</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看了“内部审计个人工作总结”的人还看了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内部审计个人工作总结报告篇三</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看了“内部审计个人工作总结”的人还看了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内部审计个人工作总结报告篇五</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20xx年内审工作计划</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w:t>
      </w:r>
    </w:p>
    <w:p>
      <w:pPr>
        <w:ind w:left="0" w:right="0" w:firstLine="560"/>
        <w:spacing w:before="450" w:after="450" w:line="312" w:lineRule="auto"/>
      </w:pPr>
      <w:r>
        <w:rPr>
          <w:rFonts w:ascii="宋体" w:hAnsi="宋体" w:eastAsia="宋体" w:cs="宋体"/>
          <w:color w:val="000"/>
          <w:sz w:val="28"/>
          <w:szCs w:val="28"/>
        </w:rPr>
        <w:t xml:space="preserve">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内部审计个人工作总结报告篇六</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内部审计个人工作总结报告篇七</w:t>
      </w:r>
    </w:p>
    <w:p>
      <w:pPr>
        <w:ind w:left="0" w:right="0" w:firstLine="560"/>
        <w:spacing w:before="450" w:after="450" w:line="312" w:lineRule="auto"/>
      </w:pPr>
      <w:r>
        <w:rPr>
          <w:rFonts w:ascii="宋体" w:hAnsi="宋体" w:eastAsia="宋体" w:cs="宋体"/>
          <w:color w:val="000"/>
          <w:sz w:val="28"/>
          <w:szCs w:val="28"/>
        </w:rPr>
        <w:t xml:space="preserve">xx年，我局在区委、区府和市审计局的正确领导下，以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xx年我局审计项目市审计局考核指标为xx项（区考核为xx项）。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xx项，其中：财政预算执行和决算审计x项，财政财务收支审计x项，领导干部经济责任审计x项，专项资金审计调查x项，固定资产投资审计x项。完成市审计局下达年度任务指标的%，完成区下达年度任务指标的%，同时对柴桥街道养志村危房改造进行跟踪审计。审计金额为x万元，查处违规资金x万元，管理不规范资金x万元，损失浪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xx区、开发区xx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主任、xx街道原主任等xx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商业广场建设项目、园污水泵站及压力管工程建设项目、国道至xx段及沿海中线xx段建设项目竣工决算审计（该项目前正在审计实施中，争取年内结束）。区商业广场建设项目和国道至xx段及沿海中线xx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xx年度内审工作计划，成立了xx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xx新区时刊》和电视台发表了答记者问，在街头巷尾悬挂《审计法》宣传标语，在电视上作了《审计法》的宣传，并认真开展了《审计法》知识有奖竞赛活动，广泛向社会发放审计知识竞赛卷份，审计法单行本册，做到了家喻户晓。重视审计信息的应用，全年共撰写和选录各类信息xx篇，其中：审计信息93篇（录用59篇，其中有1篇被浙江省审计厅“浙江审计信息”刊登，1篇被市政府信息录用，2篇在市审计局“审计信息”刊登和5篇被区政府列入“摘编”，x篇被区委信息通报），网络媒体信息x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xx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xx区审计局xx年目标管理考核暂行办法》、《xx年信息工作目标考核办法》、《xx区审计局财务管理制度》、《xx市xx区（开发区）审计结果公告办法（试行）》、《审计机关审计项目质量控制办法（试行）实施意见》、《审计局“六项”制度》以及《审计局保密工作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xx年党风廉政建设工作及责任》、《xx年普法教育依法治理工作实施意见》、《xx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x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内部审计个人工作总结报告篇八</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内部审计个人工作总结报告篇九</w:t>
      </w:r>
    </w:p>
    <w:p>
      <w:pPr>
        <w:ind w:left="0" w:right="0" w:firstLine="560"/>
        <w:spacing w:before="450" w:after="450" w:line="312" w:lineRule="auto"/>
      </w:pPr>
      <w:r>
        <w:rPr>
          <w:rFonts w:ascii="宋体" w:hAnsi="宋体" w:eastAsia="宋体" w:cs="宋体"/>
          <w:color w:val="000"/>
          <w:sz w:val="28"/>
          <w:szCs w:val="28"/>
        </w:rPr>
        <w:t xml:space="preserve">20xx年,是学校迈向新起点，实现新发展，加速由大到强转变的重要一年。今年学校工作的总体要求是：认真贯彻党的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物业公司经理、敬老院院长、xx村委会主任、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其中委托社会中介机构外审项目xx个，送审价为xx万元，审定价为xx万元，核减金额xx万元，核减率%;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审计局对我镇进行党政干部经济责任审计。通过这次审计，发现我镇在20xx和20xx年两年间，财务、财政收支上存在着一定问题，根据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审计局。今年3月18日，经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能够认真学习邓小平理论、“”重要思想，贯彻落实科学发展观，具有坚定的政治立场和政治方向，坚决贯彻执行党的路线、方针、政策和学校的各项规章制度。</w:t>
      </w:r>
    </w:p>
    <w:p>
      <w:pPr>
        <w:ind w:left="0" w:right="0" w:firstLine="560"/>
        <w:spacing w:before="450" w:after="450" w:line="312" w:lineRule="auto"/>
      </w:pPr>
      <w:r>
        <w:rPr>
          <w:rFonts w:ascii="宋体" w:hAnsi="宋体" w:eastAsia="宋体" w:cs="宋体"/>
          <w:color w:val="000"/>
          <w:sz w:val="28"/>
          <w:szCs w:val="28"/>
        </w:rPr>
        <w:t xml:space="preserve">积极参加实践科学发展观学习活动。围绕深入贯彻落实科学发展观，联系党的xx大以来科学发展的实践，结合自己工作实际，认真查找我个人在深入贯彻落实科学发展观方面存在的突出问题，深刻分析存在这些问题的主客观原因特别是主观原因，深入剖析影响科学发展的思想根源，提出具体改正措施。</w:t>
      </w:r>
    </w:p>
    <w:p>
      <w:pPr>
        <w:ind w:left="0" w:right="0" w:firstLine="560"/>
        <w:spacing w:before="450" w:after="450" w:line="312" w:lineRule="auto"/>
      </w:pPr>
      <w:r>
        <w:rPr>
          <w:rFonts w:ascii="宋体" w:hAnsi="宋体" w:eastAsia="宋体" w:cs="宋体"/>
          <w:color w:val="000"/>
          <w:sz w:val="28"/>
          <w:szCs w:val="28"/>
        </w:rPr>
        <w:t xml:space="preserve">在参加新校区建设过程中，能够严格按照院党委的要求做到坚持原则、实事求是的处理问题。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本年度在院党委院行政的领导下，我主要开展的工作如下:</w:t>
      </w:r>
    </w:p>
    <w:p>
      <w:pPr>
        <w:ind w:left="0" w:right="0" w:firstLine="560"/>
        <w:spacing w:before="450" w:after="450" w:line="312" w:lineRule="auto"/>
      </w:pPr>
      <w:r>
        <w:rPr>
          <w:rFonts w:ascii="宋体" w:hAnsi="宋体" w:eastAsia="宋体" w:cs="宋体"/>
          <w:color w:val="000"/>
          <w:sz w:val="28"/>
          <w:szCs w:val="28"/>
        </w:rPr>
        <w:t xml:space="preserve">1、组织开展我院东区主要建设项目—4号学生宿舍楼、教学楼1-3区、教学楼4区、5号学生宿舍楼、3号学生宿舍楼的审计工作。这些项目都是我院前期费率招标项目，涉及金额巨大，双方矛盾突出，为了有效维护我院利益，采取有效措施，根据每个项目的不同情况采取相应对策，取得了良好的效果，审减金额较大，审计结果取得了有关领导和人员的认可。</w:t>
      </w:r>
    </w:p>
    <w:p>
      <w:pPr>
        <w:ind w:left="0" w:right="0" w:firstLine="560"/>
        <w:spacing w:before="450" w:after="450" w:line="312" w:lineRule="auto"/>
      </w:pPr>
      <w:r>
        <w:rPr>
          <w:rFonts w:ascii="宋体" w:hAnsi="宋体" w:eastAsia="宋体" w:cs="宋体"/>
          <w:color w:val="000"/>
          <w:sz w:val="28"/>
          <w:szCs w:val="28"/>
        </w:rPr>
        <w:t xml:space="preserve">2、积极配合我院道路管网工程项目、学生食堂、浴室项目、学生食堂金属屋面仲裁项目的技术、资料配合工作。</w:t>
      </w:r>
    </w:p>
    <w:p>
      <w:pPr>
        <w:ind w:left="0" w:right="0" w:firstLine="560"/>
        <w:spacing w:before="450" w:after="450" w:line="312" w:lineRule="auto"/>
      </w:pPr>
      <w:r>
        <w:rPr>
          <w:rFonts w:ascii="宋体" w:hAnsi="宋体" w:eastAsia="宋体" w:cs="宋体"/>
          <w:color w:val="000"/>
          <w:sz w:val="28"/>
          <w:szCs w:val="28"/>
        </w:rPr>
        <w:t xml:space="preserve">3、组织开展东区30余项较小工程项目的内部审计，审减率超过15。</w:t>
      </w:r>
    </w:p>
    <w:p>
      <w:pPr>
        <w:ind w:left="0" w:right="0" w:firstLine="560"/>
        <w:spacing w:before="450" w:after="450" w:line="312" w:lineRule="auto"/>
      </w:pPr>
      <w:r>
        <w:rPr>
          <w:rFonts w:ascii="宋体" w:hAnsi="宋体" w:eastAsia="宋体" w:cs="宋体"/>
          <w:color w:val="000"/>
          <w:sz w:val="28"/>
          <w:szCs w:val="28"/>
        </w:rPr>
        <w:t xml:space="preserve">4、审查新校区今年招标项目--新校区公寓楼电梯采购与安装、地板砖、踢脚线采购、厨房卫生间内墙砖、地砖采购、屋面瓦采购、外墙砖采购、配电箱采购、弱电箱采购、水电表采购、散热片采购、楼宇对讲系统采购、铝合金窗制作安装、钢制防盗门制作安装、坐便器采购、内成品木门制作安装、预制混凝土管桩采购、预制混凝土管桩施工、电梯竖井电缆采购以及新校区景观湖边道路工程施工、新校区食堂操作间、备餐间、排水管道整改工程等30多个我院招标项目招标文件的审查、评标办法的讨论制定等工作。从招标的效果来看，我院招标项目普遍竞争非常激烈，中标价较低，节资率较高，收到了很好的招标效果。</w:t>
      </w:r>
    </w:p>
    <w:p>
      <w:pPr>
        <w:ind w:left="0" w:right="0" w:firstLine="560"/>
        <w:spacing w:before="450" w:after="450" w:line="312" w:lineRule="auto"/>
      </w:pPr>
      <w:r>
        <w:rPr>
          <w:rFonts w:ascii="宋体" w:hAnsi="宋体" w:eastAsia="宋体" w:cs="宋体"/>
          <w:color w:val="000"/>
          <w:sz w:val="28"/>
          <w:szCs w:val="28"/>
        </w:rPr>
        <w:t xml:space="preserve">5、按照院领导的要求，组织编制新校区公寓楼配电中心、公寓楼等项目业主标底，采用多项措施，确保了业主标底的保密和编制水平，为这些项目公开、公平、公正的招标成功提供了前提，对后期工程投资的过程控制起到了良好的作用。</w:t>
      </w:r>
    </w:p>
    <w:p>
      <w:pPr>
        <w:ind w:left="0" w:right="0" w:firstLine="560"/>
        <w:spacing w:before="450" w:after="450" w:line="312" w:lineRule="auto"/>
      </w:pPr>
      <w:r>
        <w:rPr>
          <w:rFonts w:ascii="宋体" w:hAnsi="宋体" w:eastAsia="宋体" w:cs="宋体"/>
          <w:color w:val="000"/>
          <w:sz w:val="28"/>
          <w:szCs w:val="28"/>
        </w:rPr>
        <w:t xml:space="preserve">6、参加新校区公寓楼电梯采购与安装等30余个项目的合同谈判，并按照我院规定进行合同的审查和会签。</w:t>
      </w:r>
    </w:p>
    <w:p>
      <w:pPr>
        <w:ind w:left="0" w:right="0" w:firstLine="560"/>
        <w:spacing w:before="450" w:after="450" w:line="312" w:lineRule="auto"/>
      </w:pPr>
      <w:r>
        <w:rPr>
          <w:rFonts w:ascii="宋体" w:hAnsi="宋体" w:eastAsia="宋体" w:cs="宋体"/>
          <w:color w:val="000"/>
          <w:sz w:val="28"/>
          <w:szCs w:val="28"/>
        </w:rPr>
        <w:t xml:space="preserve">7、参与我院新校区建设公寓楼电梯采购与安装、地板砖、踢脚线采购、厨房卫生间内墙砖等20多项工程、设备采购的评标工作。</w:t>
      </w:r>
    </w:p>
    <w:p>
      <w:pPr>
        <w:ind w:left="0" w:right="0" w:firstLine="560"/>
        <w:spacing w:before="450" w:after="450" w:line="312" w:lineRule="auto"/>
      </w:pPr>
      <w:r>
        <w:rPr>
          <w:rFonts w:ascii="宋体" w:hAnsi="宋体" w:eastAsia="宋体" w:cs="宋体"/>
          <w:color w:val="000"/>
          <w:sz w:val="28"/>
          <w:szCs w:val="28"/>
        </w:rPr>
        <w:t xml:space="preserve">8、近一年来，审核各种工程、服务、货物采购付款凭证近300项，对其中不具备支付条件的项目不予签认，有效的控制了投资和防范资金风险。</w:t>
      </w:r>
    </w:p>
    <w:p>
      <w:pPr>
        <w:ind w:left="0" w:right="0" w:firstLine="560"/>
        <w:spacing w:before="450" w:after="450" w:line="312" w:lineRule="auto"/>
      </w:pPr>
      <w:r>
        <w:rPr>
          <w:rFonts w:ascii="宋体" w:hAnsi="宋体" w:eastAsia="宋体" w:cs="宋体"/>
          <w:color w:val="000"/>
          <w:sz w:val="28"/>
          <w:szCs w:val="28"/>
        </w:rPr>
        <w:t xml:space="preserve">9、参加部分工程验收，对不具备使用条件或工程质量不合格的项目及时提出相关意见。</w:t>
      </w:r>
    </w:p>
    <w:p>
      <w:pPr>
        <w:ind w:left="0" w:right="0" w:firstLine="560"/>
        <w:spacing w:before="450" w:after="450" w:line="312" w:lineRule="auto"/>
      </w:pPr>
      <w:r>
        <w:rPr>
          <w:rFonts w:ascii="宋体" w:hAnsi="宋体" w:eastAsia="宋体" w:cs="宋体"/>
          <w:color w:val="000"/>
          <w:sz w:val="28"/>
          <w:szCs w:val="28"/>
        </w:rPr>
        <w:t xml:space="preserve">10、建立完善审计项目的审计档案。</w:t>
      </w:r>
    </w:p>
    <w:p>
      <w:pPr>
        <w:ind w:left="0" w:right="0" w:firstLine="560"/>
        <w:spacing w:before="450" w:after="450" w:line="312" w:lineRule="auto"/>
      </w:pPr>
      <w:r>
        <w:rPr>
          <w:rFonts w:ascii="宋体" w:hAnsi="宋体" w:eastAsia="宋体" w:cs="宋体"/>
          <w:color w:val="000"/>
          <w:sz w:val="28"/>
          <w:szCs w:val="28"/>
        </w:rPr>
        <w:t xml:space="preserve">三、履行岗位期间较为突出的工作</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由于各种原原因，自己对一些工作也有为难情绪，需要调整和改正。</w:t>
      </w:r>
    </w:p>
    <w:p>
      <w:pPr>
        <w:ind w:left="0" w:right="0" w:firstLine="560"/>
        <w:spacing w:before="450" w:after="450" w:line="312" w:lineRule="auto"/>
      </w:pPr>
      <w:r>
        <w:rPr>
          <w:rFonts w:ascii="宋体" w:hAnsi="宋体" w:eastAsia="宋体" w:cs="宋体"/>
          <w:color w:val="000"/>
          <w:sz w:val="28"/>
          <w:szCs w:val="28"/>
        </w:rPr>
        <w:t xml:space="preserve">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内部审计个人工作总结报告篇十二</w:t>
      </w:r>
    </w:p>
    <w:p>
      <w:pPr>
        <w:ind w:left="0" w:right="0" w:firstLine="560"/>
        <w:spacing w:before="450" w:after="450" w:line="312" w:lineRule="auto"/>
      </w:pPr>
      <w:r>
        <w:rPr>
          <w:rFonts w:ascii="宋体" w:hAnsi="宋体" w:eastAsia="宋体" w:cs="宋体"/>
          <w:color w:val="000"/>
          <w:sz w:val="28"/>
          <w:szCs w:val="28"/>
        </w:rPr>
        <w:t xml:space="preserve">x集团公司审计部自成立以来，在集团公司的正确领导下，坚持以党的十八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__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八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审计部按照集团公司的工作精神和工作部署，从20__年x月开始内部审计工作，通过全体审计人员认真努力、兢兢业业工作，完成了内部审计工作任务，取得良好成绩。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__年x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__年xx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__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内部审计个人工作总结报告篇十三</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审计局的关心指导下，坚持以*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物业公司经理、敬老院院长、xx村委会主任、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其中委托社会中介机构外审项目xx个，送审价为xx万元，审定价为xx万元，核减金额xx万元，核减率%;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审计局对我镇进行党政干部经济责任审计。通过这次审计，发现我镇在20xx和20xx年两年间，财务、财政收支上存在着一定问题，根据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审计局。今年3月18日，经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元降到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以下两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元降到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内部审计个人工作总结报告篇十六</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内部审计个人工作总结报告篇十七</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2024-10-06T10:28:23+08:00</dcterms:created>
  <dcterms:modified xsi:type="dcterms:W3CDTF">2024-10-06T10:28:23+08:00</dcterms:modified>
</cp:coreProperties>
</file>

<file path=docProps/custom.xml><?xml version="1.0" encoding="utf-8"?>
<Properties xmlns="http://schemas.openxmlformats.org/officeDocument/2006/custom-properties" xmlns:vt="http://schemas.openxmlformats.org/officeDocument/2006/docPropsVTypes"/>
</file>