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2024年粮食检验员个人工作总结(4篇)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粮食检验员个人工作总结篇一</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4"/>
          <w:szCs w:val="34"/>
          <w:b w:val="1"/>
          <w:bCs w:val="1"/>
        </w:rPr>
        <w:t xml:space="preserve">粮食检验员个人工作总结篇二</w:t>
      </w:r>
    </w:p>
    <w:p>
      <w:pPr>
        <w:ind w:left="0" w:right="0" w:firstLine="560"/>
        <w:spacing w:before="450" w:after="450" w:line="312" w:lineRule="auto"/>
      </w:pPr>
      <w:r>
        <w:rPr>
          <w:rFonts w:ascii="宋体" w:hAnsi="宋体" w:eastAsia="宋体" w:cs="宋体"/>
          <w:color w:val="000"/>
          <w:sz w:val="28"/>
          <w:szCs w:val="28"/>
        </w:rPr>
        <w:t xml:space="preserve">__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4"/>
          <w:szCs w:val="34"/>
          <w:b w:val="1"/>
          <w:bCs w:val="1"/>
        </w:rPr>
        <w:t xml:space="preserve">粮食检验员个人工作总结篇三</w:t>
      </w:r>
    </w:p>
    <w:p>
      <w:pPr>
        <w:ind w:left="0" w:right="0" w:firstLine="560"/>
        <w:spacing w:before="450" w:after="450" w:line="312" w:lineRule="auto"/>
      </w:pPr>
      <w:r>
        <w:rPr>
          <w:rFonts w:ascii="宋体" w:hAnsi="宋体" w:eastAsia="宋体" w:cs="宋体"/>
          <w:color w:val="000"/>
          <w:sz w:val="28"/>
          <w:szCs w:val="28"/>
        </w:rPr>
        <w:t xml:space="preserve">时光荏苒，光阴似箭，20__年在繁忙的工作中已然过去。回顾过去的一年，既忙碌，又充实，有许多值得总结和反思的地方。现将本年的工作做一个小结，借以促进提高。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二.改善工作，要认真学习本职工作相关的专业知识及相关理论知识。在学习方法上做到找到重点，并结合自我在实际工作中处理的各种异常，有针对性地进行学习，不断提高自我的办公本事。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1.根据对全面、准确地了解和掌握的信息数据配合车间对原材料使用情景，来改善原材料的某些数据和性能规范，做到真正适合车间使用的原材料性能规范。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2.根据对全面、准确地了解和掌握的原材料不良品的信息数据及原因描述情景，针对原材料及其厂家为解决问题和开展工作作出快速的、正确的决策。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1.全面、准确地了解和掌握车间使用原材料所出现的情景，为原材料解决问题和开展工作作出快速的、正确的决策。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2.及时送样于实验室，收集其对样品原材料的资料数据配合掌握的原材料的信息数据及资料描述情景和车间使用原材料的情景，为原材料质量工作作出正确的决策。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粮食检验员个人工作总结篇四</w:t>
      </w:r>
    </w:p>
    <w:p>
      <w:pPr>
        <w:ind w:left="0" w:right="0" w:firstLine="560"/>
        <w:spacing w:before="450" w:after="450" w:line="312" w:lineRule="auto"/>
      </w:pPr>
      <w:r>
        <w:rPr>
          <w:rFonts w:ascii="宋体" w:hAnsi="宋体" w:eastAsia="宋体" w:cs="宋体"/>
          <w:color w:val="000"/>
          <w:sz w:val="28"/>
          <w:szCs w:val="28"/>
        </w:rPr>
        <w:t xml:space="preserve">不知不觉一年就过去了，20__年是我人生中很重要的一年，这一年我结束了我四年的大学生涯，走向社会，开始工作。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从20__年二月份进入公司以来，通过这段时间的工作与学习，我发现自己所学的只是九牛一毛，我所需要学习、积累的经验还差很多。在这一年里，我学到了很多，同时也有很多的不足，现将20__年总结如下：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在职期间，我学到了很多。在生产部领导及同事们的帮助与指导下，我们对自来水的生产工艺有了更深刻的了解，通过在泵房、膜车间、中控室的在职，我们对各个工艺的原理及需注意的地方都有所掌握。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在职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主任也对我们的工作作了具体分工，我每天的工作除了与同事们一起完成日检、周检、月检外，还负责每个月的水源水报表、月报、台账的填写以及使用离子色谱对各种阴离子进行分析检测。从十月份开始，我也接手在线综合毒性仪的日常维护工作。另外在工作的同时，我也加强对各种大型分析仪器的学习，在熟练掌握离子色谱的同时，学习好原子吸收、气相色谱等仪器的简单操作。</w:t>
      </w:r>
    </w:p>
    <w:p>
      <w:pPr>
        <w:ind w:left="0" w:right="0" w:firstLine="560"/>
        <w:spacing w:before="450" w:after="450" w:line="312" w:lineRule="auto"/>
      </w:pPr>
      <w:r>
        <w:rPr>
          <w:rFonts w:ascii="宋体" w:hAnsi="宋体" w:eastAsia="宋体" w:cs="宋体"/>
          <w:color w:val="000"/>
          <w:sz w:val="28"/>
          <w:szCs w:val="28"/>
        </w:rPr>
        <w:t xml:space="preserve">化验室的工作连接着生产与供水等环节，自然也就不仅仅局限于实验室，每天我们都会对公司内部的出厂水、水源水、进膜前水、膜产水做多次多时段监测，确保水质合格。当用户对我们的水质提出质疑时，我们也在第一时间赶到现场，为用户讲解水质的基本知识，并且取水实验，通过数据让用户对满意，并放心用水。当增加供水管网时，我们要随时跟踪监测水质，确保及时供水，安全供水，让用户满意用水。夏天洪水期时，我们也会时刻取样分析，为安全供水作保障。</w:t>
      </w:r>
    </w:p>
    <w:p>
      <w:pPr>
        <w:ind w:left="0" w:right="0" w:firstLine="560"/>
        <w:spacing w:before="450" w:after="450" w:line="312" w:lineRule="auto"/>
      </w:pPr>
      <w:r>
        <w:rPr>
          <w:rFonts w:ascii="宋体" w:hAnsi="宋体" w:eastAsia="宋体" w:cs="宋体"/>
          <w:color w:val="000"/>
          <w:sz w:val="28"/>
          <w:szCs w:val="28"/>
        </w:rPr>
        <w:t xml:space="preserve">化验室的工作十分严谨，可靠的数据提供说话的依据，所以，我认真地对待每一项工作，在胡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2024-10-06T08:17:55+08:00</dcterms:created>
  <dcterms:modified xsi:type="dcterms:W3CDTF">2024-10-06T08:17:55+08:00</dcterms:modified>
</cp:coreProperties>
</file>

<file path=docProps/custom.xml><?xml version="1.0" encoding="utf-8"?>
<Properties xmlns="http://schemas.openxmlformats.org/officeDocument/2006/custom-properties" xmlns:vt="http://schemas.openxmlformats.org/officeDocument/2006/docPropsVTypes"/>
</file>