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最新环卫年终工作总结个人(18篇)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环卫年终工作总结个人篇一</w:t>
      </w:r>
    </w:p>
    <w:p>
      <w:pPr>
        <w:ind w:left="0" w:right="0" w:firstLine="560"/>
        <w:spacing w:before="450" w:after="450" w:line="312" w:lineRule="auto"/>
      </w:pPr>
      <w:r>
        <w:rPr>
          <w:rFonts w:ascii="宋体" w:hAnsi="宋体" w:eastAsia="宋体" w:cs="宋体"/>
          <w:color w:val="000"/>
          <w:sz w:val="28"/>
          <w:szCs w:val="28"/>
        </w:rPr>
        <w:t xml:space="preserve">(一)健全组织机构，狠抓目标责任的落实</w:t>
      </w:r>
    </w:p>
    <w:p>
      <w:pPr>
        <w:ind w:left="0" w:right="0" w:firstLine="560"/>
        <w:spacing w:before="450" w:after="450" w:line="312" w:lineRule="auto"/>
      </w:pPr>
      <w:r>
        <w:rPr>
          <w:rFonts w:ascii="宋体" w:hAnsi="宋体" w:eastAsia="宋体" w:cs="宋体"/>
          <w:color w:val="000"/>
          <w:sz w:val="28"/>
          <w:szCs w:val="28"/>
        </w:rPr>
        <w:t xml:space="preserve">按照市、县的要求，我镇成立了以镇长赵强为组长，何敏为副组长，相关办公室负责人为成员的社区院落环境综合治理工作领导小组。明确责任，细化分工。结合我镇实际，制定并完善了社区居民院落的整治标准，并将责任分解到各社区，确定了具体责任人及保洁责任人，做到不留盲点死角。同时，我镇还建立了每月一次的城乡环境综合治理研讨会，在党政班子成员会上集中研究城乡环境综合治理工作存在的难题及具体解决方案，其中院落环境综合治理及研讨为重点内容之一，切实做到指导到位、责任到位、人员到位、措施到位，全力将该项工作推向纵深。</w:t>
      </w:r>
    </w:p>
    <w:p>
      <w:pPr>
        <w:ind w:left="0" w:right="0" w:firstLine="560"/>
        <w:spacing w:before="450" w:after="450" w:line="312" w:lineRule="auto"/>
      </w:pPr>
      <w:r>
        <w:rPr>
          <w:rFonts w:ascii="宋体" w:hAnsi="宋体" w:eastAsia="宋体" w:cs="宋体"/>
          <w:color w:val="000"/>
          <w:sz w:val="28"/>
          <w:szCs w:val="28"/>
        </w:rPr>
        <w:t xml:space="preserve">(二)加强督促，确保成效</w:t>
      </w:r>
    </w:p>
    <w:p>
      <w:pPr>
        <w:ind w:left="0" w:right="0" w:firstLine="560"/>
        <w:spacing w:before="450" w:after="450" w:line="312" w:lineRule="auto"/>
      </w:pPr>
      <w:r>
        <w:rPr>
          <w:rFonts w:ascii="宋体" w:hAnsi="宋体" w:eastAsia="宋体" w:cs="宋体"/>
          <w:color w:val="000"/>
          <w:sz w:val="28"/>
          <w:szCs w:val="28"/>
        </w:rPr>
        <w:t xml:space="preserve">镇上通过城乡环境综合治理常态督查组及第三方测评组每周及每月对各社区居民院落进行督查及测评，将发现的问题及时进行收集与归档。每周一将各问题图片复印件下发至各社区，社区及时组织整改，要求在三日内将问题整治完毕，并准时将整治后的对比图片交回镇治理办。</w:t>
      </w:r>
    </w:p>
    <w:p>
      <w:pPr>
        <w:ind w:left="0" w:right="0" w:firstLine="560"/>
        <w:spacing w:before="450" w:after="450" w:line="312" w:lineRule="auto"/>
      </w:pPr>
      <w:r>
        <w:rPr>
          <w:rFonts w:ascii="宋体" w:hAnsi="宋体" w:eastAsia="宋体" w:cs="宋体"/>
          <w:color w:val="000"/>
          <w:sz w:val="28"/>
          <w:szCs w:val="28"/>
        </w:rPr>
        <w:t xml:space="preserve">(三)组织开展志愿者活动</w:t>
      </w:r>
    </w:p>
    <w:p>
      <w:pPr>
        <w:ind w:left="0" w:right="0" w:firstLine="560"/>
        <w:spacing w:before="450" w:after="450" w:line="312" w:lineRule="auto"/>
      </w:pPr>
      <w:r>
        <w:rPr>
          <w:rFonts w:ascii="宋体" w:hAnsi="宋体" w:eastAsia="宋体" w:cs="宋体"/>
          <w:color w:val="000"/>
          <w:sz w:val="28"/>
          <w:szCs w:val="28"/>
        </w:rPr>
        <w:t xml:space="preserve">按照城乡环境综合治理的工作需要，将志愿者进行分组，每周暂定周五下午定时深入到院落开展一次环境综合治理及宣传活动，对一些卫生死角、绿化管护、牛皮癣等进行彻底整治，并且对环境综合治理工作的意义及相关知识进行宣传，不断增强居民的环保意识，提高居民文明素质。</w:t>
      </w:r>
    </w:p>
    <w:p>
      <w:pPr>
        <w:ind w:left="0" w:right="0" w:firstLine="560"/>
        <w:spacing w:before="450" w:after="450" w:line="312" w:lineRule="auto"/>
      </w:pPr>
      <w:r>
        <w:rPr>
          <w:rFonts w:ascii="宋体" w:hAnsi="宋体" w:eastAsia="宋体" w:cs="宋体"/>
          <w:color w:val="000"/>
          <w:sz w:val="28"/>
          <w:szCs w:val="28"/>
        </w:rPr>
        <w:t xml:space="preserve">(四)完善三无院落的管理机制</w:t>
      </w:r>
    </w:p>
    <w:p>
      <w:pPr>
        <w:ind w:left="0" w:right="0" w:firstLine="560"/>
        <w:spacing w:before="450" w:after="450" w:line="312" w:lineRule="auto"/>
      </w:pPr>
      <w:r>
        <w:rPr>
          <w:rFonts w:ascii="宋体" w:hAnsi="宋体" w:eastAsia="宋体" w:cs="宋体"/>
          <w:color w:val="000"/>
          <w:sz w:val="28"/>
          <w:szCs w:val="28"/>
        </w:rPr>
        <w:t xml:space="preserve">完善三无院落的管理机制，采取以群众筹资为主、政府补贴为辅的院落治理资金统筹。主要针对三无院落，由社区召开各院落群众会议，成立业主委员会，聘请保洁员负责院落的卫生保洁工作。通过这种机制，一是可以让群众主动参与到城乡环境综合治理工作中，增强他们对这项工作的理解;二是可以让群众产生主人翁的责任感，对城乡环境综合治理工作进行监督，从而保证这项工作的顺利开展。</w:t>
      </w:r>
    </w:p>
    <w:p>
      <w:pPr>
        <w:ind w:left="0" w:right="0" w:firstLine="560"/>
        <w:spacing w:before="450" w:after="450" w:line="312" w:lineRule="auto"/>
      </w:pPr>
      <w:r>
        <w:rPr>
          <w:rFonts w:ascii="宋体" w:hAnsi="宋体" w:eastAsia="宋体" w:cs="宋体"/>
          <w:color w:val="000"/>
          <w:sz w:val="28"/>
          <w:szCs w:val="28"/>
        </w:rPr>
        <w:t xml:space="preserve">(五)完善城乡管理协管员的管理</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宋体" w:hAnsi="宋体" w:eastAsia="宋体" w:cs="宋体"/>
          <w:color w:val="000"/>
          <w:sz w:val="28"/>
          <w:szCs w:val="28"/>
        </w:rPr>
        <w:t xml:space="preserve">(六)加强指导，狠抓落实</w:t>
      </w:r>
    </w:p>
    <w:p>
      <w:pPr>
        <w:ind w:left="0" w:right="0" w:firstLine="560"/>
        <w:spacing w:before="450" w:after="450" w:line="312" w:lineRule="auto"/>
      </w:pPr>
      <w:r>
        <w:rPr>
          <w:rFonts w:ascii="宋体" w:hAnsi="宋体" w:eastAsia="宋体" w:cs="宋体"/>
          <w:color w:val="000"/>
          <w:sz w:val="28"/>
          <w:szCs w:val="28"/>
        </w:rPr>
        <w:t xml:space="preserve">在县整治办、文明办、爱卫办的指导下，我镇以科学发展观为指导，全方位消除盲点，突出重点，解决难点，打造靓点。指导各社区对老式院落和农民拆迁安置小区进行了综合整治，号召社区志愿者深入院落开展以“文明、卫生、和谐”为主题各种志愿活动，促进院落环境整治工作落到实处。</w:t>
      </w:r>
    </w:p>
    <w:p>
      <w:pPr>
        <w:ind w:left="0" w:right="0" w:firstLine="560"/>
        <w:spacing w:before="450" w:after="450" w:line="312" w:lineRule="auto"/>
      </w:pPr>
      <w:r>
        <w:rPr>
          <w:rFonts w:ascii="宋体" w:hAnsi="宋体" w:eastAsia="宋体" w:cs="宋体"/>
          <w:color w:val="000"/>
          <w:sz w:val="28"/>
          <w:szCs w:val="28"/>
        </w:rPr>
        <w:t xml:space="preserve">20____年下半年，我镇将认真贯彻落实相关要求，通过开展社区院落环境综合治理工作，创建示范院落、评选星级院落，使各社区居民院落环境秩序得到进一步提升，现将下半年工作计划安排如下：</w:t>
      </w:r>
    </w:p>
    <w:p>
      <w:pPr>
        <w:ind w:left="0" w:right="0" w:firstLine="560"/>
        <w:spacing w:before="450" w:after="450" w:line="312" w:lineRule="auto"/>
      </w:pPr>
      <w:r>
        <w:rPr>
          <w:rFonts w:ascii="宋体" w:hAnsi="宋体" w:eastAsia="宋体" w:cs="宋体"/>
          <w:color w:val="000"/>
          <w:sz w:val="28"/>
          <w:szCs w:val="28"/>
        </w:rPr>
        <w:t xml:space="preserve">(一)启动示范院落建设工作</w:t>
      </w:r>
    </w:p>
    <w:p>
      <w:pPr>
        <w:ind w:left="0" w:right="0" w:firstLine="560"/>
        <w:spacing w:before="450" w:after="450" w:line="312" w:lineRule="auto"/>
      </w:pPr>
      <w:r>
        <w:rPr>
          <w:rFonts w:ascii="宋体" w:hAnsi="宋体" w:eastAsia="宋体" w:cs="宋体"/>
          <w:color w:val="000"/>
          <w:sz w:val="28"/>
          <w:szCs w:val="28"/>
        </w:rPr>
        <w:t xml:space="preserve">为深化城乡环境综合治理，改善老旧院落居民的生活环境，结合城区老旧居民院落实际，我镇计划在____年7月正式启动示范院落建设工程。</w:t>
      </w:r>
    </w:p>
    <w:p>
      <w:pPr>
        <w:ind w:left="0" w:right="0" w:firstLine="560"/>
        <w:spacing w:before="450" w:after="450" w:line="312" w:lineRule="auto"/>
      </w:pPr>
      <w:r>
        <w:rPr>
          <w:rFonts w:ascii="宋体" w:hAnsi="宋体" w:eastAsia="宋体" w:cs="宋体"/>
          <w:color w:val="000"/>
          <w:sz w:val="28"/>
          <w:szCs w:val="28"/>
        </w:rPr>
        <w:t xml:space="preserve">示范院落建设工程的主要内容概括为：建立物业管理模式、开展集中整治行动、提供便民服务项目、落实长效工作措施几个方面。根据实际，确定县城区了翁社区原氮肥厂宿舍、朝阳社区原鹤山镇政府宿舍、谭河社区综合楼等3个院落作为试点建设院落，在____年8月底前全面完成相关工作，并接受县文明办、治理办及爱卫办的检查验收。</w:t>
      </w:r>
    </w:p>
    <w:p>
      <w:pPr>
        <w:ind w:left="0" w:right="0" w:firstLine="560"/>
        <w:spacing w:before="450" w:after="450" w:line="312" w:lineRule="auto"/>
      </w:pPr>
      <w:r>
        <w:rPr>
          <w:rFonts w:ascii="宋体" w:hAnsi="宋体" w:eastAsia="宋体" w:cs="宋体"/>
          <w:color w:val="000"/>
          <w:sz w:val="28"/>
          <w:szCs w:val="28"/>
        </w:rPr>
        <w:t xml:space="preserve">根据工作安排，由镇治理办负责经费预算，相关社区负责探索建立社区院落基层工作网络、协调并组织社区院落开展相关宣传活动，上报党政班子成员会议讨论通过后全面实施。计划____年——20__年，县城区的老旧院落将逐步完善硬件和软件设施，全面建成符合条件和标准的文明院落，改善居民生活环境和生活品质，切实提升居民对城乡环境综合治理的支持率和满意度。</w:t>
      </w:r>
    </w:p>
    <w:p>
      <w:pPr>
        <w:ind w:left="0" w:right="0" w:firstLine="560"/>
        <w:spacing w:before="450" w:after="450" w:line="312" w:lineRule="auto"/>
      </w:pPr>
      <w:r>
        <w:rPr>
          <w:rFonts w:ascii="宋体" w:hAnsi="宋体" w:eastAsia="宋体" w:cs="宋体"/>
          <w:color w:val="000"/>
          <w:sz w:val="28"/>
          <w:szCs w:val="28"/>
        </w:rPr>
        <w:t xml:space="preserve">(二)大力开展“除陋习、树新风、讲文明”志愿者活动</w:t>
      </w:r>
    </w:p>
    <w:p>
      <w:pPr>
        <w:ind w:left="0" w:right="0" w:firstLine="560"/>
        <w:spacing w:before="450" w:after="450" w:line="312" w:lineRule="auto"/>
      </w:pPr>
      <w:r>
        <w:rPr>
          <w:rFonts w:ascii="宋体" w:hAnsi="宋体" w:eastAsia="宋体" w:cs="宋体"/>
          <w:color w:val="000"/>
          <w:sz w:val="28"/>
          <w:szCs w:val="28"/>
        </w:rPr>
        <w:t xml:space="preserve">为进一步提升城乡居民文明素质，巩固城乡环境综合治理成果，深入推进文明城市建设，针对“乱扔垃圾、乱涂口痰、乱丢烟头”等陋习大力开展文明劝导活动计划，每周组织一次志愿者服务活动深入社区院落进行文明劝导，全方位开展健康教育及文明行为示范活动。</w:t>
      </w:r>
    </w:p>
    <w:p>
      <w:pPr>
        <w:ind w:left="0" w:right="0" w:firstLine="560"/>
        <w:spacing w:before="450" w:after="450" w:line="312" w:lineRule="auto"/>
      </w:pPr>
      <w:r>
        <w:rPr>
          <w:rFonts w:ascii="宋体" w:hAnsi="宋体" w:eastAsia="宋体" w:cs="宋体"/>
          <w:color w:val="000"/>
          <w:sz w:val="28"/>
          <w:szCs w:val="28"/>
        </w:rPr>
        <w:t xml:space="preserve">(三)开展“星级院落评驯活动</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充分发挥社区委员会在院落环境卫生管理中的主体作用，建立长效管理机制，使院落环境卫生管理制度化、规范化、常态化，我镇特制定《鹤山镇“星级院落评驯活动方案》，将在全镇开展“星级院落评驯活动，全面提升社区居民院落整体形象，为广大居民群众创造整洁优美和谐的居住生活环境提供良好服务。</w:t>
      </w:r>
    </w:p>
    <w:p>
      <w:pPr>
        <w:ind w:left="0" w:right="0" w:firstLine="560"/>
        <w:spacing w:before="450" w:after="450" w:line="312" w:lineRule="auto"/>
      </w:pPr>
      <w:r>
        <w:rPr>
          <w:rFonts w:ascii="宋体" w:hAnsi="宋体" w:eastAsia="宋体" w:cs="宋体"/>
          <w:color w:val="000"/>
          <w:sz w:val="28"/>
          <w:szCs w:val="28"/>
        </w:rPr>
        <w:t xml:space="preserve">20____年，我镇治理办严格按照党委政府的安排部署，认真贯彻落实相关要求，高度重视，迅速行动，通过扎实有效的开展社区居民院落环境综合整治工作.</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环卫年终工作总结个人篇二</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年参与各项专项工作，包括20--年度环保目标责任大会会务组织、20--年度排污申报三产服务行业电子数据录入、排放重金属污染物的上市公司环保后督察配合工作、餐饮油烟专项行动、20--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为契机，紧紧抓住创建省级卫生城市这条主线，立足本职，扎实工作，使我市环境卫生管理工作迈上了一个新台阶，受到上级领导部门的充分肯定和广大市民的一致好评。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根据市政府、建设局20_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由于环卫工人待遇低，环卫队伍年龄较大且极不稳定，今年，把创造和-谐、人性化的工作环境作为工作重点。元宵节，单位挤出1万元，购买“思念”牌元宵和饺子20_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增加完善环卫设施，夯实环卫工作基础。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_年7月建成投入使用。</w:t>
      </w:r>
    </w:p>
    <w:p>
      <w:pPr>
        <w:ind w:left="0" w:right="0" w:firstLine="560"/>
        <w:spacing w:before="450" w:after="450" w:line="312" w:lineRule="auto"/>
      </w:pPr>
      <w:r>
        <w:rPr>
          <w:rFonts w:ascii="宋体" w:hAnsi="宋体" w:eastAsia="宋体" w:cs="宋体"/>
          <w:color w:val="000"/>
          <w:sz w:val="28"/>
          <w:szCs w:val="28"/>
        </w:rPr>
        <w:t xml:space="preserve">六、树立经营城市理念，为环卫工作市场化、产业化运作奠定基础。在市建设局和我处的积极扶持下，我市第一家环卫保洁公司——_市大千保洁公司成立，为我处环境卫生管理社会化、产业化积累了经验。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环卫年终工作总结个人篇四</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环卫年终工作总结个人篇五</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户住户和x个单位的资料输入电脑程序。经过几个月的奋战，x三日正式实行了第一次银行扣费。扣费结果是可喜的，住户成功扣费x户，达六成多;单位(主要是店铺)成功扣费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环卫年终工作总结个人篇六</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环卫年终工作总结个人篇七</w:t>
      </w:r>
    </w:p>
    <w:p>
      <w:pPr>
        <w:ind w:left="0" w:right="0" w:firstLine="560"/>
        <w:spacing w:before="450" w:after="450" w:line="312" w:lineRule="auto"/>
      </w:pPr>
      <w:r>
        <w:rPr>
          <w:rFonts w:ascii="宋体" w:hAnsi="宋体" w:eastAsia="宋体" w:cs="宋体"/>
          <w:color w:val="000"/>
          <w:sz w:val="28"/>
          <w:szCs w:val="28"/>
        </w:rPr>
        <w:t xml:space="preserve">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_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环卫年终工作总结个人篇八</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环卫年终工作总结个人篇九</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20xx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按照区党委政府的指示精神，结合我站工作实际，20xx年主要围绕“创建国家卫生城市”工作任务要求，提高思想认识和认真学习中央、自治区经济工作会议和市委十届九次全会精神作为中心工作紧抓不放。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1、针对环卫工作实际，组织学习法律法规，增强安全生产工作，20xx年无安全生产事故发生。强化市场服务意识，克服工作中法制观念淡薄、不依法办事的陋习。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制。这项工作我站走在江南区事业单位岗位设置管理工作的前列。20xx年4月我站已完成今年的岗位竞聘工作，参加这次竞聘的干部职工83人，干部身份20人，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垃圾48437吨，道路清洗洒水20xx年532.9吨，维护修复果皮箱308个。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1212平方米，开展周末大扫除活动以及除“四害”工作，清理鼠洞18个，鼠粪34处，投放毒鼠屋20xx年个，喷洒鼠药0.020xx年0吨。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加、油价上升等造成的。20xx年上交税金6.46万元.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775元/月，再扣除买五项保险，合同环卫工人的工资已所剩无几了。为进一步稳定环卫工人队伍，建议重新核定合同环卫工人工资，每人每月不低于1500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治城中村三个月。我站从20xx年6月20日起在人员紧张的情况下，抽派部分管理人员参加综合整治活动，在保证完成城中村清理任务的同时，环卫工人加班加点做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加支出58.97%。目前人员缺少加上住户对供水企业代收垃圾处理费进入观望期，造成20xx年我站征收垃圾处理费同比去年减少31.2%。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20xx年，我站各项工作取得了一定的成绩，这是城区党委、政府正确领导的结果，是环卫站各部门和广大干部职工共同努力的结果。在取得成绩的同时，我们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环卫年终工作总结个人篇十一</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___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环卫年终工作总结个人篇十二</w:t>
      </w:r>
    </w:p>
    <w:p>
      <w:pPr>
        <w:ind w:left="0" w:right="0" w:firstLine="560"/>
        <w:spacing w:before="450" w:after="450" w:line="312" w:lineRule="auto"/>
      </w:pPr>
      <w:r>
        <w:rPr>
          <w:rFonts w:ascii="宋体" w:hAnsi="宋体" w:eastAsia="宋体" w:cs="宋体"/>
          <w:color w:val="000"/>
          <w:sz w:val="28"/>
          <w:szCs w:val="28"/>
        </w:rPr>
        <w:t xml:space="preserve">多年来，__区环境卫生管理处在区委、区政府和市政市容委的正确领导下，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__年-20__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__环卫处在深入学习科学发展观的情况下，把制度建设作为优化发展环境提高工作效率的切入口，以下为我处完善工作的工作机制：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__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__年底一线保洁作业人数已达___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__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__年我处管辖的公厕总数为__座，其中二类以上达标公厕__座;三类以下旱厕__座，如今在我处大力建设、整顿下达标公厕__座，全部是二类以上达标厕所，保证市区公厕数量充足、布局合理、设臵科学。在强化公厕使用功能的同时，注重外</w:t>
      </w:r>
    </w:p>
    <w:p>
      <w:pPr>
        <w:ind w:left="0" w:right="0" w:firstLine="560"/>
        <w:spacing w:before="450" w:after="450" w:line="312" w:lineRule="auto"/>
      </w:pPr>
      <w:r>
        <w:rPr>
          <w:rFonts w:ascii="宋体" w:hAnsi="宋体" w:eastAsia="宋体" w:cs="宋体"/>
          <w:color w:val="000"/>
          <w:sz w:val="28"/>
          <w:szCs w:val="28"/>
        </w:rPr>
        <w:t xml:space="preserve">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__年环卫处清扫车__辆，洒水车_辆，小广告冲刷车_辆，职工老龄化、文化水平偏低、女同志居多，再加上每天有近1/3的职工需要正常调休，实际在岗作业的保洁员___人，导致平均每人日清扫面积近__万平方米，职工劳动强度较大，保洁不及时，环境卫生。多年来，采取了积极改进工作的措施，_年来环卫处以环卫改革为契机，新购臵洗地车、清扫车，小广告冲刷车，扫雪车共计___辆，为了更好的保质保量的完成机扫作业环卫处主要街道生活垃圾全部采取了用压缩车定时、定点收集，密闭运输方式。从__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__年以前环卫处粪便处理主要采取露天倾倒消纳方式，自20__年_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__年环卫科研试点单位。</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环卫年终工作总结个人篇十三</w:t>
      </w:r>
    </w:p>
    <w:p>
      <w:pPr>
        <w:ind w:left="0" w:right="0" w:firstLine="560"/>
        <w:spacing w:before="450" w:after="450" w:line="312" w:lineRule="auto"/>
      </w:pPr>
      <w:r>
        <w:rPr>
          <w:rFonts w:ascii="宋体" w:hAnsi="宋体" w:eastAsia="宋体" w:cs="宋体"/>
          <w:color w:val="000"/>
          <w:sz w:val="28"/>
          <w:szCs w:val="28"/>
        </w:rPr>
        <w:t xml:space="preserve">下面是小编特地整理的环卫年终总结环卫年终总结范文如下：</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环卫年终工作总结个人篇十四</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一是环卫处督查股增设人员，分责任片区进行严督查、严管理。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一是扩大全天候保洁范围，巩固主干道环境卫生质量，强化次干道环境卫生的日常清扫保洁，建立健全长效化管理机制，全面提升城区环境卫生整体水平。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一是责任划分路段，查处渣土运输车辆在城区沿途撒落违法行为。二是结合我市实际，做好市政府出台《耒阳市渣土管理办法》的相关工作。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一是开展白色垃圾专项治理、义务劳动等活动，不断加强环境卫生治理力度，及时清理白色污染，消灭卫生死角和积存暴露垃圾;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环卫年终工作总结个人篇十五</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紧紧围绕“美化、净化环境，绿化、彩化_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_余处，清运垃圾总量达600___余吨。加强环卫工作人员对死脚的清扫保洁工作。对墙上楼道内张贴的小广告多次清除，共清理小广告400_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(四)集中开展了两次以灭蟑、灭鼠的除四害工作，今年投放蟑螂药___余处，鼠药___余处,投放药物达___余斤。使县城区蟑、鼠密度按国家规定达标。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_次以上,做到城区绿化植物无大面积虫灾出现。全年城区补栽补种植物共_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环卫年终工作总结个人篇十六</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环卫年终工作总结个人篇十七</w:t>
      </w:r>
    </w:p>
    <w:p>
      <w:pPr>
        <w:ind w:left="0" w:right="0" w:firstLine="560"/>
        <w:spacing w:before="450" w:after="450" w:line="312" w:lineRule="auto"/>
      </w:pPr>
      <w:r>
        <w:rPr>
          <w:rFonts w:ascii="宋体" w:hAnsi="宋体" w:eastAsia="宋体" w:cs="宋体"/>
          <w:color w:val="000"/>
          <w:sz w:val="28"/>
          <w:szCs w:val="28"/>
        </w:rPr>
        <w:t xml:space="preserve">1、继续落实“垃圾箱取消工程”。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4"/>
          <w:szCs w:val="34"/>
          <w:b w:val="1"/>
          <w:bCs w:val="1"/>
        </w:rPr>
        <w:t xml:space="preserve">环卫年终工作总结个人篇十八</w:t>
      </w:r>
    </w:p>
    <w:p>
      <w:pPr>
        <w:ind w:left="0" w:right="0" w:firstLine="560"/>
        <w:spacing w:before="450" w:after="450" w:line="312" w:lineRule="auto"/>
      </w:pPr>
      <w:r>
        <w:rPr>
          <w:rFonts w:ascii="宋体" w:hAnsi="宋体" w:eastAsia="宋体" w:cs="宋体"/>
          <w:color w:val="000"/>
          <w:sz w:val="28"/>
          <w:szCs w:val="28"/>
        </w:rPr>
        <w:t xml:space="preserve">建始县环境卫生管理所20x年度在县委、政府的领导和各级部门的大力支持和重视下，环卫专业队伍领导班子从制度的健全、管理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障。工作未动，制度先行，环卫所这一届领导班子自20x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__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我们的经验得到本州各县的借鉴，我们的产品甚至还推广应用到本县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2024-10-06T09:28:39+08:00</dcterms:created>
  <dcterms:modified xsi:type="dcterms:W3CDTF">2024-10-06T09:28:39+08:00</dcterms:modified>
</cp:coreProperties>
</file>

<file path=docProps/custom.xml><?xml version="1.0" encoding="utf-8"?>
<Properties xmlns="http://schemas.openxmlformats.org/officeDocument/2006/custom-properties" xmlns:vt="http://schemas.openxmlformats.org/officeDocument/2006/docPropsVTypes"/>
</file>