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最新合同中第三方担保条款 含担保方的三方协议(三篇)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合同中第三方担保条款 含担保...</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合同中第三方担保条款 含担保方的三方协议篇一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合同中第三方担保条款 含担保方的三方协议篇二</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合同中第三方担保条款 含担保方的三方协议篇三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为保障乙方与丙方签订的《         》（编号：      ，以下简称“主合同”）项下债权，甲方愿为该债权向丙方提供保证担保。现三方依照《民法典》等相关法律法规规定，经协商一致，订立本合同。</w:t>
      </w:r>
    </w:p>
    <w:p>
      <w:pPr>
        <w:ind w:left="0" w:right="0" w:firstLine="560"/>
        <w:spacing w:before="450" w:after="450" w:line="312" w:lineRule="auto"/>
      </w:pPr>
      <w:r>
        <w:rPr>
          <w:rFonts w:ascii="宋体" w:hAnsi="宋体" w:eastAsia="宋体" w:cs="宋体"/>
          <w:color w:val="000"/>
          <w:sz w:val="28"/>
          <w:szCs w:val="28"/>
        </w:rPr>
        <w:t xml:space="preserve">1.1甲方所担保的主债权为乙丙双方在主合同项下约定项目所形成的债权，其中，主合同项下约定项目名称为：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2.1甲方保证担保的范围为                      。</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3.1甲方的担保方式为连带责任保证。当主合同债务人即乙方不按主合同的约定履行义务造成丙方损失的，丙方有权直接向甲方追偿，甲方应立即向丙方清偿主债权。</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5.1本合同自三方签字盖章后生效。</w:t>
      </w:r>
    </w:p>
    <w:p>
      <w:pPr>
        <w:ind w:left="0" w:right="0" w:firstLine="560"/>
        <w:spacing w:before="450" w:after="450" w:line="312" w:lineRule="auto"/>
      </w:pPr>
      <w:r>
        <w:rPr>
          <w:rFonts w:ascii="宋体" w:hAnsi="宋体" w:eastAsia="宋体" w:cs="宋体"/>
          <w:color w:val="000"/>
          <w:sz w:val="28"/>
          <w:szCs w:val="28"/>
        </w:rPr>
        <w:t xml:space="preserve">5.2本合同生效后，各方均不得擅自变更或解除本合同。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5.3本合同有效期内，丙方将主债权转移给第三方的，须书面通知甲方，否则甲方有权拒绝继续承担连带保证责任。</w:t>
      </w:r>
    </w:p>
    <w:p>
      <w:pPr>
        <w:ind w:left="0" w:right="0" w:firstLine="560"/>
        <w:spacing w:before="450" w:after="450" w:line="312" w:lineRule="auto"/>
      </w:pPr>
      <w:r>
        <w:rPr>
          <w:rFonts w:ascii="宋体" w:hAnsi="宋体" w:eastAsia="宋体" w:cs="宋体"/>
          <w:color w:val="000"/>
          <w:sz w:val="28"/>
          <w:szCs w:val="28"/>
        </w:rPr>
        <w:t xml:space="preserve">6.1各方在履行本合同过程中产生争议的，应当首先通过友好协商方式解决。未能达成一致意见的，任何一方均有权向甲方所在地人民法院提起民事诉讼。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7.1 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7.2未尽事宜，可另行签订补充协议。补充协议与本合同内容冲突的，以补充协议内容为准。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本合同文本为李诗雨律师原创，转载请注明出处。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2024-10-04T11:34:47+08:00</dcterms:created>
  <dcterms:modified xsi:type="dcterms:W3CDTF">2024-10-04T11:34:47+08:00</dcterms:modified>
</cp:coreProperties>
</file>

<file path=docProps/custom.xml><?xml version="1.0" encoding="utf-8"?>
<Properties xmlns="http://schemas.openxmlformats.org/officeDocument/2006/custom-properties" xmlns:vt="http://schemas.openxmlformats.org/officeDocument/2006/docPropsVTypes"/>
</file>