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保安员来年工作计划(九篇)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保安员来年工作计划篇一想要完成一个高目标，就必须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保安员来年工作计划篇一</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在x月中，先对自己进行培训，严格了解工作中的必备知识，多去学习，再将这些都教给队伍中的队员们，要主动的带动队伍的提升。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在巡逻方面，需要多注意员工们投诉的地方，增加巡逻次数，对各处设施也要进行检查，保证员工们的生活安全。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还有就是传达室的快递寄放问题，要进行有序的整理，不能随意的堆放，更不能给员工们带来财产的损失。</w:t>
      </w:r>
    </w:p>
    <w:p>
      <w:pPr>
        <w:ind w:left="0" w:right="0" w:firstLine="560"/>
        <w:spacing w:before="450" w:after="450" w:line="312" w:lineRule="auto"/>
      </w:pPr>
      <w:r>
        <w:rPr>
          <w:rFonts w:ascii="宋体" w:hAnsi="宋体" w:eastAsia="宋体" w:cs="宋体"/>
          <w:color w:val="000"/>
          <w:sz w:val="28"/>
          <w:szCs w:val="28"/>
        </w:rPr>
        <w:t xml:space="preserve">在x月的检查中，我们确是见识到了自己太多的不足，所以我们更因该加紧改正自己的错误！比错误的更可怕的，就是知道有错误却不去改正！我们会好好的整改，让广大公司员工能有更放心，更舒心的工作环境！</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保安员来年工作计划篇二</w:t>
      </w:r>
    </w:p>
    <w:p>
      <w:pPr>
        <w:ind w:left="0" w:right="0" w:firstLine="560"/>
        <w:spacing w:before="450" w:after="450" w:line="312" w:lineRule="auto"/>
      </w:pPr>
      <w:r>
        <w:rPr>
          <w:rFonts w:ascii="宋体" w:hAnsi="宋体" w:eastAsia="宋体" w:cs="宋体"/>
          <w:color w:val="000"/>
          <w:sz w:val="28"/>
          <w:szCs w:val="28"/>
        </w:rPr>
        <w:t xml:space="preserve">xx年，保安部紧紧围绕宾馆“加强细节管理，更好的为干警、宾客服务”的经营管理目标，认真做好安保工作，首先：在xx年工作的基础上坚守优点、改正不足;第二：进一步提高员工素质和服务技能，加强细节管理和培训，从而使保安部工作提升到一个新的高度，为此，特将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八、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保安员来年工作计划篇三</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保安员来年工作计划篇五</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作为新时代的保安，需要不断与时俱进，依据工作需要，不断加强自身综合力量和爱岗敬业精神。现将20xx年工作方案绽开如下：</w:t>
      </w:r>
    </w:p>
    <w:p>
      <w:pPr>
        <w:ind w:left="0" w:right="0" w:firstLine="560"/>
        <w:spacing w:before="450" w:after="450" w:line="312" w:lineRule="auto"/>
      </w:pPr>
      <w:r>
        <w:rPr>
          <w:rFonts w:ascii="宋体" w:hAnsi="宋体" w:eastAsia="宋体" w:cs="宋体"/>
          <w:color w:val="000"/>
          <w:sz w:val="28"/>
          <w:szCs w:val="28"/>
        </w:rPr>
        <w:t xml:space="preserve">1、仔细学习领悟和全面贯彻落实公司经营工作的一系列指示精神和决策部署，完成各项工作任务，完成公司确定的指标。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2、完善部门工作，培育一支纪律严明、训练有素、热忱服务、文明执勤、作风坚韧、保障有力的保安队伍。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3、做好与公司全体部门在各项工作的沟通、协调、帮助工作。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4、抓好公司保安队伍建设，做好聘请、培训、训练工作;形成良好的从聘请、汲取人才，培训人才，培育人才，留住人才的良性循环机制。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2、严格掌握出入各小区的人员与车辆，杜绝无关人员、车辆进入小区;维护小区的平安，制造舒适、放心的居住和办公环境。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3、做好各片区的巡查工作，特殊是对重点部位的检查，夜间、节假日期间加强巡查力度，确保平安。</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1、每周一次的车辆指挥、队列训练、消防学问等培训，通过讲解、学习和培训使全体保安员在思想熟悉和日常工作中有不同程度的提升，从而增加保安队伍的工作力量。</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2、定期对全体保安人员进行公司简介、进展方向、公司动态、公司精神的宣扬训练，乐观营造员工的荣誉感、上进心与责任感。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3、在日常工作中引导保安员提高听从意识、服务意识、文明执勤、礼貌待客，从而提高服务力量，在工作中敬重客户，训练员工从心里明白我们所做的工作，都是为了客户的满足。</w:t>
      </w:r>
    </w:p>
    <w:p>
      <w:pPr>
        <w:ind w:left="0" w:right="0" w:firstLine="560"/>
        <w:spacing w:before="450" w:after="450" w:line="312" w:lineRule="auto"/>
      </w:pPr>
      <w:r>
        <w:rPr>
          <w:rFonts w:ascii="宋体" w:hAnsi="宋体" w:eastAsia="宋体" w:cs="宋体"/>
          <w:color w:val="000"/>
          <w:sz w:val="28"/>
          <w:szCs w:val="28"/>
        </w:rPr>
        <w:t xml:space="preserve">4、结合部门的实际状况对保安人员的仪容仪表、礼节礼貌、行为规范等问题进行不定期的检查，提高全员落实制度的自觉性。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5、每季度公司进行有针对性的军事队列、消防等竞赛活动，从而激发公司各服务处保安队伍的团队意识和荣誉感，增加乐观向上的工作热忱和向心力。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保安员来年工作计划篇六</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以上是我xxx年工作计划，最后祝愿我们安全部在14年中各项工作都取得更好的成绩，愿各位同事齐心协力，和谐相处，形成深馨、和谐、团结的集体。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保安员来年工作计划篇七</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w:t>
      </w:r>
    </w:p>
    <w:p>
      <w:pPr>
        <w:ind w:left="0" w:right="0" w:firstLine="560"/>
        <w:spacing w:before="450" w:after="450" w:line="312" w:lineRule="auto"/>
      </w:pPr>
      <w:r>
        <w:rPr>
          <w:rFonts w:ascii="宋体" w:hAnsi="宋体" w:eastAsia="宋体" w:cs="宋体"/>
          <w:color w:val="000"/>
          <w:sz w:val="28"/>
          <w:szCs w:val="28"/>
        </w:rPr>
        <w:t xml:space="preserve">出来工作了一段时间，面对竟争激烈而有现实的社会，生活和工作压力驱使我要努力工作和认真学习，让自己成为一个真正有实力的管人，为自己创造一个美好的未来。</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保安员来年工作计划篇八</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4"/>
          <w:szCs w:val="34"/>
          <w:b w:val="1"/>
          <w:bCs w:val="1"/>
        </w:rPr>
        <w:t xml:space="preserve">保安员来年工作计划篇九</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2024-10-06T07:21:03+08:00</dcterms:created>
  <dcterms:modified xsi:type="dcterms:W3CDTF">2024-10-06T07:21:03+08:00</dcterms:modified>
</cp:coreProperties>
</file>

<file path=docProps/custom.xml><?xml version="1.0" encoding="utf-8"?>
<Properties xmlns="http://schemas.openxmlformats.org/officeDocument/2006/custom-properties" xmlns:vt="http://schemas.openxmlformats.org/officeDocument/2006/docPropsVTypes"/>
</file>