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艾青诗选读书心得600字初中(4篇)</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艾青诗选读书心得600字初中篇一从感人至深的《大堰河，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艾青诗选读书心得600字初中篇一</w:t>
      </w:r>
    </w:p>
    <w:p>
      <w:pPr>
        <w:ind w:left="0" w:right="0" w:firstLine="560"/>
        <w:spacing w:before="450" w:after="450" w:line="312" w:lineRule="auto"/>
      </w:pPr>
      <w:r>
        <w:rPr>
          <w:rFonts w:ascii="宋体" w:hAnsi="宋体" w:eastAsia="宋体" w:cs="宋体"/>
          <w:color w:val="000"/>
          <w:sz w:val="28"/>
          <w:szCs w:val="28"/>
        </w:rPr>
        <w:t xml:space="preserve">从感人至深的《大堰河，我的保姆》，到令人读来感到昂扬向上的《给太阳》，再到包含着作家深情，时时刻刻体现着自己希望能为祖国尽一份力的《煤的对话》，无不反映着诗人希望警醒世人，希望让周围的所有人团结起来，为自己的祖国尽一份力的愿望。而这样的愿望在那个动乱的年代，便是所有国人的中国梦，是所有爱国青年的中国梦。</w:t>
      </w:r>
    </w:p>
    <w:p>
      <w:pPr>
        <w:ind w:left="0" w:right="0" w:firstLine="560"/>
        <w:spacing w:before="450" w:after="450" w:line="312" w:lineRule="auto"/>
      </w:pPr>
      <w:r>
        <w:rPr>
          <w:rFonts w:ascii="宋体" w:hAnsi="宋体" w:eastAsia="宋体" w:cs="宋体"/>
          <w:color w:val="000"/>
          <w:sz w:val="28"/>
          <w:szCs w:val="28"/>
        </w:rPr>
        <w:t xml:space="preserve">有人曾经说，百无一用是书生。因为在动乱的年代，需要的不一定是一支笔书写千秋，而更可能是武生一身戎装，披挂上阵马革裹尸。然而，他们却错了。因为正是由于动乱，正是由于人心不稳，才应该在这样的日子里拥有一种共同的梦想，为了这样共同的梦想而去奋斗。</w:t>
      </w:r>
    </w:p>
    <w:p>
      <w:pPr>
        <w:ind w:left="0" w:right="0" w:firstLine="560"/>
        <w:spacing w:before="450" w:after="450" w:line="312" w:lineRule="auto"/>
      </w:pPr>
      <w:r>
        <w:rPr>
          <w:rFonts w:ascii="宋体" w:hAnsi="宋体" w:eastAsia="宋体" w:cs="宋体"/>
          <w:color w:val="000"/>
          <w:sz w:val="28"/>
          <w:szCs w:val="28"/>
        </w:rPr>
        <w:t xml:space="preserve">而艾青，恰到好处地反映了那个年代里，所有国人的中国梦。他用朴实的笔法将这一切书写出来，再让这一切进入所有中国人的心间。</w:t>
      </w:r>
    </w:p>
    <w:p>
      <w:pPr>
        <w:ind w:left="0" w:right="0" w:firstLine="560"/>
        <w:spacing w:before="450" w:after="450" w:line="312" w:lineRule="auto"/>
      </w:pPr>
      <w:r>
        <w:rPr>
          <w:rFonts w:ascii="宋体" w:hAnsi="宋体" w:eastAsia="宋体" w:cs="宋体"/>
          <w:color w:val="000"/>
          <w:sz w:val="28"/>
          <w:szCs w:val="28"/>
        </w:rPr>
        <w:t xml:space="preserve">每一首诗，都浸润着诗人的心血和最深刻的希望，代表着他在那个黑暗的年代当中进行的，对世界和国家的反思和思考。而反观当今，虽然我们处于和平盛世，但心中的梦想却不可缺少。少年有梦，则国家有梦，这并不是一纸空谈。“中国梦”的提出然所有人开始认真审视梦想这一个永恒的话题，也让中国开始位置思考。而读罢艾青诗选，我对梦想又拥有了新的理解，发现其实不论如何，梦想才是人的心中最不应该缺乏的东西。</w:t>
      </w:r>
    </w:p>
    <w:p>
      <w:pPr>
        <w:ind w:left="0" w:right="0" w:firstLine="560"/>
        <w:spacing w:before="450" w:after="450" w:line="312" w:lineRule="auto"/>
      </w:pPr>
      <w:r>
        <w:rPr>
          <w:rFonts w:ascii="宋体" w:hAnsi="宋体" w:eastAsia="宋体" w:cs="宋体"/>
          <w:color w:val="000"/>
          <w:sz w:val="28"/>
          <w:szCs w:val="28"/>
        </w:rPr>
        <w:t xml:space="preserve">所谓梦想，就是拼尽全力为之奋斗的东西。而对于我们学生来说，可能思考一些远大的问题太过遥远。我们所能做到的，就是在这样的美好年华中努力学习，尽力做到为着自己的梦想而奋斗。然后在不久的将来，成为真正的国之栋梁。</w:t>
      </w:r>
    </w:p>
    <w:p>
      <w:pPr>
        <w:ind w:left="0" w:right="0" w:firstLine="560"/>
        <w:spacing w:before="450" w:after="450" w:line="312" w:lineRule="auto"/>
      </w:pPr>
      <w:r>
        <w:rPr>
          <w:rFonts w:ascii="宋体" w:hAnsi="宋体" w:eastAsia="宋体" w:cs="宋体"/>
          <w:color w:val="000"/>
          <w:sz w:val="28"/>
          <w:szCs w:val="28"/>
        </w:rPr>
        <w:t xml:space="preserve">中国梦，不必远大，但一定可以使人幸福。读罢这本书，我对于我们的幸福中国梦的认识，又更近了一层。</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艾青诗选读书心得600字初中篇二</w:t>
      </w:r>
    </w:p>
    <w:p>
      <w:pPr>
        <w:ind w:left="0" w:right="0" w:firstLine="560"/>
        <w:spacing w:before="450" w:after="450" w:line="312" w:lineRule="auto"/>
      </w:pPr>
      <w:r>
        <w:rPr>
          <w:rFonts w:ascii="宋体" w:hAnsi="宋体" w:eastAsia="宋体" w:cs="宋体"/>
          <w:color w:val="000"/>
          <w:sz w:val="28"/>
          <w:szCs w:val="28"/>
        </w:rPr>
        <w:t xml:space="preserve">爱青诗选是我国现代诗人艾青所发表的诗词的选集。</w:t>
      </w:r>
    </w:p>
    <w:p>
      <w:pPr>
        <w:ind w:left="0" w:right="0" w:firstLine="560"/>
        <w:spacing w:before="450" w:after="450" w:line="312" w:lineRule="auto"/>
      </w:pPr>
      <w:r>
        <w:rPr>
          <w:rFonts w:ascii="宋体" w:hAnsi="宋体" w:eastAsia="宋体" w:cs="宋体"/>
          <w:color w:val="000"/>
          <w:sz w:val="28"/>
          <w:szCs w:val="28"/>
        </w:rPr>
        <w:t xml:space="preserve">艾青的一生也算是跌宕起伏。在他念小学时，爆发了“五四”运动，又受到爱国主义、科学与民主的启蒙运动和马克思主义的影响，使他的写作风格也随之变化，在狱中的一段时间里更是使它“弃画从文”。</w:t>
      </w:r>
    </w:p>
    <w:p>
      <w:pPr>
        <w:ind w:left="0" w:right="0" w:firstLine="560"/>
        <w:spacing w:before="450" w:after="450" w:line="312" w:lineRule="auto"/>
      </w:pPr>
      <w:r>
        <w:rPr>
          <w:rFonts w:ascii="宋体" w:hAnsi="宋体" w:eastAsia="宋体" w:cs="宋体"/>
          <w:color w:val="000"/>
          <w:sz w:val="28"/>
          <w:szCs w:val="28"/>
        </w:rPr>
        <w:t xml:space="preserve">他的作品分为两类，一类是建国前，一类是建国后。</w:t>
      </w:r>
    </w:p>
    <w:p>
      <w:pPr>
        <w:ind w:left="0" w:right="0" w:firstLine="560"/>
        <w:spacing w:before="450" w:after="450" w:line="312" w:lineRule="auto"/>
      </w:pPr>
      <w:r>
        <w:rPr>
          <w:rFonts w:ascii="宋体" w:hAnsi="宋体" w:eastAsia="宋体" w:cs="宋体"/>
          <w:color w:val="000"/>
          <w:sz w:val="28"/>
          <w:szCs w:val="28"/>
        </w:rPr>
        <w:t xml:space="preserve">建国前，他的作品比较乐观，也批判讽刺黑暗势力，像《透明的夜》写作方向，积极乐观，没有消极，思想。在《大堰河——我的保姆》中，先是赞美了大堰河以及我对大堰河养育我的感恩之情，下文笔锋一转，写了大堰河的死，痛斥侵略者的无理与作者的惭愧心理。</w:t>
      </w:r>
    </w:p>
    <w:p>
      <w:pPr>
        <w:ind w:left="0" w:right="0" w:firstLine="560"/>
        <w:spacing w:before="450" w:after="450" w:line="312" w:lineRule="auto"/>
      </w:pPr>
      <w:r>
        <w:rPr>
          <w:rFonts w:ascii="宋体" w:hAnsi="宋体" w:eastAsia="宋体" w:cs="宋体"/>
          <w:color w:val="000"/>
          <w:sz w:val="28"/>
          <w:szCs w:val="28"/>
        </w:rPr>
        <w:t xml:space="preserve">建国后，他同样歌颂光明，但他写作题材更加丰富，写作手法与技巧，也更加灵活。并且每一篇文章的叙事性比较强烈，思想深度也更加深入，如《镜子》这篇文章从一面小小的镜子引申出自己的问题思考深度更加深入。</w:t>
      </w:r>
    </w:p>
    <w:p>
      <w:pPr>
        <w:ind w:left="0" w:right="0" w:firstLine="560"/>
        <w:spacing w:before="450" w:after="450" w:line="312" w:lineRule="auto"/>
      </w:pPr>
      <w:r>
        <w:rPr>
          <w:rFonts w:ascii="宋体" w:hAnsi="宋体" w:eastAsia="宋体" w:cs="宋体"/>
          <w:color w:val="000"/>
          <w:sz w:val="28"/>
          <w:szCs w:val="28"/>
        </w:rPr>
        <w:t xml:space="preserve">总之，艾青诗选是一本语言简单易懂，具有一定思想深度的书。</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艾青诗选读书心得600字初中篇三</w:t>
      </w:r>
    </w:p>
    <w:p>
      <w:pPr>
        <w:ind w:left="0" w:right="0" w:firstLine="560"/>
        <w:spacing w:before="450" w:after="450" w:line="312" w:lineRule="auto"/>
      </w:pPr>
      <w:r>
        <w:rPr>
          <w:rFonts w:ascii="宋体" w:hAnsi="宋体" w:eastAsia="宋体" w:cs="宋体"/>
          <w:color w:val="000"/>
          <w:sz w:val="28"/>
          <w:szCs w:val="28"/>
        </w:rPr>
        <w:t xml:space="preserve">最近我阅读了艾青的《向太阳》，作者写下这首诗距现在也有半个世纪了。作为《向太阳》当年的一个虔诚而年少的读者，我仍能感觉到面对太阳来临时诗人内心的澎湃，仍能深切地体会到诗人当年创作这首长诗时的崇高而激越的情感。这或许就是艾略特所说的\"历史意识又含有一种领悟，不但要理解过去的过去性，而且还要理解过去的现存性。\"</w:t>
      </w:r>
    </w:p>
    <w:p>
      <w:pPr>
        <w:ind w:left="0" w:right="0" w:firstLine="560"/>
        <w:spacing w:before="450" w:after="450" w:line="312" w:lineRule="auto"/>
      </w:pPr>
      <w:r>
        <w:rPr>
          <w:rFonts w:ascii="宋体" w:hAnsi="宋体" w:eastAsia="宋体" w:cs="宋体"/>
          <w:color w:val="000"/>
          <w:sz w:val="28"/>
          <w:szCs w:val="28"/>
        </w:rPr>
        <w:t xml:space="preserve">几十年来，在我国的诗坛上，有许多轰动一时的诗，往往不到几年就失去了它的\"现存性\"，这种短命的诗，多半是属于缺乏艺术真诚和功利性强的制作。最近十多年也出现了不少这类短期效应的诗作。《向太阳》所以能成为一首经得住历史严格删汰的诗，正是由于它能使当今的读者领悟到历史的现存性和深刻的人生启示。</w:t>
      </w:r>
    </w:p>
    <w:p>
      <w:pPr>
        <w:ind w:left="0" w:right="0" w:firstLine="560"/>
        <w:spacing w:before="450" w:after="450" w:line="312" w:lineRule="auto"/>
      </w:pPr>
      <w:r>
        <w:rPr>
          <w:rFonts w:ascii="宋体" w:hAnsi="宋体" w:eastAsia="宋体" w:cs="宋体"/>
          <w:color w:val="000"/>
          <w:sz w:val="28"/>
          <w:szCs w:val="28"/>
        </w:rPr>
        <w:t xml:space="preserve">在这一章节中，作者由昨天写到崭新的一天，太阳就象征着一种新的开始，一种解脱，一种释放，一种希望。回想那段艰难的抗战时期，国家，城市，村庄，小至以个人，都生活在水深火热和黑暗之中。那个时期的人们向往太阳，向往太阳所象征的自由与解脱。终于有一天，初升的那轮太阳，发出了耀眼，却又温暖的光，人们终于获得了自由，他们也虔诚的祈祷，这抹阳光能永不泯灭，给他们的后代，给炎黄子孙留下用他们殷红的鲜血与蜡黄的皮肤混合成的，橘黄色的，太阳光。所以，作者说，太阳，是美丽的，也是永恒的。</w:t>
      </w:r>
    </w:p>
    <w:p>
      <w:pPr>
        <w:ind w:left="0" w:right="0" w:firstLine="560"/>
        <w:spacing w:before="450" w:after="450" w:line="312" w:lineRule="auto"/>
      </w:pPr>
      <w:r>
        <w:rPr>
          <w:rFonts w:ascii="宋体" w:hAnsi="宋体" w:eastAsia="宋体" w:cs="宋体"/>
          <w:color w:val="000"/>
          <w:sz w:val="28"/>
          <w:szCs w:val="28"/>
        </w:rPr>
        <w:t xml:space="preserve">在太阳下，诗人已完全超越了自身的一切痛苦的回忆，为我们展示出一片太阳光照之下的曾经蠕动着痛苦灵魂的大自然的美好景象，歌颂了受伤战士的高大的形象，诗人说，他“比拿破仑的铜像更漂亮”，因为这是阳光下最真实的姿态。广场上，人们高喊，“看我们/我们/笑的向太阳/”。少女们背着募捐袋，唱着清新的歌，太阳照着她们的，骄傲的突起的胸脯，和袒露着的两臂，他们，她们，在阳光下，沐浴着午后的阳光，享受着阳光，珍惜着阳光。</w:t>
      </w:r>
    </w:p>
    <w:p>
      <w:pPr>
        <w:ind w:left="0" w:right="0" w:firstLine="560"/>
        <w:spacing w:before="450" w:after="450" w:line="312" w:lineRule="auto"/>
      </w:pPr>
      <w:r>
        <w:rPr>
          <w:rFonts w:ascii="宋体" w:hAnsi="宋体" w:eastAsia="宋体" w:cs="宋体"/>
          <w:color w:val="000"/>
          <w:sz w:val="28"/>
          <w:szCs w:val="28"/>
        </w:rPr>
        <w:t xml:space="preserve">这些发自胸腔的语言与歌声，没有任何渲染和夸张，痛苦已成为过去，平平实实的自白，更能使读者能从诗的冷凝的情境中感触到历史的沉重和浓浓的抒情气韵。</w:t>
      </w:r>
    </w:p>
    <w:p>
      <w:pPr>
        <w:ind w:left="0" w:right="0" w:firstLine="560"/>
        <w:spacing w:before="450" w:after="450" w:line="312" w:lineRule="auto"/>
      </w:pPr>
      <w:r>
        <w:rPr>
          <w:rFonts w:ascii="宋体" w:hAnsi="宋体" w:eastAsia="宋体" w:cs="宋体"/>
          <w:color w:val="000"/>
          <w:sz w:val="28"/>
          <w:szCs w:val="28"/>
        </w:rPr>
        <w:t xml:space="preserve">生命内部残留的酸痛，只说明必须挣扎好久才能站立起来。这些谁都能真切理解的生理和心理的感觉都切切实实能引起读者许多联想和思考，因而使平实的诗句有了很大的张力和重力。事实上，这种交织着昨夜的伤痛和迎接黎明的生命苏醒时带泪的欢欣，绝不能认为只属于曾经是囚徒的诗人自己对人生的回顾。应当看作是一个为了拯救民族的危难和命运与千千万万祖国的儿女们奔走抗争的赤子的心声。</w:t>
      </w:r>
    </w:p>
    <w:p>
      <w:pPr>
        <w:ind w:left="0" w:right="0" w:firstLine="560"/>
        <w:spacing w:before="450" w:after="450" w:line="312" w:lineRule="auto"/>
      </w:pPr>
      <w:r>
        <w:rPr>
          <w:rFonts w:ascii="宋体" w:hAnsi="宋体" w:eastAsia="宋体" w:cs="宋体"/>
          <w:color w:val="000"/>
          <w:sz w:val="28"/>
          <w:szCs w:val="28"/>
        </w:rPr>
        <w:t xml:space="preserve">那个时期的人们，格外珍惜阳光，不是因为那时候的天气不好，而是这阳光，是他们所奋斗而来的，而现在的我们，在阳光的呵护下，是否也做到了珍惜阳光呢?</w:t>
      </w:r>
    </w:p>
    <w:p>
      <w:pPr>
        <w:ind w:left="0" w:right="0" w:firstLine="560"/>
        <w:spacing w:before="450" w:after="450" w:line="312" w:lineRule="auto"/>
      </w:pPr>
      <w:r>
        <w:rPr>
          <w:rFonts w:ascii="宋体" w:hAnsi="宋体" w:eastAsia="宋体" w:cs="宋体"/>
          <w:color w:val="000"/>
          <w:sz w:val="28"/>
          <w:szCs w:val="28"/>
        </w:rPr>
        <w:t xml:space="preserve">我想这也就是爱国的意义，珍惜前人所留下的，发扬现在所拥有的，就是为了，让这抹阳光，照耀的更加绚丽，灿烂，耀眼。</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艾青诗选读书心得600字初中篇四</w:t>
      </w:r>
    </w:p>
    <w:p>
      <w:pPr>
        <w:ind w:left="0" w:right="0" w:firstLine="560"/>
        <w:spacing w:before="450" w:after="450" w:line="312" w:lineRule="auto"/>
      </w:pPr>
      <w:r>
        <w:rPr>
          <w:rFonts w:ascii="宋体" w:hAnsi="宋体" w:eastAsia="宋体" w:cs="宋体"/>
          <w:color w:val="000"/>
          <w:sz w:val="28"/>
          <w:szCs w:val="28"/>
        </w:rPr>
        <w:t xml:space="preserve">“艾青是一个有自由感的诗人。他不像一些现代诗人标榜的那样唯在纸上自由地栖居，作为一个歌手，他要和大堰河的儿女们一道摆脱枷锁，争取地面的自由和幸福，即使在大众中间，他仍然一如既往地保持他的个体性，保持属于个人的尊严与自由。”这是林贤治对于作者艾青的诗的评价。有幸暑假读了《艾青诗选》，让我在艾青诗风沉重，情调忧郁的笔下，体现出他在抗战期间的爱国主义的思想和感情。</w:t>
      </w:r>
    </w:p>
    <w:p>
      <w:pPr>
        <w:ind w:left="0" w:right="0" w:firstLine="560"/>
        <w:spacing w:before="450" w:after="450" w:line="312" w:lineRule="auto"/>
      </w:pPr>
      <w:r>
        <w:rPr>
          <w:rFonts w:ascii="宋体" w:hAnsi="宋体" w:eastAsia="宋体" w:cs="宋体"/>
          <w:color w:val="000"/>
          <w:sz w:val="28"/>
          <w:szCs w:val="28"/>
        </w:rPr>
        <w:t xml:space="preserve">我爱这土地“假如我是一只鸟，我也应该用嘶哑的喉咙歌唱……”艾青将自己比喻为一只鸟。鸟儿，我们对它的理解是：自由的飞翔。可它们的寿命限制了这种自由的飞翔，作者的笔下：“打击”“悲愤”“激怒”，这是一只倍受折磨的鸟啊!但它还要用“嘶哑”的喉咙歌唱，是为祖国而歌唱，它无时不刻的牵挂着祖国，祖国已命悬一线，在空中飞翔的它看在眼里，急在心里，面对这样的情景，自己无能为力，只能为祖国而歌唱着。</w:t>
      </w:r>
    </w:p>
    <w:p>
      <w:pPr>
        <w:ind w:left="0" w:right="0" w:firstLine="560"/>
        <w:spacing w:before="450" w:after="450" w:line="312" w:lineRule="auto"/>
      </w:pPr>
      <w:r>
        <w:rPr>
          <w:rFonts w:ascii="宋体" w:hAnsi="宋体" w:eastAsia="宋体" w:cs="宋体"/>
          <w:color w:val="000"/>
          <w:sz w:val="28"/>
          <w:szCs w:val="28"/>
        </w:rPr>
        <w:t xml:space="preserve">“——然后我死了，连羽毛也腐烂在土地里面。”鸟儿就这样结束了自己的生命，自己的身体被埋在了土地里，就连羽毛也在土地里腐烂了，可见，它一生为祖国服务，为祖国牺牲，对祖国的爱。“为什么我的眼里常含泪水?因为我对这土地爱得深沉……”省略号的带动，使着我们的情感不断“深沉”，不断地从我们心底涌出一股一股对祖国的深沉的爱!</w:t>
      </w:r>
    </w:p>
    <w:p>
      <w:pPr>
        <w:ind w:left="0" w:right="0" w:firstLine="560"/>
        <w:spacing w:before="450" w:after="450" w:line="312" w:lineRule="auto"/>
      </w:pPr>
      <w:r>
        <w:rPr>
          <w:rFonts w:ascii="宋体" w:hAnsi="宋体" w:eastAsia="宋体" w:cs="宋体"/>
          <w:color w:val="000"/>
          <w:sz w:val="28"/>
          <w:szCs w:val="28"/>
        </w:rPr>
        <w:t xml:space="preserve">礁石两节，八句，构成了一个篇章。“一个浪，一个浪，无休止的扑过来，”处在大海中的礁石，怎会不面对海浪的袭击，海浪“扑”在了它的身上，而且是“无休止”的“扑”。它象征了不向命运低头的诗人自己，也象征了我们民族不可或缺的不畏艰苦、不屈不挠的顽强的斗争精神。“每一个浪都在它脚下被打成碎沫、散开……它的脸上和身上像刀砍过的一样”。这样的挫折，是谁都会想过退缩，想过向挫折低头，可它呢，却是“依然站在那里含着微笑，看着海洋……”。</w:t>
      </w:r>
    </w:p>
    <w:p>
      <w:pPr>
        <w:ind w:left="0" w:right="0" w:firstLine="560"/>
        <w:spacing w:before="450" w:after="450" w:line="312" w:lineRule="auto"/>
      </w:pPr>
      <w:r>
        <w:rPr>
          <w:rFonts w:ascii="宋体" w:hAnsi="宋体" w:eastAsia="宋体" w:cs="宋体"/>
          <w:color w:val="000"/>
          <w:sz w:val="28"/>
          <w:szCs w:val="28"/>
        </w:rPr>
        <w:t xml:space="preserve">“微笑”在艰难困苦面前是一种自信，在敌人面前是一种坚定，在欢乐与胜利面前是一种坦荡。就这样一块普通无比的礁石，让我懂得了无论身处怎样的处境，都应该用积极的态度，坚定乐观的精神，勇于面对一切艰难困苦，并且战胜一切艰难困苦的永不服输的精神!</w:t>
      </w:r>
    </w:p>
    <w:p>
      <w:pPr>
        <w:ind w:left="0" w:right="0" w:firstLine="560"/>
        <w:spacing w:before="450" w:after="450" w:line="312" w:lineRule="auto"/>
      </w:pPr>
      <w:r>
        <w:rPr>
          <w:rFonts w:ascii="宋体" w:hAnsi="宋体" w:eastAsia="宋体" w:cs="宋体"/>
          <w:color w:val="000"/>
          <w:sz w:val="28"/>
          <w:szCs w:val="28"/>
        </w:rPr>
        <w:t xml:space="preserve">“黎明的通知”“太阳”“他起来了”“春”“雪里钻”“盼望”“生命”……每个篇章都在我们眼前描绘了一幅中国从苦难与灾难的抗日斗争，从身陷绝境到路途荆棘，直到最后我们繁荣昌盛，幸福美满的生活这样不太完美的画像。至于不太完美，正是那些在誓死捍卫祖国而壮烈牺牲的烈士英雄，他们吹响了激励这个民族奋勇前进的号声，但无法实际的带领人民继续前进，只能用自身所保留的精神，带着我们前进，带着我们冲向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2024-10-06T05:52:19+08:00</dcterms:created>
  <dcterms:modified xsi:type="dcterms:W3CDTF">2024-10-06T05:52:19+08:00</dcterms:modified>
</cp:coreProperties>
</file>

<file path=docProps/custom.xml><?xml version="1.0" encoding="utf-8"?>
<Properties xmlns="http://schemas.openxmlformats.org/officeDocument/2006/custom-properties" xmlns:vt="http://schemas.openxmlformats.org/officeDocument/2006/docPropsVTypes"/>
</file>