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最新出纳试用期转正总结报告(5篇)</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小编帮大家整理的最新报告范文，仅供参考，希望能够帮助到大家。出纳试用期转正总结报告篇一1、每日查询银行账户...</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出纳试用期转正总结报告篇一</w:t>
      </w:r>
    </w:p>
    <w:p>
      <w:pPr>
        <w:ind w:left="0" w:right="0" w:firstLine="560"/>
        <w:spacing w:before="450" w:after="450" w:line="312" w:lineRule="auto"/>
      </w:pPr>
      <w:r>
        <w:rPr>
          <w:rFonts w:ascii="宋体" w:hAnsi="宋体" w:eastAsia="宋体" w:cs="宋体"/>
          <w:color w:val="000"/>
          <w:sz w:val="28"/>
          <w:szCs w:val="28"/>
        </w:rPr>
        <w:t xml:space="preserve">1、每日查询银行账户资金情况，随时掌握账户资金信息。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出纳试用期转正总结报告篇二</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1、开具支票必须字迹工整、无连笔、不能修改等。而我正楷书法的功底实在是太弱了，终于把支票内容写工整了，盖银行预留印鉴时也是一门技巧，印鉴重压、重影现象都会被银行退票，从而耽误工作。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w:t>
      </w:r>
    </w:p>
    <w:p>
      <w:pPr>
        <w:ind w:left="0" w:right="0" w:firstLine="560"/>
        <w:spacing w:before="450" w:after="450" w:line="312" w:lineRule="auto"/>
      </w:pPr>
      <w:r>
        <w:rPr>
          <w:rFonts w:ascii="宋体" w:hAnsi="宋体" w:eastAsia="宋体" w:cs="宋体"/>
          <w:color w:val="000"/>
          <w:sz w:val="28"/>
          <w:szCs w:val="28"/>
        </w:rPr>
        <w:t xml:space="preserve">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出纳试用期转正总结报告篇三</w:t>
      </w:r>
    </w:p>
    <w:p>
      <w:pPr>
        <w:ind w:left="0" w:right="0" w:firstLine="560"/>
        <w:spacing w:before="450" w:after="450" w:line="312" w:lineRule="auto"/>
      </w:pPr>
      <w:r>
        <w:rPr>
          <w:rFonts w:ascii="宋体" w:hAnsi="宋体" w:eastAsia="宋体" w:cs="宋体"/>
          <w:color w:val="000"/>
          <w:sz w:val="28"/>
          <w:szCs w:val="28"/>
        </w:rPr>
        <w:t xml:space="preserve">自_月_号进入公司_月正式接手出纳工作，到此刻已经整整三个月。在这期间我虚心学习新的专业知识，进取配合同事之间的工作，努力适应新的工作岗位，以最快的速度和的状态进入自我的工作状态。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自我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(2)、对业务的熟悉，必须经过相关专业知识的学习，虚心请教领导和同事增强分析问题、解决问题的本事。</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出纳试用期转正总结报告篇四</w:t>
      </w:r>
    </w:p>
    <w:p>
      <w:pPr>
        <w:ind w:left="0" w:right="0" w:firstLine="560"/>
        <w:spacing w:before="450" w:after="450" w:line="312" w:lineRule="auto"/>
      </w:pPr>
      <w:r>
        <w:rPr>
          <w:rFonts w:ascii="宋体" w:hAnsi="宋体" w:eastAsia="宋体" w:cs="宋体"/>
          <w:color w:val="000"/>
          <w:sz w:val="28"/>
          <w:szCs w:val="28"/>
        </w:rPr>
        <w:t xml:space="preserve">____年____月____日我来到____公司，在三个月的出纳工作中，对出纳的岗位认识、工作性质、业务技能以及思想提高都是对我的职业生涯的填充和必不可少的弥补。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出纳试用期转正总结报告篇五</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____年迎来了崭新的20____年，作为公司的新人，我深深地为我的企业感到自豪，为我的岗位感到光荣和骄傲，在同事和领导不断地帮忙下，我已成长为一名能胜任出纳工作的企业的一员了，在此对我个人在这一个月的工作做出总结，对20____年的工作做出计划。</w:t>
      </w:r>
    </w:p>
    <w:p>
      <w:pPr>
        <w:ind w:left="0" w:right="0" w:firstLine="560"/>
        <w:spacing w:before="450" w:after="450" w:line="312" w:lineRule="auto"/>
      </w:pPr>
      <w:r>
        <w:rPr>
          <w:rFonts w:ascii="宋体" w:hAnsi="宋体" w:eastAsia="宋体" w:cs="宋体"/>
          <w:color w:val="000"/>
          <w:sz w:val="28"/>
          <w:szCs w:val="28"/>
        </w:rPr>
        <w:t xml:space="preserve">20____年12月，我在领导的正确领导下，在和同事们的团结协作和相互帮忙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职责感和事业心。进取主动学习专业知识，工作态度端正，认真负责地对待每一项工作。工作中任劳任怨，不计较个人得失，进取参加单位组织的各项政治学习，进取要求上进。</w:t>
      </w:r>
    </w:p>
    <w:p>
      <w:pPr>
        <w:ind w:left="0" w:right="0" w:firstLine="560"/>
        <w:spacing w:before="450" w:after="450" w:line="312" w:lineRule="auto"/>
      </w:pPr>
      <w:r>
        <w:rPr>
          <w:rFonts w:ascii="宋体" w:hAnsi="宋体" w:eastAsia="宋体" w:cs="宋体"/>
          <w:color w:val="000"/>
          <w:sz w:val="28"/>
          <w:szCs w:val="28"/>
        </w:rPr>
        <w:t xml:space="preserve">二、工作本事和具体业务方面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职责是现金的管理和收支，银行业务办理及结算，现金及银行日记帐的登记和财务核对，手写支票工资及奖金的核对和发放。回顾这一个月的工作，我虚心学习新的专业知识，配合同事之间的工作。首先，在领导的帮忙下，我更了解了出纳岗位的各种制度及日常的工作流程，学到了很多工作中的知识，我更加的熟练了出纳工作。同时，充分的认识到在出纳这个工作岗位上必须要做到坚持原则，职责重于泰山，要有工作岗位没有高低之分，仅有分工不一样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其、作为出纳，我在收付、反映、监督等几个方面尽到了自我应尽的职责，过去的几个月工作里在不断的改善工作方式方法的同时，顺利的完成了如下工作：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3、根据各部门和各人供给的依据，井然有序的完成了职工工资和其它应发放的经费的发放工作。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4、坚持财务手续，严格审查，对不贴合手续的凭证不予付款。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三、存在的不足与20____年计划：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回顾检查自身存在的问题，我在专业领域的学习不够。我个人的理论基础，专业知识、工作方法尚存在必须的欠缺。针对以上问题，下半年的努力方向及工作计划是：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经过相关专业知识的学习，虚心请教领导和同事，增强分析问题和解决问题的本事。参加会计的再教育学习，提高自我的专业技能。2严格执行现金管理制度，认真掌握库存限额，按现金收付记账，凭证办理收付，金额方面要当面点清，防止工作出现差错。遵守各项规章制度，凡事按程序办。做到平时工作更认真仔细，作为对发票最终一关审查，必须要坚持原则，即使是已经审核过的发票，如果存在要素不全，资料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__年将在充实、喜悦、收获中度过。在此，祝愿怡然酒业如丰收的葡萄一样硕果累累，20____年蓬勃发展、再创佳绩，再次也真诚的感激帮忙过我的部门领导，感激你们对我工作期间的帮忙及指导，才能让我有了今日的提高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2024-10-04T11:32:41+08:00</dcterms:created>
  <dcterms:modified xsi:type="dcterms:W3CDTF">2024-10-04T11:32:41+08:00</dcterms:modified>
</cp:coreProperties>
</file>

<file path=docProps/custom.xml><?xml version="1.0" encoding="utf-8"?>
<Properties xmlns="http://schemas.openxmlformats.org/officeDocument/2006/custom-properties" xmlns:vt="http://schemas.openxmlformats.org/officeDocument/2006/docPropsVTypes"/>
</file>