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百年奋斗谋复兴勇毅前行兴伟业论文800字最新范文大全</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征途漫漫，奋斗从未停止，是党的百年奋斗从根本上改变了中国人民的前途命运，作为新时代的青年一定要肩负起时代责任，以胸怀天下的担当，以开拓创新的精神，以敢于斗争的勇气，紧跟党的步伐，在新的赶考路上为续写更加辉煌的篇章，绘就更加灿烂的画卷，赢得更...</w:t>
      </w:r>
    </w:p>
    <w:p>
      <w:pPr>
        <w:ind w:left="0" w:right="0" w:firstLine="560"/>
        <w:spacing w:before="450" w:after="450" w:line="312" w:lineRule="auto"/>
      </w:pPr>
      <w:r>
        <w:rPr>
          <w:rFonts w:ascii="宋体" w:hAnsi="宋体" w:eastAsia="宋体" w:cs="宋体"/>
          <w:color w:val="000"/>
          <w:sz w:val="28"/>
          <w:szCs w:val="28"/>
        </w:rPr>
        <w:t xml:space="preserve">征途漫漫，奋斗从未停止，是党的百年奋斗从根本上改变了中国人民的前途命运，作为新时代的青年一定要肩负起时代责任，以胸怀天下的担当，以开拓创新的精神，以敢于斗争的勇气，紧跟党的步伐，在新的赶考路上为续写更加辉煌的篇章，绘就更加灿烂的画卷，赢得更加伟大的荣光而开拓进取、勇毅前行。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百年奋斗谋复兴勇毅前行兴伟业论文一</w:t>
      </w:r>
    </w:p>
    <w:p>
      <w:pPr>
        <w:ind w:left="0" w:right="0" w:firstLine="560"/>
        <w:spacing w:before="450" w:after="450" w:line="312" w:lineRule="auto"/>
      </w:pPr>
      <w:r>
        <w:rPr>
          <w:rFonts w:ascii="宋体" w:hAnsi="宋体" w:eastAsia="宋体" w:cs="宋体"/>
          <w:color w:val="000"/>
          <w:sz w:val="28"/>
          <w:szCs w:val="28"/>
        </w:rPr>
        <w:t xml:space="preserve">一首歌，一段旋律，以歌声讲述历史，以歌声记录时代，在歌声和故事中回顾中国共产党百年辉煌历史，用歌声展开中国共产党近百年来波澜壮阔、气势恢宏的如歌画卷。</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中国共产党将迎来百年华诞，一艘小小红船承载着人民的重托、民族的希望，越过急流险滩，穿过惊涛骇浪，成为领航中国行稳致远的巍巍巨轮。纵观党史和新中国史，中国共产党人开天辟地、敢为人先的首创精神，坚定理想、百折不挠的奋斗精神，立党为公、忠诚为民的奉献精神，驱动着双桨让小船儿推开波浪，推动这艘“小小红船”破浪前行。站在“两个一百年”的历史交汇点，全面建设社会主义现代化国家新征程开启，我们要以实干为舟，以奋斗为桨，以勇往直前的奋斗姿态，以永不懈怠的精神状态，劈波斩浪、逐梦远航。</w:t>
      </w:r>
    </w:p>
    <w:p>
      <w:pPr>
        <w:ind w:left="0" w:right="0" w:firstLine="560"/>
        <w:spacing w:before="450" w:after="450" w:line="312" w:lineRule="auto"/>
      </w:pPr>
      <w:r>
        <w:rPr>
          <w:rFonts w:ascii="宋体" w:hAnsi="宋体" w:eastAsia="宋体" w:cs="宋体"/>
          <w:color w:val="000"/>
          <w:sz w:val="28"/>
          <w:szCs w:val="28"/>
        </w:rPr>
        <w:t xml:space="preserve">“1979年，那是一个春天……”一首《春天的故事》将改革开放的春风吹向了祖国大江南北。几十年来春风化雨，滋润了这片古老的中华大地;几十年来砥砺前进，中国人民谱写了国家发展和民族团结奋斗的华美乐章。一个时代有一个时代主旋律，一个时代有一个时代的音。2024年，改革开放43周年，征战“十四五”我们必须坚持改革创新，再唱“春天的故事”，弘扬“改革开放、创新发展”伟大精神，迈开气壮山河的新步伐，积极投身中国特色社会主义伟大实践，凝心聚力，不懈奋斗，续写春天的新故事。</w:t>
      </w:r>
    </w:p>
    <w:p>
      <w:pPr>
        <w:ind w:left="0" w:right="0" w:firstLine="560"/>
        <w:spacing w:before="450" w:after="450" w:line="312" w:lineRule="auto"/>
      </w:pPr>
      <w:r>
        <w:rPr>
          <w:rFonts w:ascii="宋体" w:hAnsi="宋体" w:eastAsia="宋体" w:cs="宋体"/>
          <w:color w:val="000"/>
          <w:sz w:val="28"/>
          <w:szCs w:val="28"/>
        </w:rPr>
        <w:t xml:space="preserve">“我们走在大路上，意气风发斗志昂扬……”站在历史交汇点，再唱这首《我们走在大路上》，总结过去，面向未来!走进新时代，在党中央的坚强领导下，面对疫情，医务工作者白衣执甲、逆行出征，为疫情防控提供有力支撑;决战决胜脱贫攻坚，广大基层干部群众敢于斗争、敢于拼搏，取得新胜利。一代代中国共产党人接过接力棒，同心同德、同向同行，团结带领全国各族人民攻坚克难，应对风险挑战，不断为实现伟大复兴的“中国梦”注入不竭动力。</w:t>
      </w:r>
    </w:p>
    <w:p>
      <w:pPr>
        <w:ind w:left="0" w:right="0" w:firstLine="560"/>
        <w:spacing w:before="450" w:after="450" w:line="312" w:lineRule="auto"/>
      </w:pPr>
      <w:r>
        <w:rPr>
          <w:rFonts w:ascii="黑体" w:hAnsi="黑体" w:eastAsia="黑体" w:cs="黑体"/>
          <w:color w:val="000000"/>
          <w:sz w:val="34"/>
          <w:szCs w:val="34"/>
          <w:b w:val="1"/>
          <w:bCs w:val="1"/>
        </w:rPr>
        <w:t xml:space="preserve">百年奋斗谋复兴勇毅前行兴伟业论文二</w:t>
      </w:r>
    </w:p>
    <w:p>
      <w:pPr>
        <w:ind w:left="0" w:right="0" w:firstLine="560"/>
        <w:spacing w:before="450" w:after="450" w:line="312" w:lineRule="auto"/>
      </w:pPr>
      <w:r>
        <w:rPr>
          <w:rFonts w:ascii="宋体" w:hAnsi="宋体" w:eastAsia="宋体" w:cs="宋体"/>
          <w:color w:val="000"/>
          <w:sz w:val="28"/>
          <w:szCs w:val="28"/>
        </w:rPr>
        <w:t xml:space="preserve">百年沧桑，恰是风华正茂。回望“来时路”荆棘满布，中国共产党的历史，是一部不断践行初心使命的奋斗探索史。一代代共产党人前赴后继，在革命、建设、改革的实践中培育出的革命精神，汇聚成了一首首动人的赞歌，生动记录了先辈们披荆斩棘、砥砺奋进的壮丽篇章。展望“前路”繁花锦绣，作为新时代的建设者和接班人，我们要铭记党史，在党史中汲取智慧和力量，继承党的成功经验，发扬党的优良传统，进一步增强党的号召力、战斗力、凝聚力。</w:t>
      </w:r>
    </w:p>
    <w:p>
      <w:pPr>
        <w:ind w:left="0" w:right="0" w:firstLine="560"/>
        <w:spacing w:before="450" w:after="450" w:line="312" w:lineRule="auto"/>
      </w:pPr>
      <w:r>
        <w:rPr>
          <w:rFonts w:ascii="宋体" w:hAnsi="宋体" w:eastAsia="宋体" w:cs="宋体"/>
          <w:color w:val="000"/>
          <w:sz w:val="28"/>
          <w:szCs w:val="28"/>
        </w:rPr>
        <w:t xml:space="preserve">伴着《红星照我去战斗》追忆峥嵘岁月，将薪火相传的“井冈山精神”铭刻心中。“红星闪闪亮，照我去战斗，革命代代如潮涌，前赴后继跟党走……”传递给我们的是广大群众向往革命，一心向党，勇于反对压迫、反对剥削，以及对党为了穷苦人民翻身得解放而与敌人英勇拼杀的感恩之情。习近平总书记指出：“井冈山是中国革命的摇篮。井冈山时期留给我们最为宝贵的财富就是跨越时空的井冈山精神。”作为新时代的党员干部，有责任巩固这份鱼水深情，坚定理想信念，始终把群众利益放在首位。牢固树立人民公仆的宗旨意识，深入群众、依靠群众、关心群众，学会听“群众故事”、讲“群众语言”、走“群众路线”，做不尚空谈、多干实事的典范，做廉洁从政、一心为公的示范，做关注民生、为民服务的模范。</w:t>
      </w:r>
    </w:p>
    <w:p>
      <w:pPr>
        <w:ind w:left="0" w:right="0" w:firstLine="560"/>
        <w:spacing w:before="450" w:after="450" w:line="312" w:lineRule="auto"/>
      </w:pPr>
      <w:r>
        <w:rPr>
          <w:rFonts w:ascii="宋体" w:hAnsi="宋体" w:eastAsia="宋体" w:cs="宋体"/>
          <w:color w:val="000"/>
          <w:sz w:val="28"/>
          <w:szCs w:val="28"/>
        </w:rPr>
        <w:t xml:space="preserve">伴着《中国人民志愿军战歌》回望烽火硝烟，将坚不可摧的“抗美援朝精神”融入血脉。“雄赳赳、气昂昂，跨过鸭绿江，保和平、卫祖国，就是保家乡……”描绘的是中国人民志愿军为了护祖国山河无恙，志气昂扬、舍生忘死，奔赴朝鲜战场的画面。“小米加步枪”的胜利震撼了全世界，更激励着中国人民和中华民族克服一切艰难险阻、战胜一切强大敌人。刀在石上磨，人在事上练。广大党员干部要永续传承和发扬抗美援朝战争锻造出的伟大抗美援朝精神，牢记初心使命、勇于直面风雨、注重开拓眼界、努力锻炼筋骨、增强斗争本领。以斗愚公移山的苦干、抓铁有痕的实干、善抓善成的巧干，在新气象下干出新业绩，为全面建设社会主义现代化国家贡献力量，</w:t>
      </w:r>
    </w:p>
    <w:p>
      <w:pPr>
        <w:ind w:left="0" w:right="0" w:firstLine="560"/>
        <w:spacing w:before="450" w:after="450" w:line="312" w:lineRule="auto"/>
      </w:pPr>
      <w:r>
        <w:rPr>
          <w:rFonts w:ascii="宋体" w:hAnsi="宋体" w:eastAsia="宋体" w:cs="宋体"/>
          <w:color w:val="000"/>
          <w:sz w:val="28"/>
          <w:szCs w:val="28"/>
        </w:rPr>
        <w:t xml:space="preserve">伴着《天河》翻阅奋斗史诗，将艰苦奋斗的“红旗渠精神”植根灵魂。“扯下玉带从此群山不寂寞，这心中的天河是不息的战歌，红旗渠、英雄渠，中华儿女大气魄……”讲述的是河南林州人历经艰辛，在太行山的悬崖峭壁上建成人工天河，彻底改变了祖祖辈辈干旱缺水的生存状况的事迹。红旗渠是林州人民用鲜血和生命铸就的一座艰苦奋斗的丰碑，也孕育形成了红旗渠精神。忧劳兴国，逸豫亡身。面对新时期新任务，每名党员干部都应把红旗渠精神作为自己的立身之魂、成事之基，永葆甘于奉献、艰苦奋斗的真挚本色。率先垂范、只争朝夕、勇于担当、迎难而上，做到先天下之忧而忧，后天下之乐而乐。不断深化和丰富红旗渠精神的新内涵，引领广大人民群众同心同德地干事创业，为增进人民福祉继续努力奋斗。</w:t>
      </w:r>
    </w:p>
    <w:p>
      <w:pPr>
        <w:ind w:left="0" w:right="0" w:firstLine="560"/>
        <w:spacing w:before="450" w:after="450" w:line="312" w:lineRule="auto"/>
      </w:pPr>
      <w:r>
        <w:rPr>
          <w:rFonts w:ascii="宋体" w:hAnsi="宋体" w:eastAsia="宋体" w:cs="宋体"/>
          <w:color w:val="000"/>
          <w:sz w:val="28"/>
          <w:szCs w:val="28"/>
        </w:rPr>
        <w:t xml:space="preserve">在这些“红色精神”的滋养下，中华民族历经重重磨难和考验而屹立于世界之林，中国共产党始终意气风发、朝气蓬勃。面对世界百年未有之大变局，共产党人将以永不懈怠的精神状态和一往无前的斗争姿态，全面加强党的建设，走好新时代长征路。</w:t>
      </w:r>
    </w:p>
    <w:p>
      <w:pPr>
        <w:ind w:left="0" w:right="0" w:firstLine="560"/>
        <w:spacing w:before="450" w:after="450" w:line="312" w:lineRule="auto"/>
      </w:pPr>
      <w:r>
        <w:rPr>
          <w:rFonts w:ascii="黑体" w:hAnsi="黑体" w:eastAsia="黑体" w:cs="黑体"/>
          <w:color w:val="000000"/>
          <w:sz w:val="34"/>
          <w:szCs w:val="34"/>
          <w:b w:val="1"/>
          <w:bCs w:val="1"/>
        </w:rPr>
        <w:t xml:space="preserve">百年奋斗谋复兴勇毅前行兴伟业论文三</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w:t>
      </w:r>
    </w:p>
    <w:p>
      <w:pPr>
        <w:ind w:left="0" w:right="0" w:firstLine="560"/>
        <w:spacing w:before="450" w:after="450" w:line="312" w:lineRule="auto"/>
      </w:pPr>
      <w:r>
        <w:rPr>
          <w:rFonts w:ascii="宋体" w:hAnsi="宋体" w:eastAsia="宋体" w:cs="宋体"/>
          <w:color w:val="000"/>
          <w:sz w:val="28"/>
          <w:szCs w:val="28"/>
        </w:rPr>
        <w:t xml:space="preserve">以上是小编为大家整理的关于百年奋斗谋复兴勇毅前行兴伟业论文800字最新范文大全的全部内容，希望对你有所帮助，如果喜欢可以分享给身边的朋友喔，更多最新优秀作文资讯请继续关注网站!</w:t>
      </w:r>
    </w:p>
    <w:p>
      <w:pPr>
        <w:ind w:left="0" w:right="0" w:firstLine="560"/>
        <w:spacing w:before="450" w:after="450" w:line="312" w:lineRule="auto"/>
      </w:pPr>
      <w:r>
        <w:rPr>
          <w:rFonts w:ascii="宋体" w:hAnsi="宋体" w:eastAsia="宋体" w:cs="宋体"/>
          <w:color w:val="000"/>
          <w:sz w:val="28"/>
          <w:szCs w:val="28"/>
        </w:rPr>
        <w:t xml:space="preserve">【百年奋斗谋复兴勇毅前行兴伟业论文800字最新范文大全】相关推荐文章：</w:t>
      </w:r>
    </w:p>
    <w:p>
      <w:pPr>
        <w:ind w:left="0" w:right="0" w:firstLine="560"/>
        <w:spacing w:before="450" w:after="450" w:line="312" w:lineRule="auto"/>
      </w:pPr>
      <w:r>
        <w:rPr>
          <w:rFonts w:ascii="宋体" w:hAnsi="宋体" w:eastAsia="宋体" w:cs="宋体"/>
          <w:color w:val="000"/>
          <w:sz w:val="28"/>
          <w:szCs w:val="28"/>
        </w:rPr>
        <w:t xml:space="preserve">百年荣光风华正茂读后感范文 百年荣光风华正茂读后感精选三篇</w:t>
      </w:r>
    </w:p>
    <w:p>
      <w:pPr>
        <w:ind w:left="0" w:right="0" w:firstLine="560"/>
        <w:spacing w:before="450" w:after="450" w:line="312" w:lineRule="auto"/>
      </w:pPr>
      <w:r>
        <w:rPr>
          <w:rFonts w:ascii="宋体" w:hAnsi="宋体" w:eastAsia="宋体" w:cs="宋体"/>
          <w:color w:val="000"/>
          <w:sz w:val="28"/>
          <w:szCs w:val="28"/>
        </w:rPr>
        <w:t xml:space="preserve">2024百年奋斗谋复兴勇毅前行兴伟业心得体会范文三篇</w:t>
      </w:r>
    </w:p>
    <w:p>
      <w:pPr>
        <w:ind w:left="0" w:right="0" w:firstLine="560"/>
        <w:spacing w:before="450" w:after="450" w:line="312" w:lineRule="auto"/>
      </w:pPr>
      <w:r>
        <w:rPr>
          <w:rFonts w:ascii="宋体" w:hAnsi="宋体" w:eastAsia="宋体" w:cs="宋体"/>
          <w:color w:val="000"/>
          <w:sz w:val="28"/>
          <w:szCs w:val="28"/>
        </w:rPr>
        <w:t xml:space="preserve">我们为什么奋斗优秀作文800字 我们为什么奋斗优秀范文2篇</w:t>
      </w:r>
    </w:p>
    <w:p>
      <w:pPr>
        <w:ind w:left="0" w:right="0" w:firstLine="560"/>
        <w:spacing w:before="450" w:after="450" w:line="312" w:lineRule="auto"/>
      </w:pPr>
      <w:r>
        <w:rPr>
          <w:rFonts w:ascii="宋体" w:hAnsi="宋体" w:eastAsia="宋体" w:cs="宋体"/>
          <w:color w:val="000"/>
          <w:sz w:val="28"/>
          <w:szCs w:val="28"/>
        </w:rPr>
        <w:t xml:space="preserve">楚怡百年荣光观后感500</w:t>
      </w:r>
    </w:p>
    <w:p>
      <w:pPr>
        <w:ind w:left="0" w:right="0" w:firstLine="560"/>
        <w:spacing w:before="450" w:after="450" w:line="312" w:lineRule="auto"/>
      </w:pPr>
      <w:r>
        <w:rPr>
          <w:rFonts w:ascii="宋体" w:hAnsi="宋体" w:eastAsia="宋体" w:cs="宋体"/>
          <w:color w:val="000"/>
          <w:sz w:val="28"/>
          <w:szCs w:val="28"/>
        </w:rPr>
        <w:t xml:space="preserve">最新前行中的终点与起点作文素材</w:t>
      </w:r>
    </w:p>
    <w:p>
      <w:pPr>
        <w:ind w:left="0" w:right="0" w:firstLine="560"/>
        <w:spacing w:before="450" w:after="450" w:line="312" w:lineRule="auto"/>
      </w:pPr>
      <w:r>
        <w:rPr>
          <w:rFonts w:ascii="宋体" w:hAnsi="宋体" w:eastAsia="宋体" w:cs="宋体"/>
          <w:color w:val="000"/>
          <w:sz w:val="28"/>
          <w:szCs w:val="28"/>
        </w:rPr>
        <w:t xml:space="preserve">2024楚怡百年荣光观后感800字 楚怡百年荣光观后感范文三篇</w:t>
      </w:r>
    </w:p>
    <w:p>
      <w:pPr>
        <w:ind w:left="0" w:right="0" w:firstLine="560"/>
        <w:spacing w:before="450" w:after="450" w:line="312" w:lineRule="auto"/>
      </w:pPr>
      <w:r>
        <w:rPr>
          <w:rFonts w:ascii="宋体" w:hAnsi="宋体" w:eastAsia="宋体" w:cs="宋体"/>
          <w:color w:val="000"/>
          <w:sz w:val="28"/>
          <w:szCs w:val="28"/>
        </w:rPr>
        <w:t xml:space="preserve">2024百年奋斗谋复兴勇毅前行兴伟业学习心得体会</w:t>
      </w:r>
    </w:p>
    <w:p>
      <w:pPr>
        <w:ind w:left="0" w:right="0" w:firstLine="560"/>
        <w:spacing w:before="450" w:after="450" w:line="312" w:lineRule="auto"/>
      </w:pPr>
      <w:r>
        <w:rPr>
          <w:rFonts w:ascii="宋体" w:hAnsi="宋体" w:eastAsia="宋体" w:cs="宋体"/>
          <w:color w:val="000"/>
          <w:sz w:val="28"/>
          <w:szCs w:val="28"/>
        </w:rPr>
        <w:t xml:space="preserve">楚怡百年荣光心得体会优秀素材 楚怡百年荣光心得体会2篇</w:t>
      </w:r>
    </w:p>
    <w:p>
      <w:pPr>
        <w:ind w:left="0" w:right="0" w:firstLine="560"/>
        <w:spacing w:before="450" w:after="450" w:line="312" w:lineRule="auto"/>
      </w:pPr>
      <w:r>
        <w:rPr>
          <w:rFonts w:ascii="宋体" w:hAnsi="宋体" w:eastAsia="宋体" w:cs="宋体"/>
          <w:color w:val="000"/>
          <w:sz w:val="28"/>
          <w:szCs w:val="28"/>
        </w:rPr>
        <w:t xml:space="preserve">楚怡百年荣光爱国电影观后感800字 百年荣光爱国电影观后感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2024-10-06T06:39:35+08:00</dcterms:created>
  <dcterms:modified xsi:type="dcterms:W3CDTF">2024-10-06T06:39:35+08:00</dcterms:modified>
</cp:coreProperties>
</file>

<file path=docProps/custom.xml><?xml version="1.0" encoding="utf-8"?>
<Properties xmlns="http://schemas.openxmlformats.org/officeDocument/2006/custom-properties" xmlns:vt="http://schemas.openxmlformats.org/officeDocument/2006/docPropsVTypes"/>
</file>