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清明节五年级手抄报简单内容 最新清明节手抄报文字</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清明时节，思念故人，清明节是一个扫墓祭祖的肃穆节日，我们能够借助一条文案来抒发自己内心的情感，我们该怎么才能写好一条清明节句子呢?为了让您在使用时更加简单方便，下面是小编整理的“，仅供参考。清明节五年级手抄报简单内容【篇一】1.清明时节雨纷...</w:t>
      </w:r>
    </w:p>
    <w:p>
      <w:pPr>
        <w:ind w:left="0" w:right="0" w:firstLine="560"/>
        <w:spacing w:before="450" w:after="450" w:line="312" w:lineRule="auto"/>
      </w:pPr>
      <w:r>
        <w:rPr>
          <w:rFonts w:ascii="宋体" w:hAnsi="宋体" w:eastAsia="宋体" w:cs="宋体"/>
          <w:color w:val="000"/>
          <w:sz w:val="28"/>
          <w:szCs w:val="28"/>
        </w:rPr>
        <w:t xml:space="preserve">清明时节，思念故人，清明节是一个扫墓祭祖的肃穆节日，我们能够借助一条文案来抒发自己内心的情感，我们该怎么才能写好一条清明节句子呢?为了让您在使用时更加简单方便，下面是小编整理的“，仅供参考。</w:t>
      </w:r>
    </w:p>
    <w:p>
      <w:pPr>
        <w:ind w:left="0" w:right="0" w:firstLine="560"/>
        <w:spacing w:before="450" w:after="450" w:line="312" w:lineRule="auto"/>
      </w:pPr>
      <w:r>
        <w:rPr>
          <w:rFonts w:ascii="黑体" w:hAnsi="黑体" w:eastAsia="黑体" w:cs="黑体"/>
          <w:color w:val="000000"/>
          <w:sz w:val="34"/>
          <w:szCs w:val="34"/>
          <w:b w:val="1"/>
          <w:bCs w:val="1"/>
        </w:rPr>
        <w:t xml:space="preserve">清明节五年级手抄报简单内容【篇一】</w:t>
      </w:r>
    </w:p>
    <w:p>
      <w:pPr>
        <w:ind w:left="0" w:right="0" w:firstLine="560"/>
        <w:spacing w:before="450" w:after="450" w:line="312" w:lineRule="auto"/>
      </w:pPr>
      <w:r>
        <w:rPr>
          <w:rFonts w:ascii="宋体" w:hAnsi="宋体" w:eastAsia="宋体" w:cs="宋体"/>
          <w:color w:val="000"/>
          <w:sz w:val="28"/>
          <w:szCs w:val="28"/>
        </w:rPr>
        <w:t xml:space="preserve">1.清明时节雨纷纷，扫墓祭祖思故人!英容笑貌永铭记，叮嘱教诲难忘怀!先人栽树后人荫，忆古思今励后人;如今美好新生活，共享欢乐共惜珍。</w:t>
      </w:r>
    </w:p>
    <w:p>
      <w:pPr>
        <w:ind w:left="0" w:right="0" w:firstLine="560"/>
        <w:spacing w:before="450" w:after="450" w:line="312" w:lineRule="auto"/>
      </w:pPr>
      <w:r>
        <w:rPr>
          <w:rFonts w:ascii="宋体" w:hAnsi="宋体" w:eastAsia="宋体" w:cs="宋体"/>
          <w:color w:val="000"/>
          <w:sz w:val="28"/>
          <w:szCs w:val="28"/>
        </w:rPr>
        <w:t xml:space="preserve">2.清酒一杯，盛满了对亲人的思念;菊花一朵，包裹着对逝者的牵挂;泪水千行，寄托着对往昔的回忆;青烟缕缕，飘荡着对祖先的怀念。清明节到了，愿逝者安息。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3.俗话说：一分耕耘，一分收获。俗话又说：人无横财不富，马无夜草不肥。天上不会掉馅饼，简单做人、踏实做事，一定会成功的。加油!</w:t>
      </w:r>
    </w:p>
    <w:p>
      <w:pPr>
        <w:ind w:left="0" w:right="0" w:firstLine="560"/>
        <w:spacing w:before="450" w:after="450" w:line="312" w:lineRule="auto"/>
      </w:pPr>
      <w:r>
        <w:rPr>
          <w:rFonts w:ascii="宋体" w:hAnsi="宋体" w:eastAsia="宋体" w:cs="宋体"/>
          <w:color w:val="000"/>
          <w:sz w:val="28"/>
          <w:szCs w:val="28"/>
        </w:rPr>
        <w:t xml:space="preserve">4.清风明月本无价，近水遥山皆有情，山花烂漫香盈袖，徐徐清风吹哀愁，踏青出游亲自然，深深祝福心中留，清明节到来之际，祝幸福安康!</w:t>
      </w:r>
    </w:p>
    <w:p>
      <w:pPr>
        <w:ind w:left="0" w:right="0" w:firstLine="560"/>
        <w:spacing w:before="450" w:after="450" w:line="312" w:lineRule="auto"/>
      </w:pPr>
      <w:r>
        <w:rPr>
          <w:rFonts w:ascii="宋体" w:hAnsi="宋体" w:eastAsia="宋体" w:cs="宋体"/>
          <w:color w:val="000"/>
          <w:sz w:val="28"/>
          <w:szCs w:val="28"/>
        </w:rPr>
        <w:t xml:space="preserve">5.添一捧土，让思念跟着;烧几张纸，让心愿随着;放一束花，让思绪飞着;送一句祝福，让情谊传着。清明时节雨纷纷，愿你心在悸动着，人生依旧快乐着!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6.又是一年清明到，亲人的墓前悲伤在笼罩，时间匆匆人儿少，人生在世生命最重要。万事都要珍惜好，莫要错过添烦恼，愿你人生幸福乐陶陶。</w:t>
      </w:r>
    </w:p>
    <w:p>
      <w:pPr>
        <w:ind w:left="0" w:right="0" w:firstLine="560"/>
        <w:spacing w:before="450" w:after="450" w:line="312" w:lineRule="auto"/>
      </w:pPr>
      <w:r>
        <w:rPr>
          <w:rFonts w:ascii="宋体" w:hAnsi="宋体" w:eastAsia="宋体" w:cs="宋体"/>
          <w:color w:val="000"/>
          <w:sz w:val="28"/>
          <w:szCs w:val="28"/>
        </w:rPr>
        <w:t xml:space="preserve">7.年年清明年年有，今又清明故人无，天堂人间两相隔，相思想念相牵挂，春风春雨送思念，来生来世再续缘。愿逝者安息，生者如斯。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8.清明时节雨蒙蒙，祭祖人群众纷纷。思念亲人泪汪汪，寄托哀思情深深。烟雾缭绕飘袅袅，洒酒焚香纸飘飘。青烟直上晃悠悠，祈祷亡灵上天堂。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9.清明坠入黑暗，在每年此时的梦里，散落成遥远广场上一地破碎的玻璃瓶。在无处落脚的恐怖中，等待下一个清明，等待着跪拜的虔诚的哀思和惆怅。</w:t>
      </w:r>
    </w:p>
    <w:p>
      <w:pPr>
        <w:ind w:left="0" w:right="0" w:firstLine="560"/>
        <w:spacing w:before="450" w:after="450" w:line="312" w:lineRule="auto"/>
      </w:pPr>
      <w:r>
        <w:rPr>
          <w:rFonts w:ascii="宋体" w:hAnsi="宋体" w:eastAsia="宋体" w:cs="宋体"/>
          <w:color w:val="000"/>
          <w:sz w:val="28"/>
          <w:szCs w:val="28"/>
        </w:rPr>
        <w:t xml:space="preserve">10.怀念父亲，我们衷心的祈祷，愿你在天堂幸福安好。</w:t>
      </w:r>
    </w:p>
    <w:p>
      <w:pPr>
        <w:ind w:left="0" w:right="0" w:firstLine="560"/>
        <w:spacing w:before="450" w:after="450" w:line="312" w:lineRule="auto"/>
      </w:pPr>
      <w:r>
        <w:rPr>
          <w:rFonts w:ascii="宋体" w:hAnsi="宋体" w:eastAsia="宋体" w:cs="宋体"/>
          <w:color w:val="000"/>
          <w:sz w:val="28"/>
          <w:szCs w:val="28"/>
        </w:rPr>
        <w:t xml:space="preserve">11.送你清风，表我相思;送你明月，表我祝福;送你星光，表我惦念;送你月光，表我情谊。清明来临，送你短信，表我心意，忘却烦恼，快乐自在满天飞。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12.如你有心愿藏在心里那就说出来吧，如你有梦想藏在心里也说出来吧，他们都会实现的，至于是什么时候，鬼才知道。哈哈，清明节快乐。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13.清明节，踏青节，每年四月的四日至六日间，春光明媚，草木吐青，春游的好时节，亲朋好友出去走走，到处转转，抖擞抖擞精神，开始新的一天，新的一年!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14.清明节气，气清景明。万物生长，适逢其时。梳理心绪，播撒思念。结成果实，硕果累累。串串思念，依依深情。全部给你，永远祝福。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15.父墓堂前草齐肩，长眠八塘四十年。年年灯节清明祭，坟前拜父泪涟涟。</w:t>
      </w:r>
    </w:p>
    <w:p>
      <w:pPr>
        <w:ind w:left="0" w:right="0" w:firstLine="560"/>
        <w:spacing w:before="450" w:after="450" w:line="312" w:lineRule="auto"/>
      </w:pPr>
      <w:r>
        <w:rPr>
          <w:rFonts w:ascii="宋体" w:hAnsi="宋体" w:eastAsia="宋体" w:cs="宋体"/>
          <w:color w:val="000"/>
          <w:sz w:val="28"/>
          <w:szCs w:val="28"/>
        </w:rPr>
        <w:t xml:space="preserve">16.再多的安慰也无法拂去你的泪水，再多的短信也不能抚平你受伤的心扉。我只想轻轻地对你说：清明节到了!远方的我永远在你身边祝福你支持你。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17.脆弱的不仅是瓷娃娃，还有生命;眨眼间变化的不仅仅是气候，还有结局。莫要太执着，学会放开你会更开心。清明节，愿你忘记过去，永远开心!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18.带着一丝缅怀的思绪，带着一份思念的情怀，带着一份祝福的感情，在清明这天，释放，传送，祝愿，祈祷，愿收到短信的你幸福安康!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19.用感恩的心对待过去，对待记忆;用快乐的心对待现实，对待生活;用祝福的心对待未来，对待朋友。清明，关爱身边人，开心生活。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20.只是可惜，那些毽子早已不知了去向，唯留下这样一个昏暗的场景，让我在以后的岁月里，将思念的痛苦辗转反侧。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21.天上月圆，人间月半，你我的相逢是种缘。缘起缘灭，梦中变幻，我的世界有你而精彩。曾经的回忆，美好的记忆，保存在脑海。愿你在天堂一样快乐!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22.所以从今年起，国家顺从民意把我们古老悠久的清明节法定为休息日，就好象我们过春节和过国庆节一样，大家得以聚会欢乐，这实在是我们文明社会的一大进步。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23.送你一个清明果，恭祝健康福满堂。送你一杯友情水，歌颂友谊万古长。送你一株柳戴柳，祝愿平安左右伴!清明节，特祝我的好友，愿健康快乐!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黑体" w:hAnsi="黑体" w:eastAsia="黑体" w:cs="黑体"/>
          <w:color w:val="000000"/>
          <w:sz w:val="34"/>
          <w:szCs w:val="34"/>
          <w:b w:val="1"/>
          <w:bCs w:val="1"/>
        </w:rPr>
        <w:t xml:space="preserve">清明节五年级手抄报简单内容【篇二】</w:t>
      </w:r>
    </w:p>
    <w:p>
      <w:pPr>
        <w:ind w:left="0" w:right="0" w:firstLine="560"/>
        <w:spacing w:before="450" w:after="450" w:line="312" w:lineRule="auto"/>
      </w:pPr>
      <w:r>
        <w:rPr>
          <w:rFonts w:ascii="宋体" w:hAnsi="宋体" w:eastAsia="宋体" w:cs="宋体"/>
          <w:color w:val="000"/>
          <w:sz w:val="28"/>
          <w:szCs w:val="28"/>
        </w:rPr>
        <w:t xml:space="preserve">24.摊开掌心对着天空，掌心里有阳光，那是我想你时莞尔的笑容;掌心里有雨滴，那是我思念你偶尔滴落的泪水。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25.清明天气难预料，三天小假美滋滋;懒觉睡到自然醒，身心放松眼明阔;携家约友踏春天，懂得珍惜幸福多;清明节日家团圆，活在当下得快乐!祝清明节快乐。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26.天也清明，地也清明，美丽的山色分外清明;人也清明，心也清明，快乐的情绪十分清明。愿你生活清且明，前程好清明!清明小长假，祝你愉快!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27.爱是永恒的，思念是不停的。遥寄一份情丝，守护一份挂念。清明清风绵绵情，愿我的祝福驱走你的烦恼，愿我的情谊伴你左右，只要你快乐就好!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28.芳草青青碧连天，清明时节荡秋千。浮云飘飘游子意，蝴蝶风筝飞满天。温馨浪漫何处有，真情短信心酿酒。祝福多来君莫怪，谁让君是我佳友!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29.清明节来到，扫墓不可少，祭奠祖先，人人到，做个孝子孙，倍倍显得亲，永远不忘怀，齐心去祭拜，清明踏青后，朋友去郊游，一起乐悠悠。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30.除你的烦恼，明亮你的心神;清除你的徘徊，明亮你的前程;清除你的磨难，明亮你的平安;清明节到，祝你神清气爽，心境明亮，好事如风，紧伴身旁!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31.清明时节春意浓，梨花带雨相思情，风筝飞上青云天，人倚秋千笑心间，户外踏春惬意游，发条短信问你好，祝清明安康，事事如意。</w:t>
      </w:r>
    </w:p>
    <w:p>
      <w:pPr>
        <w:ind w:left="0" w:right="0" w:firstLine="560"/>
        <w:spacing w:before="450" w:after="450" w:line="312" w:lineRule="auto"/>
      </w:pPr>
      <w:r>
        <w:rPr>
          <w:rFonts w:ascii="宋体" w:hAnsi="宋体" w:eastAsia="宋体" w:cs="宋体"/>
          <w:color w:val="000"/>
          <w:sz w:val="28"/>
          <w:szCs w:val="28"/>
        </w:rPr>
        <w:t xml:space="preserve">32.清明节到了，祝你上班遇到“开心鬼”，下班撞上“发财鬼”，旅游碰上“平安鬼”，事业伴上“好运鬼”，一生都是幸福的小鬼，清明节，祝你这个小鬼，永远快乐!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33.父亲哦父亲，儿女们永远爱您，您勤俭持家，认真做事，踏实做人的风范，永远融活当中，您永远镶嵌在我们的岁月里，永远留在温暖的家族长河里，永远珍藏在我们的记忆里。</w:t>
      </w:r>
    </w:p>
    <w:p>
      <w:pPr>
        <w:ind w:left="0" w:right="0" w:firstLine="560"/>
        <w:spacing w:before="450" w:after="450" w:line="312" w:lineRule="auto"/>
      </w:pPr>
      <w:r>
        <w:rPr>
          <w:rFonts w:ascii="宋体" w:hAnsi="宋体" w:eastAsia="宋体" w:cs="宋体"/>
          <w:color w:val="000"/>
          <w:sz w:val="28"/>
          <w:szCs w:val="28"/>
        </w:rPr>
        <w:t xml:space="preserve">34.闭上眼睛，细细体味，你是否感觉到我对你的思念;独自翘首，静静聆听，你是否听到我对你的祝福。清明节来临，送你祝福，忘却忧愁，独留幸福!</w:t>
      </w:r>
    </w:p>
    <w:p>
      <w:pPr>
        <w:ind w:left="0" w:right="0" w:firstLine="560"/>
        <w:spacing w:before="450" w:after="450" w:line="312" w:lineRule="auto"/>
      </w:pPr>
      <w:r>
        <w:rPr>
          <w:rFonts w:ascii="宋体" w:hAnsi="宋体" w:eastAsia="宋体" w:cs="宋体"/>
          <w:color w:val="000"/>
          <w:sz w:val="28"/>
          <w:szCs w:val="28"/>
        </w:rPr>
        <w:t xml:space="preserve">35.思念的风筝，断了线，想你想得一塌糊涂;晴朗的天空，飘着云，捎来我的祝福，祝你一切平安。清明节到了，记得幸福快乐到永远。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36.清明节!为早逝的父母亲点一根烛，焚一柱香，敬一标茶。寄托思念之心，谢恩养育之情。让思念弥漫成蒙蒙细雨，让感恩飘拂为柔柔轻风，青了柳，红了桃。</w:t>
      </w:r>
    </w:p>
    <w:p>
      <w:pPr>
        <w:ind w:left="0" w:right="0" w:firstLine="560"/>
        <w:spacing w:before="450" w:after="450" w:line="312" w:lineRule="auto"/>
      </w:pPr>
      <w:r>
        <w:rPr>
          <w:rFonts w:ascii="宋体" w:hAnsi="宋体" w:eastAsia="宋体" w:cs="宋体"/>
          <w:color w:val="000"/>
          <w:sz w:val="28"/>
          <w:szCs w:val="28"/>
        </w:rPr>
        <w:t xml:space="preserve">37.捎去对你的思念，捎去想说的话语，捎去祈祷的心愿，捎去那些纷飞的祝福和梦靥。清明节来到，亲爱的人啊，祝你知道，我们一切都好。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以上就是小编为大家整理的清明节五年级手抄报简单内容的全部内容了，感谢您的阅读，希望能够给大家带来帮助。更多优秀范文，请继续关注。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【清明节五年级手抄报简单内容 最新清明节手抄报文字】相关推荐文章：</w:t>
      </w:r>
    </w:p>
    <w:p>
      <w:pPr>
        <w:ind w:left="0" w:right="0" w:firstLine="560"/>
        <w:spacing w:before="450" w:after="450" w:line="312" w:lineRule="auto"/>
      </w:pPr>
      <w:r>
        <w:rPr>
          <w:rFonts w:ascii="宋体" w:hAnsi="宋体" w:eastAsia="宋体" w:cs="宋体"/>
          <w:color w:val="000"/>
          <w:sz w:val="28"/>
          <w:szCs w:val="28"/>
        </w:rPr>
        <w:t xml:space="preserve">简单禁毒手抄报 禁毒手抄报简短内容文字</w:t>
      </w:r>
    </w:p>
    <w:p>
      <w:pPr>
        <w:ind w:left="0" w:right="0" w:firstLine="560"/>
        <w:spacing w:before="450" w:after="450" w:line="312" w:lineRule="auto"/>
      </w:pPr>
      <w:r>
        <w:rPr>
          <w:rFonts w:ascii="宋体" w:hAnsi="宋体" w:eastAsia="宋体" w:cs="宋体"/>
          <w:color w:val="000"/>
          <w:sz w:val="28"/>
          <w:szCs w:val="28"/>
        </w:rPr>
        <w:t xml:space="preserve">2024全民国家安全教育日手抄报文字内容素材</w:t>
      </w:r>
    </w:p>
    <w:p>
      <w:pPr>
        <w:ind w:left="0" w:right="0" w:firstLine="560"/>
        <w:spacing w:before="450" w:after="450" w:line="312" w:lineRule="auto"/>
      </w:pPr>
      <w:r>
        <w:rPr>
          <w:rFonts w:ascii="宋体" w:hAnsi="宋体" w:eastAsia="宋体" w:cs="宋体"/>
          <w:color w:val="000"/>
          <w:sz w:val="28"/>
          <w:szCs w:val="28"/>
        </w:rPr>
        <w:t xml:space="preserve">2024清明节手抄报内容简短文字 2024清明节手抄报内容素材大全</w:t>
      </w:r>
    </w:p>
    <w:p>
      <w:pPr>
        <w:ind w:left="0" w:right="0" w:firstLine="560"/>
        <w:spacing w:before="450" w:after="450" w:line="312" w:lineRule="auto"/>
      </w:pPr>
      <w:r>
        <w:rPr>
          <w:rFonts w:ascii="宋体" w:hAnsi="宋体" w:eastAsia="宋体" w:cs="宋体"/>
          <w:color w:val="000"/>
          <w:sz w:val="28"/>
          <w:szCs w:val="28"/>
        </w:rPr>
        <w:t xml:space="preserve">2024清明节古诗词主题手抄报内容大全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2024-10-06T07:00:10+08:00</dcterms:created>
  <dcterms:modified xsi:type="dcterms:W3CDTF">2024-10-06T07:00:10+08:00</dcterms:modified>
</cp:coreProperties>
</file>

<file path=docProps/custom.xml><?xml version="1.0" encoding="utf-8"?>
<Properties xmlns="http://schemas.openxmlformats.org/officeDocument/2006/custom-properties" xmlns:vt="http://schemas.openxmlformats.org/officeDocument/2006/docPropsVTypes"/>
</file>