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最新让红领巾更鲜艳心得 红领巾感悟(3篇)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是小编帮大家整理的心得感悟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让红领巾更鲜艳心得 红领巾感悟篇一</w:t>
      </w:r>
    </w:p>
    <w:p>
      <w:pPr>
        <w:ind w:left="0" w:right="0" w:firstLine="560"/>
        <w:spacing w:before="450" w:after="450" w:line="312" w:lineRule="auto"/>
      </w:pPr>
      <w:r>
        <w:rPr>
          <w:rFonts w:ascii="宋体" w:hAnsi="宋体" w:eastAsia="宋体" w:cs="宋体"/>
          <w:color w:val="000"/>
          <w:sz w:val="28"/>
          <w:szCs w:val="28"/>
        </w:rPr>
        <w:t xml:space="preserve">1955年，24岁的俞明德作为全国社会主义建设青年积极分子来到北京，参加全国青年社会主义建设积极分子大会，在大会上受到了毛泽东周恩来等党和国家领导人的亲切接见。铭记着毛主席和周总理的嘱托，红领巾伴着俞明德走过了半个多世纪的风风雨雨，60年风雨，痴心不改，培养下一代，红领巾事业成为了俞明德生命中永远的追求和爱恋。</w:t>
      </w:r>
    </w:p>
    <w:p>
      <w:pPr>
        <w:ind w:left="0" w:right="0" w:firstLine="560"/>
        <w:spacing w:before="450" w:after="450" w:line="312" w:lineRule="auto"/>
      </w:pPr>
      <w:r>
        <w:rPr>
          <w:rFonts w:ascii="宋体" w:hAnsi="宋体" w:eastAsia="宋体" w:cs="宋体"/>
          <w:color w:val="000"/>
          <w:sz w:val="28"/>
          <w:szCs w:val="28"/>
        </w:rPr>
        <w:t xml:space="preserve">清晨七点钟，每天通常这个时候，老俞都会起个大早，按时推开家门，骑上自行车，去市区的几所学校担任少先队校外志愿辅导员。温岭的各所小学都留下了老俞精神焕发的身影。对于俞爷爷，少先队员们再熟悉不过。</w:t>
      </w:r>
    </w:p>
    <w:p>
      <w:pPr>
        <w:ind w:left="0" w:right="0" w:firstLine="560"/>
        <w:spacing w:before="450" w:after="450" w:line="312" w:lineRule="auto"/>
      </w:pPr>
      <w:r>
        <w:rPr>
          <w:rFonts w:ascii="宋体" w:hAnsi="宋体" w:eastAsia="宋体" w:cs="宋体"/>
          <w:color w:val="000"/>
          <w:sz w:val="28"/>
          <w:szCs w:val="28"/>
        </w:rPr>
        <w:t xml:space="preserve">记者采访孩子们：“喜不喜欢欢跟俞爷爷在一起?”</w:t>
      </w:r>
    </w:p>
    <w:p>
      <w:pPr>
        <w:ind w:left="0" w:right="0" w:firstLine="560"/>
        <w:spacing w:before="450" w:after="450" w:line="312" w:lineRule="auto"/>
      </w:pPr>
      <w:r>
        <w:rPr>
          <w:rFonts w:ascii="宋体" w:hAnsi="宋体" w:eastAsia="宋体" w:cs="宋体"/>
          <w:color w:val="000"/>
          <w:sz w:val="28"/>
          <w:szCs w:val="28"/>
        </w:rPr>
        <w:t xml:space="preserve">孩子们：“喜欢!俞爷爷很亲切，而且很和蔼可亲，俞爷爷虽然满头白发，但是他有一颗童心，很容易跟我们沟通。”</w:t>
      </w:r>
    </w:p>
    <w:p>
      <w:pPr>
        <w:ind w:left="0" w:right="0" w:firstLine="560"/>
        <w:spacing w:before="450" w:after="450" w:line="312" w:lineRule="auto"/>
      </w:pPr>
      <w:r>
        <w:rPr>
          <w:rFonts w:ascii="宋体" w:hAnsi="宋体" w:eastAsia="宋体" w:cs="宋体"/>
          <w:color w:val="000"/>
          <w:sz w:val="28"/>
          <w:szCs w:val="28"/>
        </w:rPr>
        <w:t xml:space="preserve">俞明德：“因为我总感觉到从开始工作，一直到现在70年来，看到孩子们就高兴，特别是看到红领巾就高兴。”</w:t>
      </w:r>
    </w:p>
    <w:p>
      <w:pPr>
        <w:ind w:left="0" w:right="0" w:firstLine="560"/>
        <w:spacing w:before="450" w:after="450" w:line="312" w:lineRule="auto"/>
      </w:pPr>
      <w:r>
        <w:rPr>
          <w:rFonts w:ascii="宋体" w:hAnsi="宋体" w:eastAsia="宋体" w:cs="宋体"/>
          <w:color w:val="000"/>
          <w:sz w:val="28"/>
          <w:szCs w:val="28"/>
        </w:rPr>
        <w:t xml:space="preserve">从1949年至今，俞明德曾获 “全国青年社会主义建设积极分子”、“全国少先队优秀辅导员”、“全国一级星星火炬奖章”、 “台州市、温岭市少先队事业突出贡献奖” 等60多项全国、省、市荣誉。</w:t>
      </w:r>
    </w:p>
    <w:p>
      <w:pPr>
        <w:ind w:left="0" w:right="0" w:firstLine="560"/>
        <w:spacing w:before="450" w:after="450" w:line="312" w:lineRule="auto"/>
      </w:pPr>
      <w:r>
        <w:rPr>
          <w:rFonts w:ascii="黑体" w:hAnsi="黑体" w:eastAsia="黑体" w:cs="黑体"/>
          <w:color w:val="000000"/>
          <w:sz w:val="34"/>
          <w:szCs w:val="34"/>
          <w:b w:val="1"/>
          <w:bCs w:val="1"/>
        </w:rPr>
        <w:t xml:space="preserve">让红领巾更鲜艳心得 红领巾感悟篇二</w:t>
      </w:r>
    </w:p>
    <w:p>
      <w:pPr>
        <w:ind w:left="0" w:right="0" w:firstLine="560"/>
        <w:spacing w:before="450" w:after="450" w:line="312" w:lineRule="auto"/>
      </w:pPr>
      <w:r>
        <w:rPr>
          <w:rFonts w:ascii="宋体" w:hAnsi="宋体" w:eastAsia="宋体" w:cs="宋体"/>
          <w:color w:val="000"/>
          <w:sz w:val="28"/>
          <w:szCs w:val="28"/>
        </w:rPr>
        <w:t xml:space="preserve">在浙江温岭乃至在全国少先队系统“俞明德”三个字就是一块响当当的金字招牌。他是新中国诞生后的第一批少先队辅导员，已经足足在星星火炬旗下工作了72年。</w:t>
      </w:r>
    </w:p>
    <w:p>
      <w:pPr>
        <w:ind w:left="0" w:right="0" w:firstLine="560"/>
        <w:spacing w:before="450" w:after="450" w:line="312" w:lineRule="auto"/>
      </w:pPr>
      <w:r>
        <w:rPr>
          <w:rFonts w:ascii="宋体" w:hAnsi="宋体" w:eastAsia="宋体" w:cs="宋体"/>
          <w:color w:val="000"/>
          <w:sz w:val="28"/>
          <w:szCs w:val="28"/>
        </w:rPr>
        <w:t xml:space="preserve">温岭的少先队工作在他手里创出了品牌，很多工作在全省乃至全国推广。从几十年的小学辅导员到全市的总辅导员，再到退休后被任命为全市少先队的终身辅导员，他的一生都与红领巾结缘。2024年，他被授予“全国一级星星火炬奖章”，这是中国少先队的最高荣誉。</w:t>
      </w:r>
    </w:p>
    <w:p>
      <w:pPr>
        <w:ind w:left="0" w:right="0" w:firstLine="560"/>
        <w:spacing w:before="450" w:after="450" w:line="312" w:lineRule="auto"/>
      </w:pPr>
      <w:r>
        <w:rPr>
          <w:rFonts w:ascii="宋体" w:hAnsi="宋体" w:eastAsia="宋体" w:cs="宋体"/>
          <w:color w:val="000"/>
          <w:sz w:val="28"/>
          <w:szCs w:val="28"/>
        </w:rPr>
        <w:t xml:space="preserve">今年年届耄耋的他依然为红领巾事业快乐地忙碌着，他的满头银丝和鲜艳的红领巾相映成辉，成了校园里最美的风景。</w:t>
      </w:r>
    </w:p>
    <w:p>
      <w:pPr>
        <w:ind w:left="0" w:right="0" w:firstLine="560"/>
        <w:spacing w:before="450" w:after="450" w:line="312" w:lineRule="auto"/>
      </w:pPr>
      <w:r>
        <w:rPr>
          <w:rFonts w:ascii="宋体" w:hAnsi="宋体" w:eastAsia="宋体" w:cs="宋体"/>
          <w:color w:val="000"/>
          <w:sz w:val="28"/>
          <w:szCs w:val="28"/>
        </w:rPr>
        <w:t xml:space="preserve">俞明德，汉族，1931年生，1949年入团、1954年入党，曾任“浙江省温岭市少先队总辅导员”，现为“温岭市少先队终身总辅导员 ”、温岭市关工委副主任、温岭市少工委副主任。</w:t>
      </w:r>
    </w:p>
    <w:p>
      <w:pPr>
        <w:ind w:left="0" w:right="0" w:firstLine="560"/>
        <w:spacing w:before="450" w:after="450" w:line="312" w:lineRule="auto"/>
      </w:pPr>
      <w:r>
        <w:rPr>
          <w:rFonts w:ascii="宋体" w:hAnsi="宋体" w:eastAsia="宋体" w:cs="宋体"/>
          <w:color w:val="000"/>
          <w:sz w:val="28"/>
          <w:szCs w:val="28"/>
        </w:rPr>
        <w:t xml:space="preserve">一个信念，他用一辈子坚持</w:t>
      </w:r>
    </w:p>
    <w:p>
      <w:pPr>
        <w:ind w:left="0" w:right="0" w:firstLine="560"/>
        <w:spacing w:before="450" w:after="450" w:line="312" w:lineRule="auto"/>
      </w:pPr>
      <w:r>
        <w:rPr>
          <w:rFonts w:ascii="宋体" w:hAnsi="宋体" w:eastAsia="宋体" w:cs="宋体"/>
          <w:color w:val="000"/>
          <w:sz w:val="28"/>
          <w:szCs w:val="28"/>
        </w:rPr>
        <w:t xml:space="preserve">自1949年10月开始，俞明德凭着对党的未来事业的忠诚，扎根基层，踏实地从事着与孩子们打交道的工作。即便是在的十年浩劫中，俞明德被打成了培养“小绵羊”“修苗苗”的死不悔改的走资派而遭到批斗时，他也从不放弃，还偷偷做着“红领巾”工作;即便在遭到老年丧子的沉痛打击，他也没有一蹶不振，而是在料理完儿子后事的第三天，就起程去成都参加中国少年报社召开的优秀通讯员表彰会。69年不改初衷，他把青春年华和毕生精力献给了祖国的少先队工作。</w:t>
      </w:r>
    </w:p>
    <w:p>
      <w:pPr>
        <w:ind w:left="0" w:right="0" w:firstLine="560"/>
        <w:spacing w:before="450" w:after="450" w:line="312" w:lineRule="auto"/>
      </w:pPr>
      <w:r>
        <w:rPr>
          <w:rFonts w:ascii="宋体" w:hAnsi="宋体" w:eastAsia="宋体" w:cs="宋体"/>
          <w:color w:val="000"/>
          <w:sz w:val="28"/>
          <w:szCs w:val="28"/>
        </w:rPr>
        <w:t xml:space="preserve">他曾荣获“全国少先队优秀辅导员”“全国青年社会主义建设积极分子”“全国一级星星火炬奖章”……在从事少先队工作的69年中，俞明德先后十多次进京接受各项全国性的荣誉表彰，先后5次受到毛泽东、邓小平、江泽民、胡锦涛、习近平等党和国家领导人的亲切接见。2024年7月，俞明德被推荐为 “感动温岭 ”十大人物(群体)之一，成为温岭人民学习的优秀榜样。2024年10月，在他从事少先队工作六十周年时，中共温岭市委、市政府、团市委、市教育局等诸多单位联合举办了《一条红领巾一个传奇》首发式，以纪念俞明德从事少先队工作60周年。</w:t>
      </w:r>
    </w:p>
    <w:p>
      <w:pPr>
        <w:ind w:left="0" w:right="0" w:firstLine="560"/>
        <w:spacing w:before="450" w:after="450" w:line="312" w:lineRule="auto"/>
      </w:pPr>
      <w:r>
        <w:rPr>
          <w:rFonts w:ascii="宋体" w:hAnsi="宋体" w:eastAsia="宋体" w:cs="宋体"/>
          <w:color w:val="000"/>
          <w:sz w:val="28"/>
          <w:szCs w:val="28"/>
        </w:rPr>
        <w:t xml:space="preserve">一份责任，他探索创新不止步</w:t>
      </w:r>
    </w:p>
    <w:p>
      <w:pPr>
        <w:ind w:left="0" w:right="0" w:firstLine="560"/>
        <w:spacing w:before="450" w:after="450" w:line="312" w:lineRule="auto"/>
      </w:pPr>
      <w:r>
        <w:rPr>
          <w:rFonts w:ascii="宋体" w:hAnsi="宋体" w:eastAsia="宋体" w:cs="宋体"/>
          <w:color w:val="000"/>
          <w:sz w:val="28"/>
          <w:szCs w:val="28"/>
        </w:rPr>
        <w:t xml:space="preserve">俞明德不断探索新途径，接受新挑战，走出了一条富有温岭地方特色的少先队活动新路，塑造了温岭少先队工作品牌。他倡导节约粮食的“水槽边的节米袋”活动，倡导爱鸟护鸟的“筑巢引鸟”活动，以及本土特色的“海洋生物博物馆”等活动都极大地丰富了少先队活动内容。在他的带领下，温岭涌现了“红领巾海洋文化节”“少年海军学校”“海燕家长学校”“蓝色海洋拯救行动”，以及“海岛女儿在行动”系列活动三部曲“知海、爱海、颂海 ”教育等一批具有浓郁海洋气息的少先队品牌活动。</w:t>
      </w:r>
    </w:p>
    <w:p>
      <w:pPr>
        <w:ind w:left="0" w:right="0" w:firstLine="560"/>
        <w:spacing w:before="450" w:after="450" w:line="312" w:lineRule="auto"/>
      </w:pPr>
      <w:r>
        <w:rPr>
          <w:rFonts w:ascii="宋体" w:hAnsi="宋体" w:eastAsia="宋体" w:cs="宋体"/>
          <w:color w:val="000"/>
          <w:sz w:val="28"/>
          <w:szCs w:val="28"/>
        </w:rPr>
        <w:t xml:space="preserve">2024年5月初，俞明德患左膝关节增生性改变，寸步难行，不得不在家休息了一个多月。病情稍有好转时，他就雇三轮车去上班了，在办公室里通过电话与各校联系。稍能走动后，他特地去买了辆电动车，方便到各校走走看看。几十年来，俞明德每天都是4点钟醒来，4点30分起床，漱洗完毕就坐在电脑前，开始工作和学习。白天几乎都是去各中小学参加活动，晚上回到家里整理一天的收获，上网发邮件，做视频发给电视台新闻部，有时还要进入qq群或通过微信，与中小学老师、少先队辅导员、少先队员进行忘年交网上聊天，商量活动与工作，提供建议给他们参考，有时为了争时间，连午睡也放弃了，但是俞明德觉得这些都是值得的。</w:t>
      </w:r>
    </w:p>
    <w:p>
      <w:pPr>
        <w:ind w:left="0" w:right="0" w:firstLine="560"/>
        <w:spacing w:before="450" w:after="450" w:line="312" w:lineRule="auto"/>
      </w:pPr>
      <w:r>
        <w:rPr>
          <w:rFonts w:ascii="宋体" w:hAnsi="宋体" w:eastAsia="宋体" w:cs="宋体"/>
          <w:color w:val="000"/>
          <w:sz w:val="28"/>
          <w:szCs w:val="28"/>
        </w:rPr>
        <w:t xml:space="preserve">学到老学不了</w:t>
      </w:r>
    </w:p>
    <w:p>
      <w:pPr>
        <w:ind w:left="0" w:right="0" w:firstLine="560"/>
        <w:spacing w:before="450" w:after="450" w:line="312" w:lineRule="auto"/>
      </w:pPr>
      <w:r>
        <w:rPr>
          <w:rFonts w:ascii="宋体" w:hAnsi="宋体" w:eastAsia="宋体" w:cs="宋体"/>
          <w:color w:val="000"/>
          <w:sz w:val="28"/>
          <w:szCs w:val="28"/>
        </w:rPr>
        <w:t xml:space="preserve">俞明德说：“虽然我已经88岁了，但是知识还是很浅薄，就是学到老也学不了。”他总是把学习当作是自己的全部，以积极向上的实际行动，分秒必争。因为担心知识老化，他上老年大学学电脑，每天都抽出一定时间学习十多种报纸、杂志，吸取营养、弥补不足。每天一起床，他就先打开电脑，从网上看新闻，有时边吃饭、边听中央台，边洗脚边听浙江电台和温岭电台的新闻广播，为自己不断充电。与，俞明德还特别的不耻下问，有什么不懂都直接到温岭电视台、温岭日报社，虚心向年轻人请教，学习他们的长处。他每天坚持写日记、摘备忘录，一年到头、从不间断。</w:t>
      </w:r>
    </w:p>
    <w:p>
      <w:pPr>
        <w:ind w:left="0" w:right="0" w:firstLine="560"/>
        <w:spacing w:before="450" w:after="450" w:line="312" w:lineRule="auto"/>
      </w:pPr>
      <w:r>
        <w:rPr>
          <w:rFonts w:ascii="宋体" w:hAnsi="宋体" w:eastAsia="宋体" w:cs="宋体"/>
          <w:color w:val="000"/>
          <w:sz w:val="28"/>
          <w:szCs w:val="28"/>
        </w:rPr>
        <w:t xml:space="preserve">一句承诺，他夕阳灼云分外艳</w:t>
      </w:r>
    </w:p>
    <w:p>
      <w:pPr>
        <w:ind w:left="0" w:right="0" w:firstLine="560"/>
        <w:spacing w:before="450" w:after="450" w:line="312" w:lineRule="auto"/>
      </w:pPr>
      <w:r>
        <w:rPr>
          <w:rFonts w:ascii="宋体" w:hAnsi="宋体" w:eastAsia="宋体" w:cs="宋体"/>
          <w:color w:val="000"/>
          <w:sz w:val="28"/>
          <w:szCs w:val="28"/>
        </w:rPr>
        <w:t xml:space="preserve">俞明德坚守“我要终生与红领巾同行，终生当志愿辅导员”的庄严承诺，退休不退职，活跃在温岭的少先队辅导事业上。1991年10月，俞明德兼任了温岭市关工委、市教育系统关工委、市少工委温岭市少先队终身辅导员的工作和担任中国少年儿童新闻出版总社浙江省温岭市队报队刊工作站的工作。2024年8月他的工作经验，在全国会议上作了介绍，博得全场的一致好评。如今的他虽已年老，但仍然继续全心全意地为孩子们服务，做着关心下一代的事。他自费订了10多种报纸和杂志，不断获取新知识，以跟上少先队工作的时代节拍，贴紧孩子们的心灵。俞明德喜欢教育新闻报道，是《中国教育报》《辅导员》《中国火炬》《中国少年报》《社区与教育》《浙江日报》《台州日报》《第二青春》《温岭日报》等20多家新闻媒体的通讯员和新华社的签约摄影师。他天天和时间赛跑，更加投入地工作。无论山区、海岛、还是偏僻的乡村小学，都是他关注的对象。有一次，他为了了解残疾儿童柯威的优秀事迹，从大闾岙翻山越岭走到高山头沙岙，找到了那位好儿童。每逢星期天，实验小学的学生们便会自觉地来参加他组织的读报活动。连续十几年他们年年被中国少年报社评为“优秀读报组”。</w:t>
      </w:r>
    </w:p>
    <w:p>
      <w:pPr>
        <w:ind w:left="0" w:right="0" w:firstLine="560"/>
        <w:spacing w:before="450" w:after="450" w:line="312" w:lineRule="auto"/>
      </w:pPr>
      <w:r>
        <w:rPr>
          <w:rFonts w:ascii="宋体" w:hAnsi="宋体" w:eastAsia="宋体" w:cs="宋体"/>
          <w:color w:val="000"/>
          <w:sz w:val="28"/>
          <w:szCs w:val="28"/>
        </w:rPr>
        <w:t xml:space="preserve">为更好地宣传红领巾事业，他克服老年人记忆衰退等困难，硬是学会了使用智能手机、电脑、打印机、照相机和摄像机。从此之后，温岭哪里有少先队活动，哪里就能看到一个满头银发的老人一手照相机，一手摄像机，穿梭红领巾之间。仅2024年，他被全国、省、市纸质刊物录用的稿件就有346篇。一辆破旧的自行车，一台中国少年报社赠送的摄像机，一个黑色的袋子，就是俞明德当时全部的工作设备。他每天在全市的各个学校里跑，晚上写稿、发稿，就是连双休日也很少有空闲。</w:t>
      </w:r>
    </w:p>
    <w:p>
      <w:pPr>
        <w:ind w:left="0" w:right="0" w:firstLine="560"/>
        <w:spacing w:before="450" w:after="450" w:line="312" w:lineRule="auto"/>
      </w:pPr>
      <w:r>
        <w:rPr>
          <w:rFonts w:ascii="宋体" w:hAnsi="宋体" w:eastAsia="宋体" w:cs="宋体"/>
          <w:color w:val="000"/>
          <w:sz w:val="28"/>
          <w:szCs w:val="28"/>
        </w:rPr>
        <w:t xml:space="preserve">为了更好地发挥俞明德的引领作用，经温岭市老干部局、团市委、市教育局研究决定，从2024年8月25日起成立了俞明德工作室，到今天已经有三年多了。工作室由一批学校优秀的少先队辅导员、少年宫青年志愿者和“五老”三个不同的团队成员组成，经过不断地努力，工作室成员从原来的14人发展到34人，通过丰富多彩的活动，教育和引导少年儿童健康成长，取得了可喜的成绩，2024年工作室被全国少工委评为全国少先队名师工作室。</w:t>
      </w:r>
    </w:p>
    <w:p>
      <w:pPr>
        <w:ind w:left="0" w:right="0" w:firstLine="560"/>
        <w:spacing w:before="450" w:after="450" w:line="312" w:lineRule="auto"/>
      </w:pPr>
      <w:r>
        <w:rPr>
          <w:rFonts w:ascii="黑体" w:hAnsi="黑体" w:eastAsia="黑体" w:cs="黑体"/>
          <w:color w:val="000000"/>
          <w:sz w:val="34"/>
          <w:szCs w:val="34"/>
          <w:b w:val="1"/>
          <w:bCs w:val="1"/>
        </w:rPr>
        <w:t xml:space="preserve">让红领巾更鲜艳心得 红领巾感悟篇三</w:t>
      </w:r>
    </w:p>
    <w:p>
      <w:pPr>
        <w:ind w:left="0" w:right="0" w:firstLine="560"/>
        <w:spacing w:before="450" w:after="450" w:line="312" w:lineRule="auto"/>
      </w:pPr>
      <w:r>
        <w:rPr>
          <w:rFonts w:ascii="宋体" w:hAnsi="宋体" w:eastAsia="宋体" w:cs="宋体"/>
          <w:color w:val="000"/>
          <w:sz w:val="28"/>
          <w:szCs w:val="28"/>
        </w:rPr>
        <w:t xml:space="preserve">现年90岁的俞明德，是浙江省温岭市一位退休教师。他是新中国成立后第一批少先队辅导员之一，也是全国少先队优秀辅导员、全国一级星星火炬奖章获得者。</w:t>
      </w:r>
    </w:p>
    <w:p>
      <w:pPr>
        <w:ind w:left="0" w:right="0" w:firstLine="560"/>
        <w:spacing w:before="450" w:after="450" w:line="312" w:lineRule="auto"/>
      </w:pPr>
      <w:r>
        <w:rPr>
          <w:rFonts w:ascii="宋体" w:hAnsi="宋体" w:eastAsia="宋体" w:cs="宋体"/>
          <w:color w:val="000"/>
          <w:sz w:val="28"/>
          <w:szCs w:val="28"/>
        </w:rPr>
        <w:t xml:space="preserve">1949年，新中国成立后不久，10月13日，中国少年儿童队(后更名为中国少年先锋队)成立。也是在那一年，俞明德加入了新民主主义青年团。</w:t>
      </w:r>
    </w:p>
    <w:p>
      <w:pPr>
        <w:ind w:left="0" w:right="0" w:firstLine="560"/>
        <w:spacing w:before="450" w:after="450" w:line="312" w:lineRule="auto"/>
      </w:pPr>
      <w:r>
        <w:rPr>
          <w:rFonts w:ascii="宋体" w:hAnsi="宋体" w:eastAsia="宋体" w:cs="宋体"/>
          <w:color w:val="000"/>
          <w:sz w:val="28"/>
          <w:szCs w:val="28"/>
        </w:rPr>
        <w:t xml:space="preserve">“当时组织安排我当了少年儿童委员，刚好我从报纸上看到少年儿童队成立的消息，就给团委打报告，申请成立了温岭第一个少年儿童队组织——紫皋乡少年儿童队大队部。”俞明德回忆，也正是这个机会，他成为当地第一位“少年儿童队辅导员”。</w:t>
      </w:r>
    </w:p>
    <w:p>
      <w:pPr>
        <w:ind w:left="0" w:right="0" w:firstLine="560"/>
        <w:spacing w:before="450" w:after="450" w:line="312" w:lineRule="auto"/>
      </w:pPr>
      <w:r>
        <w:rPr>
          <w:rFonts w:ascii="宋体" w:hAnsi="宋体" w:eastAsia="宋体" w:cs="宋体"/>
          <w:color w:val="000"/>
          <w:sz w:val="28"/>
          <w:szCs w:val="28"/>
        </w:rPr>
        <w:t xml:space="preserve">别看辅导员带着一群“娃娃兵”，在那个年代，俞明德和这些孩子们没少作贡献。他回忆，当时紫皋往新河一带还是一大片荒地，为了防止特务来搞破坏，乡里会组织人员查通行证。白天大人们值班，到了晚上，俞明德就和孩子们住在附近的关帝庙，扛着从地主家里缴来的标枪、大刀，轮流放哨。</w:t>
      </w:r>
    </w:p>
    <w:p>
      <w:pPr>
        <w:ind w:left="0" w:right="0" w:firstLine="560"/>
        <w:spacing w:before="450" w:after="450" w:line="312" w:lineRule="auto"/>
      </w:pPr>
      <w:r>
        <w:rPr>
          <w:rFonts w:ascii="宋体" w:hAnsi="宋体" w:eastAsia="宋体" w:cs="宋体"/>
          <w:color w:val="000"/>
          <w:sz w:val="28"/>
          <w:szCs w:val="28"/>
        </w:rPr>
        <w:t xml:space="preserve">1955年，对于俞明德来说，有着特别的意义。那一年，他被评上“全国青年社会主义建设积极分子”，受到毛主席的接见。那一天，在中南海怀仁堂，毛泽东、周恩来、刘少奇、朱德等党和国家领导人接见了全体青年社会主义建设积极分子代表，并准备和大家留影。“当时，领导人的目光没有朝向我站的地方，有一个代表急中生智：‘小俞，赶快解下红领巾来挥舞。’我照办了，马上，毛主席把脸转了过来……”更让俞明德没想到的是，晚上的国宴上，周总理来到他身边，见他胸前戴着红领巾，便问：“你是辅导员代表吗?”“是的。”“你是哪个省的?”“浙江。”“为我们美丽的西湖干杯!”</w:t>
      </w:r>
    </w:p>
    <w:p>
      <w:pPr>
        <w:ind w:left="0" w:right="0" w:firstLine="560"/>
        <w:spacing w:before="450" w:after="450" w:line="312" w:lineRule="auto"/>
      </w:pPr>
      <w:r>
        <w:rPr>
          <w:rFonts w:ascii="宋体" w:hAnsi="宋体" w:eastAsia="宋体" w:cs="宋体"/>
          <w:color w:val="000"/>
          <w:sz w:val="28"/>
          <w:szCs w:val="28"/>
        </w:rPr>
        <w:t xml:space="preserve">“那是我第一次喝葡萄酒，当时喝的那杯酒是那样醇美。”俞明德更清楚地记得，临走前，周总理叮嘱他：“你是辅导员，回去以后要把孩子们教育好。”</w:t>
      </w:r>
    </w:p>
    <w:p>
      <w:pPr>
        <w:ind w:left="0" w:right="0" w:firstLine="560"/>
        <w:spacing w:before="450" w:after="450" w:line="312" w:lineRule="auto"/>
      </w:pPr>
      <w:r>
        <w:rPr>
          <w:rFonts w:ascii="宋体" w:hAnsi="宋体" w:eastAsia="宋体" w:cs="宋体"/>
          <w:color w:val="000"/>
          <w:sz w:val="28"/>
          <w:szCs w:val="28"/>
        </w:rPr>
        <w:t xml:space="preserve">1991年10月，俞明德从讲台上退了下来。但他并没有远离孩子们。75岁时，他学会了上网，有了微信，经常收到孩子们的信息“俞爷爷，明天我去少年宫，您去吗?”“俞爷爷，我们学校搞主题队日活动，您要来参加啊”……每当听到孩子们的呼唤，俞明德总是感觉动力满满。</w:t>
      </w:r>
    </w:p>
    <w:p>
      <w:pPr>
        <w:ind w:left="0" w:right="0" w:firstLine="560"/>
        <w:spacing w:before="450" w:after="450" w:line="312" w:lineRule="auto"/>
      </w:pPr>
      <w:r>
        <w:rPr>
          <w:rFonts w:ascii="宋体" w:hAnsi="宋体" w:eastAsia="宋体" w:cs="宋体"/>
          <w:color w:val="000"/>
          <w:sz w:val="28"/>
          <w:szCs w:val="28"/>
        </w:rPr>
        <w:t xml:space="preserve">这两年，不少人疑惑，干了大半辈子少先队辅导员工作，还要当什么辅导员?俞明德觉得，做辅导员有一种光荣感，培养出优秀孩子的时候，更是有种自豪感。</w:t>
      </w:r>
    </w:p>
    <w:p>
      <w:pPr>
        <w:ind w:left="0" w:right="0" w:firstLine="560"/>
        <w:spacing w:before="450" w:after="450" w:line="312" w:lineRule="auto"/>
      </w:pPr>
      <w:r>
        <w:rPr>
          <w:rFonts w:ascii="宋体" w:hAnsi="宋体" w:eastAsia="宋体" w:cs="宋体"/>
          <w:color w:val="000"/>
          <w:sz w:val="28"/>
          <w:szCs w:val="28"/>
        </w:rPr>
        <w:t xml:space="preserve">多年前，在温岭县第一中心小学当大队辅导员时，有一天，一位农民气呼呼地跑来告诉他，“你们学校有个学生，拿着笤帚疙瘩，把我刚码好的谷子堆都趟散了。”</w:t>
      </w:r>
    </w:p>
    <w:p>
      <w:pPr>
        <w:ind w:left="0" w:right="0" w:firstLine="560"/>
        <w:spacing w:before="450" w:after="450" w:line="312" w:lineRule="auto"/>
      </w:pPr>
      <w:r>
        <w:rPr>
          <w:rFonts w:ascii="宋体" w:hAnsi="宋体" w:eastAsia="宋体" w:cs="宋体"/>
          <w:color w:val="000"/>
          <w:sz w:val="28"/>
          <w:szCs w:val="28"/>
        </w:rPr>
        <w:t xml:space="preserve">俞明德听了跑到校门口一看，有个学生在谷堆上跑上跑下，喊着：“缴枪不杀!”。原来，那位学生在学解放军冲锋杀敌人。俞明德告诉他，“解放军是遵守纪律的，是爱护公共财物、爱护老百姓的。想当解放军，从现在开始你就要遵守纪律、好好学习、积极锻炼……”</w:t>
      </w:r>
    </w:p>
    <w:p>
      <w:pPr>
        <w:ind w:left="0" w:right="0" w:firstLine="560"/>
        <w:spacing w:before="450" w:after="450" w:line="312" w:lineRule="auto"/>
      </w:pPr>
      <w:r>
        <w:rPr>
          <w:rFonts w:ascii="宋体" w:hAnsi="宋体" w:eastAsia="宋体" w:cs="宋体"/>
          <w:color w:val="000"/>
          <w:sz w:val="28"/>
          <w:szCs w:val="28"/>
        </w:rPr>
        <w:t xml:space="preserve">几年前，俞明德参加浙江省少工委举办的少先队优秀辅导员夏令营，在厦门鼓浪屿活动时，在炮艇上，一位年轻军官突然走到他面前，向他敬了个军礼。</w:t>
      </w:r>
    </w:p>
    <w:p>
      <w:pPr>
        <w:ind w:left="0" w:right="0" w:firstLine="560"/>
        <w:spacing w:before="450" w:after="450" w:line="312" w:lineRule="auto"/>
      </w:pPr>
      <w:r>
        <w:rPr>
          <w:rFonts w:ascii="宋体" w:hAnsi="宋体" w:eastAsia="宋体" w:cs="宋体"/>
          <w:color w:val="000"/>
          <w:sz w:val="28"/>
          <w:szCs w:val="28"/>
        </w:rPr>
        <w:t xml:space="preserve">“俞老师您还认识我吗?我叫陈二际呀!”</w:t>
      </w:r>
    </w:p>
    <w:p>
      <w:pPr>
        <w:ind w:left="0" w:right="0" w:firstLine="560"/>
        <w:spacing w:before="450" w:after="450" w:line="312" w:lineRule="auto"/>
      </w:pPr>
      <w:r>
        <w:rPr>
          <w:rFonts w:ascii="宋体" w:hAnsi="宋体" w:eastAsia="宋体" w:cs="宋体"/>
          <w:color w:val="000"/>
          <w:sz w:val="28"/>
          <w:szCs w:val="28"/>
        </w:rPr>
        <w:t xml:space="preserve">他就是当年那个想当解放军的顽皮男孩。</w:t>
      </w:r>
    </w:p>
    <w:p>
      <w:pPr>
        <w:ind w:left="0" w:right="0" w:firstLine="560"/>
        <w:spacing w:before="450" w:after="450" w:line="312" w:lineRule="auto"/>
      </w:pPr>
      <w:r>
        <w:rPr>
          <w:rFonts w:ascii="宋体" w:hAnsi="宋体" w:eastAsia="宋体" w:cs="宋体"/>
          <w:color w:val="000"/>
          <w:sz w:val="28"/>
          <w:szCs w:val="28"/>
        </w:rPr>
        <w:t xml:space="preserve">那一刻，俞明德深深地感受到作为一名少先队辅导员的人生价值，感受到少先队教育的意义。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2024-09-20T10:43:00+08:00</dcterms:created>
  <dcterms:modified xsi:type="dcterms:W3CDTF">2024-09-20T10:43:00+08:00</dcterms:modified>
</cp:coreProperties>
</file>

<file path=docProps/custom.xml><?xml version="1.0" encoding="utf-8"?>
<Properties xmlns="http://schemas.openxmlformats.org/officeDocument/2006/custom-properties" xmlns:vt="http://schemas.openxmlformats.org/officeDocument/2006/docPropsVTypes"/>
</file>