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十四五规划心得体会范文精选 十四五规划心得体会500字</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十四五”规划有哪些心得体会?党的十九届五中全会坚持以扩大内需为战略起点，对构建国内流通为主体、国际国内双流通相互促进的发展新格局作出重要战略部署。下面是范文网小编为大家带来的学习十四五发展规划个人心得体会五篇，欢迎大家查阅!十四五规划心得...</w:t>
      </w:r>
    </w:p>
    <w:p>
      <w:pPr>
        <w:ind w:left="0" w:right="0" w:firstLine="560"/>
        <w:spacing w:before="450" w:after="450" w:line="312" w:lineRule="auto"/>
      </w:pPr>
      <w:r>
        <w:rPr>
          <w:rFonts w:ascii="宋体" w:hAnsi="宋体" w:eastAsia="宋体" w:cs="宋体"/>
          <w:color w:val="000"/>
          <w:sz w:val="28"/>
          <w:szCs w:val="28"/>
        </w:rPr>
        <w:t xml:space="preserve">“十四五”规划有哪些心得体会?党的十九届五中全会坚持以扩大内需为战略起点，对构建国内流通为主体、国际国内双流通相互促进的发展新格局作出重要战略部署。下面是范文网小编为大家带来的学习十四五发展规划个人心得体会五篇，欢迎大家查阅!</w:t>
      </w:r>
    </w:p>
    <w:p>
      <w:pPr>
        <w:ind w:left="0" w:right="0" w:firstLine="560"/>
        <w:spacing w:before="450" w:after="450" w:line="312" w:lineRule="auto"/>
      </w:pPr>
      <w:r>
        <w:rPr>
          <w:rFonts w:ascii="宋体" w:hAnsi="宋体" w:eastAsia="宋体" w:cs="宋体"/>
          <w:color w:val="000"/>
          <w:sz w:val="28"/>
          <w:szCs w:val="28"/>
        </w:rPr>
        <w:t xml:space="preserve">十四五规划心得体会1</w:t>
      </w:r>
    </w:p>
    <w:p>
      <w:pPr>
        <w:ind w:left="0" w:right="0" w:firstLine="560"/>
        <w:spacing w:before="450" w:after="450" w:line="312" w:lineRule="auto"/>
      </w:pPr>
      <w:r>
        <w:rPr>
          <w:rFonts w:ascii="宋体" w:hAnsi="宋体" w:eastAsia="宋体" w:cs="宋体"/>
          <w:color w:val="000"/>
          <w:sz w:val="28"/>
          <w:szCs w:val="28"/>
        </w:rPr>
        <w:t xml:space="preserve">目前，广大干部群众正在深入学习党的十九届五中全会精神，我们老同志也应紧紧跟上。</w:t>
      </w:r>
    </w:p>
    <w:p>
      <w:pPr>
        <w:ind w:left="0" w:right="0" w:firstLine="560"/>
        <w:spacing w:before="450" w:after="450" w:line="312" w:lineRule="auto"/>
      </w:pPr>
      <w:r>
        <w:rPr>
          <w:rFonts w:ascii="宋体" w:hAnsi="宋体" w:eastAsia="宋体" w:cs="宋体"/>
          <w:color w:val="000"/>
          <w:sz w:val="28"/>
          <w:szCs w:val="28"/>
        </w:rPr>
        <w:t xml:space="preserve">十九届五中全会通过的《中共中央关于制定国民经济和社会发展第十四个五年规划和二O三五年远景目标的建议》(以下简称《建议》)，内容十分丰富，要想学深学透，自己体会，必须在学通弄懂“三个新”上下功夫，即新发展阶段、新发展理念、新发展格局。这“三个新”是整个规划《建议》的核心，只要这“三个新”把握住了，才能对整个《规划》的战略部署和具体措施理解的更加深透。</w:t>
      </w:r>
    </w:p>
    <w:p>
      <w:pPr>
        <w:ind w:left="0" w:right="0" w:firstLine="560"/>
        <w:spacing w:before="450" w:after="450" w:line="312" w:lineRule="auto"/>
      </w:pPr>
      <w:r>
        <w:rPr>
          <w:rFonts w:ascii="宋体" w:hAnsi="宋体" w:eastAsia="宋体" w:cs="宋体"/>
          <w:color w:val="000"/>
          <w:sz w:val="28"/>
          <w:szCs w:val="28"/>
        </w:rPr>
        <w:t xml:space="preserve">首先，要把握住新的发展阶段。中共中央规划《建议》指出：当前和今后一个时期，我国发展仍然处于重要战略机遇期，但机遇和挑战都有所发展变化。这是中央对“十四五”期间我国将进入发展新阶段作出的重大判断。《建议》对作出这样一个重大判断的根据，从国际到国内都作了深刻的阐述。其中重点领会的是，国际力量对比深刻调整，和平与发展仍然是时代主流，这是我国面临的机遇;但国际环境日益复杂，我国又面临许多挑战，必须增强化危为机的意识和能力。对发展阶段的科学判断是制定发展战略规划的重要依据，我们从《建议》中会清楚地看到，一切发展规划都是从这个科学判断出发的。</w:t>
      </w:r>
    </w:p>
    <w:p>
      <w:pPr>
        <w:ind w:left="0" w:right="0" w:firstLine="560"/>
        <w:spacing w:before="450" w:after="450" w:line="312" w:lineRule="auto"/>
      </w:pPr>
      <w:r>
        <w:rPr>
          <w:rFonts w:ascii="宋体" w:hAnsi="宋体" w:eastAsia="宋体" w:cs="宋体"/>
          <w:color w:val="000"/>
          <w:sz w:val="28"/>
          <w:szCs w:val="28"/>
        </w:rPr>
        <w:t xml:space="preserve">其次，要把握住新的发展理念。《建议》明确提出;“坚持创新在我国现代化建设全局中的核心地位，把科技自立自强作为国家发展的战略支撑。“这是党中央对“十四五”期间发展理念的最新表述，强调在“十四五”期间，必须把这一新的发展理念贯彻到发展各个领域和全过程。这一新的发展理念，是对当前人类经济社会发展规律的科学总结，顺应人类发展大势和时代潮流，契合我国经济社会发展新形势新问题，是引领新时代伟大实践的科学指针，也是应对百年未有大变局的信心来源。只要把握住这一新的发展理念，我们就把握住了迎接当今各种挑战的武器，对实现“十四五”规划充满了信心。</w:t>
      </w:r>
    </w:p>
    <w:p>
      <w:pPr>
        <w:ind w:left="0" w:right="0" w:firstLine="560"/>
        <w:spacing w:before="450" w:after="450" w:line="312" w:lineRule="auto"/>
      </w:pPr>
      <w:r>
        <w:rPr>
          <w:rFonts w:ascii="宋体" w:hAnsi="宋体" w:eastAsia="宋体" w:cs="宋体"/>
          <w:color w:val="000"/>
          <w:sz w:val="28"/>
          <w:szCs w:val="28"/>
        </w:rPr>
        <w:t xml:space="preserve">第三，要把握住加快构建新发展格局。《建议》强调要构建以国内大循环为主体、国内国际双循环相互促进的新发展格局。这是党中央积极应对国际国内形势变化、与时俱进提升我国经济发展水平、塑造国际经济合作和竞争新优势而作出的战略抉择。新发展阶段，强调“以国内大循环为主体\"，既是形势使然，也是历史经验的必然。但是，以国内大循环为主体，并不是封闭保守，更不是放弃国际循环，而是强调国内国际双循环，在更高开放水平上实现双循环相互促进，更好地利用国际国内两个市场。构建这样一个新的发展格局，是我们党对经济发展客观规律的正确把握和实践运用，是主动作为，是长期战略，为我国统筹国内国际两个大局指明了方向。各级应胸怀全局，努力做好“十四五\"期间的经济社会发展工作。</w:t>
      </w:r>
    </w:p>
    <w:p>
      <w:pPr>
        <w:ind w:left="0" w:right="0" w:firstLine="560"/>
        <w:spacing w:before="450" w:after="450" w:line="312" w:lineRule="auto"/>
      </w:pPr>
      <w:r>
        <w:rPr>
          <w:rFonts w:ascii="宋体" w:hAnsi="宋体" w:eastAsia="宋体" w:cs="宋体"/>
          <w:color w:val="000"/>
          <w:sz w:val="28"/>
          <w:szCs w:val="28"/>
        </w:rPr>
        <w:t xml:space="preserve">十四五规划心得体会2</w:t>
      </w:r>
    </w:p>
    <w:p>
      <w:pPr>
        <w:ind w:left="0" w:right="0" w:firstLine="560"/>
        <w:spacing w:before="450" w:after="450" w:line="312" w:lineRule="auto"/>
      </w:pPr>
      <w:r>
        <w:rPr>
          <w:rFonts w:ascii="宋体" w:hAnsi="宋体" w:eastAsia="宋体" w:cs="宋体"/>
          <w:color w:val="000"/>
          <w:sz w:val="28"/>
          <w:szCs w:val="28"/>
        </w:rPr>
        <w:t xml:space="preserve">党的十九届五中全会在北京胜利召开，全会高度评价决胜全面建成小康社会取得的决定性成就。脱贫攻坚成果举世瞩目，五千五百七十五万农村贫困人口实现脱贫，全会强调，全党全国各族人民要再接再厉，一鼓作气，确保如期打赢脱贫攻坚战，确保如期全面建成小康社会，实现第一个百年奋斗目标，为开启全面建设社会主义现代化强国新征程奠定坚实基础。</w:t>
      </w:r>
    </w:p>
    <w:p>
      <w:pPr>
        <w:ind w:left="0" w:right="0" w:firstLine="560"/>
        <w:spacing w:before="450" w:after="450" w:line="312" w:lineRule="auto"/>
      </w:pPr>
      <w:r>
        <w:rPr>
          <w:rFonts w:ascii="宋体" w:hAnsi="宋体" w:eastAsia="宋体" w:cs="宋体"/>
          <w:color w:val="000"/>
          <w:sz w:val="28"/>
          <w:szCs w:val="28"/>
        </w:rPr>
        <w:t xml:space="preserve">一切为了人民，一切依靠人民，是我们党在百年奋斗征程中，带领人民攻坚克难，不断前进的力量源泉。习近平总书记始终把人民放在治国理政的中心位置，鲜明提出以人民为中心的发展思想。坚决打赢脱贫攻坚战，历史性解决绝对贫困问题，这既是中华民族的千年梦想，更是践行人民为中心发展思想的集中体现。</w:t>
      </w:r>
    </w:p>
    <w:p>
      <w:pPr>
        <w:ind w:left="0" w:right="0" w:firstLine="560"/>
        <w:spacing w:before="450" w:after="450" w:line="312" w:lineRule="auto"/>
      </w:pPr>
      <w:r>
        <w:rPr>
          <w:rFonts w:ascii="宋体" w:hAnsi="宋体" w:eastAsia="宋体" w:cs="宋体"/>
          <w:color w:val="000"/>
          <w:sz w:val="28"/>
          <w:szCs w:val="28"/>
        </w:rPr>
        <w:t xml:space="preserve">“十三五”期间，我们党把脱贫攻坚作为全面建成小康社会的底线任务和标志性指标。落实习近平总书记“全面小康路上一个也不能少”的要求，全党全国总动员，五级书记齐上阵，精准脱贫思想精准落地决战决胜脱贫攻坚。我国在脱贫攻坚领域取得前所未有的成就，彰显了中国共产党领导和我国社会主义制度的政治优势，全国人民有信心和决心在党的领导下实现我们的中国梦。</w:t>
      </w:r>
    </w:p>
    <w:p>
      <w:pPr>
        <w:ind w:left="0" w:right="0" w:firstLine="560"/>
        <w:spacing w:before="450" w:after="450" w:line="312" w:lineRule="auto"/>
      </w:pPr>
      <w:r>
        <w:rPr>
          <w:rFonts w:ascii="宋体" w:hAnsi="宋体" w:eastAsia="宋体" w:cs="宋体"/>
          <w:color w:val="000"/>
          <w:sz w:val="28"/>
          <w:szCs w:val="28"/>
        </w:rPr>
        <w:t xml:space="preserve">十四五规划心得体会3</w:t>
      </w:r>
    </w:p>
    <w:p>
      <w:pPr>
        <w:ind w:left="0" w:right="0" w:firstLine="560"/>
        <w:spacing w:before="450" w:after="450" w:line="312" w:lineRule="auto"/>
      </w:pPr>
      <w:r>
        <w:rPr>
          <w:rFonts w:ascii="宋体" w:hAnsi="宋体" w:eastAsia="宋体" w:cs="宋体"/>
          <w:color w:val="000"/>
          <w:sz w:val="28"/>
          <w:szCs w:val="28"/>
        </w:rPr>
        <w:t xml:space="preserve">26日上午，中国共产党第十九届中央委员会第五次全体会议在京召开。中央委员会代表中央政治局向全会作工作报告，并就《中共中央关于制定国民经济和社会发展第十四个五年规划和二O三五年远景目标的建议(讨论稿)》向全会作了说明。</w:t>
      </w:r>
    </w:p>
    <w:p>
      <w:pPr>
        <w:ind w:left="0" w:right="0" w:firstLine="560"/>
        <w:spacing w:before="450" w:after="450" w:line="312" w:lineRule="auto"/>
      </w:pPr>
      <w:r>
        <w:rPr>
          <w:rFonts w:ascii="宋体" w:hAnsi="宋体" w:eastAsia="宋体" w:cs="宋体"/>
          <w:color w:val="000"/>
          <w:sz w:val="28"/>
          <w:szCs w:val="28"/>
        </w:rPr>
        <w:t xml:space="preserve">这个秋天，注定是不寻常的，我们将制定新的五年规划，擘画新的“发展蓝图”;这个故事，注定是伟大的，我们将昂首迈入下一个五年规划，续写新的“中国奇迹”。</w:t>
      </w:r>
    </w:p>
    <w:p>
      <w:pPr>
        <w:ind w:left="0" w:right="0" w:firstLine="560"/>
        <w:spacing w:before="450" w:after="450" w:line="312" w:lineRule="auto"/>
      </w:pPr>
      <w:r>
        <w:rPr>
          <w:rFonts w:ascii="宋体" w:hAnsi="宋体" w:eastAsia="宋体" w:cs="宋体"/>
          <w:color w:val="000"/>
          <w:sz w:val="28"/>
          <w:szCs w:val="28"/>
        </w:rPr>
        <w:t xml:space="preserve">一、知史才能论今</w:t>
      </w:r>
    </w:p>
    <w:p>
      <w:pPr>
        <w:ind w:left="0" w:right="0" w:firstLine="560"/>
        <w:spacing w:before="450" w:after="450" w:line="312" w:lineRule="auto"/>
      </w:pPr>
      <w:r>
        <w:rPr>
          <w:rFonts w:ascii="宋体" w:hAnsi="宋体" w:eastAsia="宋体" w:cs="宋体"/>
          <w:color w:val="000"/>
          <w:sz w:val="28"/>
          <w:szCs w:val="28"/>
        </w:rPr>
        <w:t xml:space="preserve">镜头回转，70年风雨兼程，五年规划(计划)留下了十三个坚实的脚印。从“一五”到“五五”，我们奠定了工业化、现代化的基础，基本形成了独立的、比较完整的工业体系和国民经济体系，为开展社会主义建设积累了经验;从“六五”到“九五”，我们初步建立了社会主义市场经济体制基本框架，基本解决了人民生活的温饱问题，实现了总体小康的战略目标;从“十五”到“十三五”，我们将胜利实现全面建成小康社会目标，为开启全面建设社会主义现代化国家新征程奠定了坚实基础。71年的实践经验表明：五年规划能有力推动我国经济社会发展，能不断提升我国综合国力，能不断提高人民群众的幸福感和获得感，制定五年规划，是我们必须去做而且必须做好的硬任务。</w:t>
      </w:r>
    </w:p>
    <w:p>
      <w:pPr>
        <w:ind w:left="0" w:right="0" w:firstLine="560"/>
        <w:spacing w:before="450" w:after="450" w:line="312" w:lineRule="auto"/>
      </w:pPr>
      <w:r>
        <w:rPr>
          <w:rFonts w:ascii="宋体" w:hAnsi="宋体" w:eastAsia="宋体" w:cs="宋体"/>
          <w:color w:val="000"/>
          <w:sz w:val="28"/>
          <w:szCs w:val="28"/>
        </w:rPr>
        <w:t xml:space="preserve">二、明时才能论事</w:t>
      </w:r>
    </w:p>
    <w:p>
      <w:pPr>
        <w:ind w:left="0" w:right="0" w:firstLine="560"/>
        <w:spacing w:before="450" w:after="450" w:line="312" w:lineRule="auto"/>
      </w:pPr>
      <w:r>
        <w:rPr>
          <w:rFonts w:ascii="宋体" w:hAnsi="宋体" w:eastAsia="宋体" w:cs="宋体"/>
          <w:color w:val="000"/>
          <w:sz w:val="28"/>
          <w:szCs w:val="28"/>
        </w:rPr>
        <w:t xml:space="preserve">拉长镜头，展望新时代华章，犹需五年规划提步拉弦。从国内形势看，我们既要全面建成小康社会，实现第一个百年奋斗目标，又要开启全面建成社会主义国家现代化的新征程，开篇怎么布局，第一步如何落脚，尤为重要;从国内矛盾看，面对新时代新形势下的新矛盾，需要解决什么问题，该如何解决问题，都需要一个科学具体的指导;从国际环境看，当今世界正面临百年未有之大变局，新冠肺炎疫情全球大流行使这个大变局加速演进，经济全球化遭遇逆流，保护主义、单边主义上升，世界经济低迷，世界进入动荡变革期。想在变局中开新局，于危机中育新机，离不开一个科学具体的指导;从国际需求看，中国日益走向世界舞台的中央，作为疫情下实现正增长的主要经济体，世界需要中国智慧，需要中国方案。</w:t>
      </w:r>
    </w:p>
    <w:p>
      <w:pPr>
        <w:ind w:left="0" w:right="0" w:firstLine="560"/>
        <w:spacing w:before="450" w:after="450" w:line="312" w:lineRule="auto"/>
      </w:pPr>
      <w:r>
        <w:rPr>
          <w:rFonts w:ascii="宋体" w:hAnsi="宋体" w:eastAsia="宋体" w:cs="宋体"/>
          <w:color w:val="000"/>
          <w:sz w:val="28"/>
          <w:szCs w:val="28"/>
        </w:rPr>
        <w:t xml:space="preserve">三、知行才能振兴</w:t>
      </w:r>
    </w:p>
    <w:p>
      <w:pPr>
        <w:ind w:left="0" w:right="0" w:firstLine="560"/>
        <w:spacing w:before="450" w:after="450" w:line="312" w:lineRule="auto"/>
      </w:pPr>
      <w:r>
        <w:rPr>
          <w:rFonts w:ascii="宋体" w:hAnsi="宋体" w:eastAsia="宋体" w:cs="宋体"/>
          <w:color w:val="000"/>
          <w:sz w:val="28"/>
          <w:szCs w:val="28"/>
        </w:rPr>
        <w:t xml:space="preserve">“知者行之始也，行者知之成也”，以“不怕事”的精气神，推进“十四五”规划各项任务落地开花。王阳明提倡“知行合一”，有一点就是“事上练”，意思就是在事情上磨练自己，对于我们来说，就是要把困难当成炼金石，迎难而上，磨好杀敌剑;“众人拾柴火焰高”，以“星星之火”的气势，推进“十四五”规划各项任务结出硕果。一个人的力量终究是有限的，一项伟大事业的成功，离不开每一个人的努力。为我国发展贡献力量不是一个人的“特权”，而是我们大家的义务，这是光荣而伟大的事业。</w:t>
      </w:r>
    </w:p>
    <w:p>
      <w:pPr>
        <w:ind w:left="0" w:right="0" w:firstLine="560"/>
        <w:spacing w:before="450" w:after="450" w:line="312" w:lineRule="auto"/>
      </w:pPr>
      <w:r>
        <w:rPr>
          <w:rFonts w:ascii="宋体" w:hAnsi="宋体" w:eastAsia="宋体" w:cs="宋体"/>
          <w:color w:val="000"/>
          <w:sz w:val="28"/>
          <w:szCs w:val="28"/>
        </w:rPr>
        <w:t xml:space="preserve">回望过去，我们有“轻舟已过万重山”的快慰，展望未来，我们有“而今迈步从头越”的豪情。“复兴号”已经起航，新征程的号角已经吹响，新时代的中国人民，必将奏响时代音!</w:t>
      </w:r>
    </w:p>
    <w:p>
      <w:pPr>
        <w:ind w:left="0" w:right="0" w:firstLine="560"/>
        <w:spacing w:before="450" w:after="450" w:line="312" w:lineRule="auto"/>
      </w:pPr>
      <w:r>
        <w:rPr>
          <w:rFonts w:ascii="宋体" w:hAnsi="宋体" w:eastAsia="宋体" w:cs="宋体"/>
          <w:color w:val="000"/>
          <w:sz w:val="28"/>
          <w:szCs w:val="28"/>
        </w:rPr>
        <w:t xml:space="preserve">十四五规划心得体会4</w:t>
      </w:r>
    </w:p>
    <w:p>
      <w:pPr>
        <w:ind w:left="0" w:right="0" w:firstLine="560"/>
        <w:spacing w:before="450" w:after="450" w:line="312" w:lineRule="auto"/>
      </w:pPr>
      <w:r>
        <w:rPr>
          <w:rFonts w:ascii="宋体" w:hAnsi="宋体" w:eastAsia="宋体" w:cs="宋体"/>
          <w:color w:val="000"/>
          <w:sz w:val="28"/>
          <w:szCs w:val="28"/>
        </w:rPr>
        <w:t xml:space="preserve">金秋时节，叠翠流金。10月26日至29日，中国共产党第十九届中央委员会第五次全体会议在北京胜利召开。习近平总书记在全会上发表了重要讲话，全会审议通过了《中共中央关于制定国民经济和社会发展第十四个五年规划和二〇三五年远景目标的建议》，对我国未来5年以及15年的发展作出了系统谋划和战略部署。太钢广大党员和干部职工深受鼓舞，决心以学习贯彻全会精神为动力，不忘初心，砥砺前行，加快推动公司新的发展。</w:t>
      </w:r>
    </w:p>
    <w:p>
      <w:pPr>
        <w:ind w:left="0" w:right="0" w:firstLine="560"/>
        <w:spacing w:before="450" w:after="450" w:line="312" w:lineRule="auto"/>
      </w:pPr>
      <w:r>
        <w:rPr>
          <w:rFonts w:ascii="宋体" w:hAnsi="宋体" w:eastAsia="宋体" w:cs="宋体"/>
          <w:color w:val="000"/>
          <w:sz w:val="28"/>
          <w:szCs w:val="28"/>
        </w:rPr>
        <w:t xml:space="preserve">炼钢二厂党委对学习贯彻全会精神高度重视，各党支部组织党员干部和职工通过新闻联播、“学习强国”等收听收看全会精神，并在理论学习微信群中分享学习心得体会。大家表示，党的十九届五中全会站在“两个一百年”奋斗目标的历史交汇点，擘画发展蓝图、规划实践路径、作出战略部署，为夺取全面建设社会主义现代化国家新胜利注入了强大动力。聆听了全会公报，振奋人心，备受鼓舞，决心认真学习贯彻好全会精神，不忘初心、牢记使命，立足本职岗位履职尽责，坚定信心，勇于创新，团结协作，砥砺奋进，为推动太钢高质量转型发展贡献新的更大力量，携手共圆“中国梦”。</w:t>
      </w:r>
    </w:p>
    <w:p>
      <w:pPr>
        <w:ind w:left="0" w:right="0" w:firstLine="560"/>
        <w:spacing w:before="450" w:after="450" w:line="312" w:lineRule="auto"/>
      </w:pPr>
      <w:r>
        <w:rPr>
          <w:rFonts w:ascii="宋体" w:hAnsi="宋体" w:eastAsia="宋体" w:cs="宋体"/>
          <w:color w:val="000"/>
          <w:sz w:val="28"/>
          <w:szCs w:val="28"/>
        </w:rPr>
        <w:t xml:space="preserve">不锈冷轧厂党委通过党委(扩大)会、调度会、班前会等形式，及时开展全会精神的学习，发动党员干部和职工畅谈感受和体会。党的十九大代表、连轧作业区班长牛国栋深有感触地说，十三五期间取得的历史性成就，让我们倍感振奋，国家越来越富强，人民越来越幸福。目标已经明确，蓝图已经绘就，作为国有企业的一名技术工人，在今后的15年发展进程中，自己要立足岗位，俯下身子，继续撸起袖子加油干，发挥更大作用，多培养优秀技术工人，多生产高质量不锈钢产品，用劳动和汗水为太钢高质量转型发展添砖加瓦。</w:t>
      </w:r>
    </w:p>
    <w:p>
      <w:pPr>
        <w:ind w:left="0" w:right="0" w:firstLine="560"/>
        <w:spacing w:before="450" w:after="450" w:line="312" w:lineRule="auto"/>
      </w:pPr>
      <w:r>
        <w:rPr>
          <w:rFonts w:ascii="宋体" w:hAnsi="宋体" w:eastAsia="宋体" w:cs="宋体"/>
          <w:color w:val="000"/>
          <w:sz w:val="28"/>
          <w:szCs w:val="28"/>
        </w:rPr>
        <w:t xml:space="preserve">全会公报发表后，热连轧厂党委立即组织全体党员及时收听收看会议报道。10月30日，该厂党委中心组专题组织集中学习党的十九届五中全会精神，并联系当前的工作实际开展了讨论。大家表示，一定要倍加珍惜今天的幸福生活，以创新者的姿态和奋斗者的行动，全力以赴做好品种质量、降本增效等各项工作，为高质量发展打下坚实的基础。同时要认真做好2024年的全面预算工作，以对标的思路、创新的举措，追求挑战性的目标，为把热连轧厂建成全球竞争力的不锈钢硅钢热轧工序而奋斗。</w:t>
      </w:r>
    </w:p>
    <w:p>
      <w:pPr>
        <w:ind w:left="0" w:right="0" w:firstLine="560"/>
        <w:spacing w:before="450" w:after="450" w:line="312" w:lineRule="auto"/>
      </w:pPr>
      <w:r>
        <w:rPr>
          <w:rFonts w:ascii="宋体" w:hAnsi="宋体" w:eastAsia="宋体" w:cs="宋体"/>
          <w:color w:val="000"/>
          <w:sz w:val="28"/>
          <w:szCs w:val="28"/>
        </w:rPr>
        <w:t xml:space="preserve">在尖山铁矿，党委中心组成员带头学习全会精神，带动干部群众和职工家属的学习，全矿上下迅速掀起了学习五中全会精神的热潮。公司特级劳模，尖山铁矿党委书记、矿长郭振海表示，五中全会描绘和指引的发展蓝图、实践路径、战略部署为我们新时期矿山发展指明了方向。尖山铁矿党政将带领全矿干部职工坚守初心，牢记使命，把五中全会精神融入到建设品质矿山的全过程，融入到共建共治共享的矿山企业文化建设中，融入到制定和落实好2024年的全面预算中，认真学习，用心实践，对标提升，实现矿山的新发展新进步。</w:t>
      </w:r>
    </w:p>
    <w:p>
      <w:pPr>
        <w:ind w:left="0" w:right="0" w:firstLine="560"/>
        <w:spacing w:before="450" w:after="450" w:line="312" w:lineRule="auto"/>
      </w:pPr>
      <w:r>
        <w:rPr>
          <w:rFonts w:ascii="宋体" w:hAnsi="宋体" w:eastAsia="宋体" w:cs="宋体"/>
          <w:color w:val="000"/>
          <w:sz w:val="28"/>
          <w:szCs w:val="28"/>
        </w:rPr>
        <w:t xml:space="preserve">在新冠肺炎疫情防控取得重大战略成果之际，我们党胜利召开了十九届五中全会。医疗公司党委迅速通过多种形式组织各级党组织学习全会公报精神。广大医护人员表示，要自觉把思想和行动统一到中央决策部署上来，把智慧和力量凝聚到落实全会提出的重大任务上来。作为医疗后勤保障单位，医疗公司将以全会精神为指引，践行人民至上、生命至上理念，秉持敬佑生命、救死扶伤、甘于奉献、大爱无疆的医者精神，继续狠抓内涵建设，持续提升医疗质量水平，为健康中国贡献应有力量。</w:t>
      </w:r>
    </w:p>
    <w:p>
      <w:pPr>
        <w:ind w:left="0" w:right="0" w:firstLine="560"/>
        <w:spacing w:before="450" w:after="450" w:line="312" w:lineRule="auto"/>
      </w:pPr>
      <w:r>
        <w:rPr>
          <w:rFonts w:ascii="宋体" w:hAnsi="宋体" w:eastAsia="宋体" w:cs="宋体"/>
          <w:color w:val="000"/>
          <w:sz w:val="28"/>
          <w:szCs w:val="28"/>
        </w:rPr>
        <w:t xml:space="preserve">十四五规划心得体会5</w:t>
      </w:r>
    </w:p>
    <w:p>
      <w:pPr>
        <w:ind w:left="0" w:right="0" w:firstLine="560"/>
        <w:spacing w:before="450" w:after="450" w:line="312" w:lineRule="auto"/>
      </w:pPr>
      <w:r>
        <w:rPr>
          <w:rFonts w:ascii="宋体" w:hAnsi="宋体" w:eastAsia="宋体" w:cs="宋体"/>
          <w:color w:val="000"/>
          <w:sz w:val="28"/>
          <w:szCs w:val="28"/>
        </w:rPr>
        <w:t xml:space="preserve">2024年10月26日至29日，中国共产党第十九届中央委员会第五次全体会议在京召开，会议主要议程为研究关于制定国民经济和社会发展第十四个五年规划的建议。“十四五”规划的科学编制事关中华民族伟大复兴中国梦的实现，是我国全面建成小康社会、实现第一个百年目标之后，向第二个百年目标砥砺奋进的第一个五年，国家层面上意义重大。作为一名基层大学生村官，在政策实施的“最后一公里”，制定我们小“五年规划”也至关重要，到村任职一年来，紧跟处理村内各项事务，脱贫攻坚、人居环境整治、新时代文明建设等，与群众打交道，倾听群众心声，充分感受到学习与务实的重要性，因此编制小“五年规划”要注重“学”“实”“奋”的精神内涵。</w:t>
      </w:r>
    </w:p>
    <w:p>
      <w:pPr>
        <w:ind w:left="0" w:right="0" w:firstLine="560"/>
        <w:spacing w:before="450" w:after="450" w:line="312" w:lineRule="auto"/>
      </w:pPr>
      <w:r>
        <w:rPr>
          <w:rFonts w:ascii="宋体" w:hAnsi="宋体" w:eastAsia="宋体" w:cs="宋体"/>
          <w:color w:val="000"/>
          <w:sz w:val="28"/>
          <w:szCs w:val="28"/>
        </w:rPr>
        <w:t xml:space="preserve">注重“学”字。“学者非必为仕，而仕者必为学”，出自《荀子·大略》，荀子认为，学者不一定都要做仕者，但做了仕者就必须坚持学习，提高学习能力，为国家、群众做实事，才能真正做到“不负所学”。作为大学生村官、基层干部，更要注重学习的重要性，向书本学习、向群众学习、向实践学习。首先要把新时代中国特色社会主义思想作为重要的学习规划，坚持理论学与实践学相结合，用理论去指引实践，再用实践来悟理论，循环往复，理论定能学深悟透，反过来创新实践。其次作为基层的干部要把群众当做的老师，学习“群众话”与“群众事”，“解铃还须系铃人”，基层干部最主要就是处理群众问题，运用群众方法去处理群众问题不过。</w:t>
      </w:r>
    </w:p>
    <w:p>
      <w:pPr>
        <w:ind w:left="0" w:right="0" w:firstLine="560"/>
        <w:spacing w:before="450" w:after="450" w:line="312" w:lineRule="auto"/>
      </w:pPr>
      <w:r>
        <w:rPr>
          <w:rFonts w:ascii="宋体" w:hAnsi="宋体" w:eastAsia="宋体" w:cs="宋体"/>
          <w:color w:val="000"/>
          <w:sz w:val="28"/>
          <w:szCs w:val="28"/>
        </w:rPr>
        <w:t xml:space="preserve">注重“实”字。“空谈误国，实干兴邦”“幸福是奋斗出来的”等，习近平总书记关于“实干精神”的论述有很多，我们之所以能比历任何时期都更接近实现中华民族伟大复兴的目标，是因为有前辈们长期的艰苦实干，铁人王进喜、“两弹一星”邓稼先、县委书记焦裕禄……我们的“五年规划”一定要实，处理好脱贫攻坚与乡村振兴的有效衔接，制定出行之有效的村内产业发展规划，在国家大规划的指引下制定小规划，让我们的小规划服务大规划。切不可制定与村内实际发展情况相违背的规划，比如在皖北平原地区规划发展茶叶种植茶叶，这就是南辕北辙，乱规划、错规划还不如不规划。</w:t>
      </w:r>
    </w:p>
    <w:p>
      <w:pPr>
        <w:ind w:left="0" w:right="0" w:firstLine="560"/>
        <w:spacing w:before="450" w:after="450" w:line="312" w:lineRule="auto"/>
      </w:pPr>
      <w:r>
        <w:rPr>
          <w:rFonts w:ascii="宋体" w:hAnsi="宋体" w:eastAsia="宋体" w:cs="宋体"/>
          <w:color w:val="000"/>
          <w:sz w:val="28"/>
          <w:szCs w:val="28"/>
        </w:rPr>
        <w:t xml:space="preserve">注重“奋”字。“奋斗是青春最亮的底色。”我们作为新一代的青年，特别是处在挑战与机遇并存的现阶段，更要勇挑重担、勇克难关、勇斗风险，发挥出五四运动时期，中国先进青年敢于担当的精神品格。现在所处的这个时代，虽然没有炮火连天的战争，但处在两个百年历史交汇点、中国梦实现的关键阶段，挑战依然很大，必须勇于砥砺奋斗，练就过硬本领，锤炼品德修为，不断提升自身素质，让青春在为祖国、为人民、为民族、为人类的奉献中焕发出更加绚丽的光彩，在实现中华民族伟大复兴中国梦的新征程上谱写更加壮丽的青春篇章。</w:t>
      </w:r>
    </w:p>
    <w:p>
      <w:pPr>
        <w:ind w:left="0" w:right="0" w:firstLine="560"/>
        <w:spacing w:before="450" w:after="450" w:line="312" w:lineRule="auto"/>
      </w:pPr>
      <w:r>
        <w:rPr>
          <w:rFonts w:ascii="宋体" w:hAnsi="宋体" w:eastAsia="宋体" w:cs="宋体"/>
          <w:color w:val="000"/>
          <w:sz w:val="28"/>
          <w:szCs w:val="28"/>
        </w:rPr>
        <w:t xml:space="preserve">小规划融合在大规划中，千万个小规划成就大规划，规划已编制，让我们共同砥砺奋进、攻坚克难、永攀高峰，让中华民族屹立在世界民族之林!</w:t>
      </w:r>
    </w:p>
    <w:p>
      <w:pPr>
        <w:ind w:left="0" w:right="0" w:firstLine="560"/>
        <w:spacing w:before="450" w:after="450" w:line="312" w:lineRule="auto"/>
      </w:pPr>
      <w:r>
        <w:rPr>
          <w:rFonts w:ascii="宋体" w:hAnsi="宋体" w:eastAsia="宋体" w:cs="宋体"/>
          <w:color w:val="000"/>
          <w:sz w:val="28"/>
          <w:szCs w:val="28"/>
        </w:rPr>
        <w:t xml:space="preserve">以上就是网小编为大家讲解的十四五规划心得体会的相关内容了，希望对大家能够有所帮助。如若想要了解更多相关资讯，请大家持续关注网。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2024-10-06T07:21:29+08:00</dcterms:created>
  <dcterms:modified xsi:type="dcterms:W3CDTF">2024-10-06T07:21:29+08:00</dcterms:modified>
</cp:coreProperties>
</file>

<file path=docProps/custom.xml><?xml version="1.0" encoding="utf-8"?>
<Properties xmlns="http://schemas.openxmlformats.org/officeDocument/2006/custom-properties" xmlns:vt="http://schemas.openxmlformats.org/officeDocument/2006/docPropsVTypes"/>
</file>