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2024年乡镇年度工作计划报告 乡镇年度工作计划(八篇)</w:t>
      </w:r>
      <w:bookmarkEnd w:id="1"/>
    </w:p>
    <w:p>
      <w:pPr>
        <w:jc w:val="center"/>
        <w:spacing w:before="0" w:after="450"/>
      </w:pPr>
      <w:r>
        <w:rPr>
          <w:rFonts w:ascii="Arial" w:hAnsi="Arial" w:eastAsia="Arial" w:cs="Arial"/>
          <w:color w:val="999999"/>
          <w:sz w:val="20"/>
          <w:szCs w:val="20"/>
        </w:rPr>
        <w:t xml:space="preserve">来源：网络  作者：落花时节  更新时间：2024-07-02</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相信许多人会觉得计划很难写？下面我帮大家找寻并整理了一些优秀的计划书范文，我们一起来了解一下吧。乡镇年度工作计划报告 乡镇年度工作计划篇一20x...</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相信许多人会觉得计划很难写？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乡镇年度工作计划报告 乡镇年度工作计划篇一</w:t>
      </w:r>
    </w:p>
    <w:p>
      <w:pPr>
        <w:ind w:left="0" w:right="0" w:firstLine="560"/>
        <w:spacing w:before="450" w:after="450" w:line="312" w:lineRule="auto"/>
      </w:pPr>
      <w:r>
        <w:rPr>
          <w:rFonts w:ascii="宋体" w:hAnsi="宋体" w:eastAsia="宋体" w:cs="宋体"/>
          <w:color w:val="000"/>
          <w:sz w:val="28"/>
          <w:szCs w:val="28"/>
        </w:rPr>
        <w:t xml:space="preserve">20xx年，全镇将继续以“科学发展观”为指导思想，以经济全面可持续发展为要务，以发展资源节约、环境友好、技术的新型经济为目标，以技术改造和产业转型升级为途径，以提高企业家和劳动者素质为推动力，以大中型企业为龙头，以小微型企业为中坚力量，着力改善</w:t>
      </w:r>
    </w:p>
    <w:p>
      <w:pPr>
        <w:ind w:left="0" w:right="0" w:firstLine="560"/>
        <w:spacing w:before="450" w:after="450" w:line="312" w:lineRule="auto"/>
      </w:pPr>
      <w:r>
        <w:rPr>
          <w:rFonts w:ascii="宋体" w:hAnsi="宋体" w:eastAsia="宋体" w:cs="宋体"/>
          <w:color w:val="000"/>
          <w:sz w:val="28"/>
          <w:szCs w:val="28"/>
        </w:rPr>
        <w:t xml:space="preserve">经济发展和招商引资环境，全方位、多举措、深层次激发企业发展的动力，引导企业进行技术改造、升级和研发，同时，鼓励企业进行股份制等现代化企业改革，提倡企业建立健全与自身相适宜的企业文化。从而，完成全镇经济转方式、调结构、促增长的现实任务，形成以发展有机农业为主导的新型农业产业，以“民爆器材业、装备制造业、新材料轻工业”为主导，节能、环保、安全的高附加值工业产业，以生态观光采摘、红色及特色人文旅游为主的现代化服务业产业。</w:t>
      </w:r>
    </w:p>
    <w:p>
      <w:pPr>
        <w:ind w:left="0" w:right="0" w:firstLine="560"/>
        <w:spacing w:before="450" w:after="450" w:line="312" w:lineRule="auto"/>
      </w:pPr>
      <w:r>
        <w:rPr>
          <w:rFonts w:ascii="宋体" w:hAnsi="宋体" w:eastAsia="宋体" w:cs="宋体"/>
          <w:color w:val="000"/>
          <w:sz w:val="28"/>
          <w:szCs w:val="28"/>
        </w:rPr>
        <w:t xml:space="preserve">第一、加强宣传，提高认识</w:t>
      </w:r>
    </w:p>
    <w:p>
      <w:pPr>
        <w:ind w:left="0" w:right="0" w:firstLine="560"/>
        <w:spacing w:before="450" w:after="450" w:line="312" w:lineRule="auto"/>
      </w:pPr>
      <w:r>
        <w:rPr>
          <w:rFonts w:ascii="宋体" w:hAnsi="宋体" w:eastAsia="宋体" w:cs="宋体"/>
          <w:color w:val="000"/>
          <w:sz w:val="28"/>
          <w:szCs w:val="28"/>
        </w:rPr>
        <w:t xml:space="preserve">首先，进一步增强经济发展的紧迫感和使命感，努力提升经济发展的宣传工作水平，大力宣传与经济发展相关的国家和地方政策。其次，进一步加大宣传力度，营造良好创建氛围。除通过板报、宣传画册等平面媒体宣传外，还要加大电视公益广告、专题宣传片和网络媒体的宣传力度，营造家喻户晓、积极支持的浓厚氛围。主动争取全镇支持，打造良好的舆论环境。努力营造氛围，最终达到全镇共同支持经济发展的效果。</w:t>
      </w:r>
    </w:p>
    <w:p>
      <w:pPr>
        <w:ind w:left="0" w:right="0" w:firstLine="560"/>
        <w:spacing w:before="450" w:after="450" w:line="312" w:lineRule="auto"/>
      </w:pPr>
      <w:r>
        <w:rPr>
          <w:rFonts w:ascii="宋体" w:hAnsi="宋体" w:eastAsia="宋体" w:cs="宋体"/>
          <w:color w:val="000"/>
          <w:sz w:val="28"/>
          <w:szCs w:val="28"/>
        </w:rPr>
        <w:t xml:space="preserve">第二、加强监管，确保安全</w:t>
      </w:r>
    </w:p>
    <w:p>
      <w:pPr>
        <w:ind w:left="0" w:right="0" w:firstLine="560"/>
        <w:spacing w:before="450" w:after="450" w:line="312" w:lineRule="auto"/>
      </w:pPr>
      <w:r>
        <w:rPr>
          <w:rFonts w:ascii="宋体" w:hAnsi="宋体" w:eastAsia="宋体" w:cs="宋体"/>
          <w:color w:val="000"/>
          <w:sz w:val="28"/>
          <w:szCs w:val="28"/>
        </w:rPr>
        <w:t xml:space="preserve">不断加强安全检查力度。对破坏环境的项目坚决不上；对环境破坏严重的企业，不管规模有多大，经济效益有多好，坚决关停；对环保不达标的企业坚决不予开工；对三废处理不符合要求的企业坚决不允许生产，对存在安全生产隐患的企业加强监管，确保全镇无安全生产责任事故。</w:t>
      </w:r>
    </w:p>
    <w:p>
      <w:pPr>
        <w:ind w:left="0" w:right="0" w:firstLine="560"/>
        <w:spacing w:before="450" w:after="450" w:line="312" w:lineRule="auto"/>
      </w:pPr>
      <w:r>
        <w:rPr>
          <w:rFonts w:ascii="宋体" w:hAnsi="宋体" w:eastAsia="宋体" w:cs="宋体"/>
          <w:color w:val="000"/>
          <w:sz w:val="28"/>
          <w:szCs w:val="28"/>
        </w:rPr>
        <w:t xml:space="preserve">第三、加强招商，扩大引资</w:t>
      </w:r>
    </w:p>
    <w:p>
      <w:pPr>
        <w:ind w:left="0" w:right="0" w:firstLine="560"/>
        <w:spacing w:before="450" w:after="450" w:line="312" w:lineRule="auto"/>
      </w:pPr>
      <w:r>
        <w:rPr>
          <w:rFonts w:ascii="宋体" w:hAnsi="宋体" w:eastAsia="宋体" w:cs="宋体"/>
          <w:color w:val="000"/>
          <w:sz w:val="28"/>
          <w:szCs w:val="28"/>
        </w:rPr>
        <w:t xml:space="preserve">在招商引资工作中，将坚持实施优势资源转换战略，解放思想，加大招商引资工作力度，拓宽招商引资领域，努力改善投资环境。始终把招商引资工作放在各项工作的重中之重来抓。在招商引资工作中，将用真诚的态度打动投资者，用科学的分析吸引投资者，在客观分析我镇的优势和不足的情况下，用科学的方法来分析证明有关项目在我镇投资的优势所在。与此同时，将注重发挥群众团体的作用，积极探索中介招商，有针对性的加强与投资者的联系。并且，我镇将在“招大引强”上下功夫，不断加强招商工作力度，逐步提高引资数量和质量。</w:t>
      </w:r>
    </w:p>
    <w:p>
      <w:pPr>
        <w:ind w:left="0" w:right="0" w:firstLine="560"/>
        <w:spacing w:before="450" w:after="450" w:line="312" w:lineRule="auto"/>
      </w:pPr>
      <w:r>
        <w:rPr>
          <w:rFonts w:ascii="宋体" w:hAnsi="宋体" w:eastAsia="宋体" w:cs="宋体"/>
          <w:color w:val="000"/>
          <w:sz w:val="28"/>
          <w:szCs w:val="28"/>
        </w:rPr>
        <w:t xml:space="preserve">第四、加强沟通，做好服务</w:t>
      </w:r>
    </w:p>
    <w:p>
      <w:pPr>
        <w:ind w:left="0" w:right="0" w:firstLine="560"/>
        <w:spacing w:before="450" w:after="450" w:line="312" w:lineRule="auto"/>
      </w:pPr>
      <w:r>
        <w:rPr>
          <w:rFonts w:ascii="宋体" w:hAnsi="宋体" w:eastAsia="宋体" w:cs="宋体"/>
          <w:color w:val="000"/>
          <w:sz w:val="28"/>
          <w:szCs w:val="28"/>
        </w:rPr>
        <w:t xml:space="preserve">进一步增强政企合作意识，努力创造良好环境，把服务企业、支持企业摆在更加突出的位置，切实帮助企业排忧解难，为企业加快发展多做好事、多办实事；对于企业发展中遇到的问题，将主动高效解决制约企业发展的困难，鼓励企业做大做强；还将通过定期和不定期召开企业家、企业职工和工会的座谈会，全时交流信箱、网站交流互动、微博等方式，提供政企交流的平台，让各企业感受到政府对企业的关心，真正了解企业发展遇到的问题和困难，更好做到政府服务企业。</w:t>
      </w:r>
    </w:p>
    <w:p>
      <w:pPr>
        <w:ind w:left="0" w:right="0" w:firstLine="560"/>
        <w:spacing w:before="450" w:after="450" w:line="312" w:lineRule="auto"/>
      </w:pPr>
      <w:r>
        <w:rPr>
          <w:rFonts w:ascii="宋体" w:hAnsi="宋体" w:eastAsia="宋体" w:cs="宋体"/>
          <w:color w:val="000"/>
          <w:sz w:val="28"/>
          <w:szCs w:val="28"/>
        </w:rPr>
        <w:t xml:space="preserve">第五、加强培训，提高素质</w:t>
      </w:r>
    </w:p>
    <w:p>
      <w:pPr>
        <w:ind w:left="0" w:right="0" w:firstLine="560"/>
        <w:spacing w:before="450" w:after="450" w:line="312" w:lineRule="auto"/>
      </w:pPr>
      <w:r>
        <w:rPr>
          <w:rFonts w:ascii="宋体" w:hAnsi="宋体" w:eastAsia="宋体" w:cs="宋体"/>
          <w:color w:val="000"/>
          <w:sz w:val="28"/>
          <w:szCs w:val="28"/>
        </w:rPr>
        <w:t xml:space="preserve">一方面，将大力培养引进一批创新型企业家。企业家人才是龙头企业培育的根本。将树立新型企业家的观念，将具有国际化教育水平的一流商学院请进来，培养造就一批创新型企业家，提高企业家驾驭市场、参与市场竞争的能力和企业经营管理水平。另一方面，将加大对企业职工的专业技能和文化素质培训。企业职工是企业发展的内在动力，只有企业职工的素质提高了，企业才能更好发展，才能在激烈的市场竞争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乡镇年度工作计划报告 乡镇年度工作计划篇二</w:t>
      </w:r>
    </w:p>
    <w:p>
      <w:pPr>
        <w:ind w:left="0" w:right="0" w:firstLine="560"/>
        <w:spacing w:before="450" w:after="450" w:line="312" w:lineRule="auto"/>
      </w:pPr>
      <w:r>
        <w:rPr>
          <w:rFonts w:ascii="宋体" w:hAnsi="宋体" w:eastAsia="宋体" w:cs="宋体"/>
          <w:color w:val="000"/>
          <w:sz w:val="28"/>
          <w:szCs w:val="28"/>
        </w:rPr>
        <w:t xml:space="preserve">为巩固我乡平安创建成果，提升平安建设水平，夯实平安建设基础，不断深化平安xx建设，为全乡经济社会实现转型跨越发展创造更加和谐稳定的社会环境，现结合我乡实际，制订20××年计划。</w:t>
      </w:r>
    </w:p>
    <w:p>
      <w:pPr>
        <w:ind w:left="0" w:right="0" w:firstLine="560"/>
        <w:spacing w:before="450" w:after="450" w:line="312" w:lineRule="auto"/>
      </w:pPr>
      <w:r>
        <w:rPr>
          <w:rFonts w:ascii="宋体" w:hAnsi="宋体" w:eastAsia="宋体" w:cs="宋体"/>
          <w:color w:val="000"/>
          <w:sz w:val="28"/>
          <w:szCs w:val="28"/>
        </w:rPr>
        <w:t xml:space="preserve">以党的十九大精神为指导，紧紧围绕深化“平安xx”建设主题，以群众对社会平安的需求为导向，坚持健全制度和落实责任相结合，强化服务和规范管理相结合，源头预防和重点整治相结合，深入开展平安创建活动，充分调动广大群众参与平安创建工作的积极性、主动性和创造性，形成自下而上、从小到大，层层创建、逐级推动的平安建设创建体系，以“小安”积“大安”、局部平安推动全面平安，为全乡经济社会转型跨越发展营造和谐稳定的社会环境。</w:t>
      </w:r>
    </w:p>
    <w:p>
      <w:pPr>
        <w:ind w:left="0" w:right="0" w:firstLine="560"/>
        <w:spacing w:before="450" w:after="450" w:line="312" w:lineRule="auto"/>
      </w:pPr>
      <w:r>
        <w:rPr>
          <w:rFonts w:ascii="宋体" w:hAnsi="宋体" w:eastAsia="宋体" w:cs="宋体"/>
          <w:color w:val="000"/>
          <w:sz w:val="28"/>
          <w:szCs w:val="28"/>
        </w:rPr>
        <w:t xml:space="preserve">紧紧围绕“发案少、秩序好、社会稳定、群众满意”的总体目标，正确处理好“改革、发展、稳定”的关系，统一思想、凝聚力量、求真务实、全力推进基层平安创建。年内力争实现全乡80%的村、100%的单位达到创建标准，努力推动全乡平安建设再上新台阶。</w:t>
      </w:r>
    </w:p>
    <w:p>
      <w:pPr>
        <w:ind w:left="0" w:right="0" w:firstLine="560"/>
        <w:spacing w:before="450" w:after="450" w:line="312" w:lineRule="auto"/>
      </w:pPr>
      <w:r>
        <w:rPr>
          <w:rFonts w:ascii="宋体" w:hAnsi="宋体" w:eastAsia="宋体" w:cs="宋体"/>
          <w:color w:val="000"/>
          <w:sz w:val="28"/>
          <w:szCs w:val="28"/>
        </w:rPr>
        <w:t xml:space="preserve">全乡平安创建工作按照“属地管理”、“谁主管，谁负责”的原则实施，具体创建标准是：</w:t>
      </w:r>
    </w:p>
    <w:p>
      <w:pPr>
        <w:ind w:left="0" w:right="0" w:firstLine="560"/>
        <w:spacing w:before="450" w:after="450" w:line="312" w:lineRule="auto"/>
      </w:pPr>
      <w:r>
        <w:rPr>
          <w:rFonts w:ascii="宋体" w:hAnsi="宋体" w:eastAsia="宋体" w:cs="宋体"/>
          <w:color w:val="000"/>
          <w:sz w:val="28"/>
          <w:szCs w:val="28"/>
        </w:rPr>
        <w:t xml:space="preserve">1、社会大局稳定。矛盾纠纷排查调处机制健全，社会矛盾得到有效化解，缠访、闹访和群体性上访事件得到有效控制。辖区内矛盾纠纷排查率、调处率均达到100%，调成率达到98%以上;无到市赴省进京非正常访、无越级集体访、无信访积案。</w:t>
      </w:r>
    </w:p>
    <w:p>
      <w:pPr>
        <w:ind w:left="0" w:right="0" w:firstLine="560"/>
        <w:spacing w:before="450" w:after="450" w:line="312" w:lineRule="auto"/>
      </w:pPr>
      <w:r>
        <w:rPr>
          <w:rFonts w:ascii="宋体" w:hAnsi="宋体" w:eastAsia="宋体" w:cs="宋体"/>
          <w:color w:val="000"/>
          <w:sz w:val="28"/>
          <w:szCs w:val="28"/>
        </w:rPr>
        <w:t xml:space="preserve">2、治安状况良好。治安防控体系全面落实，防控措施落实，八类主要案件、多发性侵财案件得到有效控制。村、辖区单位刑事治安案件在可控范围(辖区内人口在2024人以上的村刑事案件发案不超过1起，治安案件控制在4起以内;2024人以下村刑事案件控制在0起，治安案件控制在3起以内)。禁毒工作成效显著，无新滋生吸毒人员，无种毒、贩毒、制毒违法犯罪活动。</w:t>
      </w:r>
    </w:p>
    <w:p>
      <w:pPr>
        <w:ind w:left="0" w:right="0" w:firstLine="560"/>
        <w:spacing w:before="450" w:after="450" w:line="312" w:lineRule="auto"/>
      </w:pPr>
      <w:r>
        <w:rPr>
          <w:rFonts w:ascii="宋体" w:hAnsi="宋体" w:eastAsia="宋体" w:cs="宋体"/>
          <w:color w:val="000"/>
          <w:sz w:val="28"/>
          <w:szCs w:val="28"/>
        </w:rPr>
        <w:t xml:space="preserve">3、社会公共安全。群防群治队伍管理规范，装备、经费落实，作用发挥好。辖区内无黄赌毒现象、无非法宗教和邪教组织活动;无火灾事故、道路交通和重大安全事故发生。各类突发事件应急预案健全完善，公共安全事件、紧急突发事件的风险管控水平明显提高，群众的安全感和满意度达95%以上。</w:t>
      </w:r>
    </w:p>
    <w:p>
      <w:pPr>
        <w:ind w:left="0" w:right="0" w:firstLine="560"/>
        <w:spacing w:before="450" w:after="450" w:line="312" w:lineRule="auto"/>
      </w:pPr>
      <w:r>
        <w:rPr>
          <w:rFonts w:ascii="宋体" w:hAnsi="宋体" w:eastAsia="宋体" w:cs="宋体"/>
          <w:color w:val="000"/>
          <w:sz w:val="28"/>
          <w:szCs w:val="28"/>
        </w:rPr>
        <w:t xml:space="preserve">4、法治环境优化。公民道德和法制观念增强，平安创建宣传深入，群众知晓率、参与率达90%以上。农村家庭成员学法用法、依法维权，男女平等、尊老爱幼，邻里和睦、文明居住，崇尚科学、反对迷信，勤俭节约、爱护环境，做到无毒品、无赌博、无纠纷、无邪教、无家庭暴力、无犯罪。</w:t>
      </w:r>
    </w:p>
    <w:p>
      <w:pPr>
        <w:ind w:left="0" w:right="0" w:firstLine="560"/>
        <w:spacing w:before="450" w:after="450" w:line="312" w:lineRule="auto"/>
      </w:pPr>
      <w:r>
        <w:rPr>
          <w:rFonts w:ascii="宋体" w:hAnsi="宋体" w:eastAsia="宋体" w:cs="宋体"/>
          <w:color w:val="000"/>
          <w:sz w:val="28"/>
          <w:szCs w:val="28"/>
        </w:rPr>
        <w:t xml:space="preserve">5、社会管理规范。社会服务管理基层基础平台作用发挥良好，解决群众切身利益的工作实现规范化、制度化、法制化。乡社会服务管理中心和村级社会服务管理工作站健全完善，规范运行;实有人口网格化管理全面推行，流动人口及特殊人群底数清、情况明，管理服务措施到位;刑释解教、社区矫正等重点人群无脱管、漏控、重新违法犯罪等现象。</w:t>
      </w:r>
    </w:p>
    <w:p>
      <w:pPr>
        <w:ind w:left="0" w:right="0" w:firstLine="560"/>
        <w:spacing w:before="450" w:after="450" w:line="312" w:lineRule="auto"/>
      </w:pPr>
      <w:r>
        <w:rPr>
          <w:rFonts w:ascii="宋体" w:hAnsi="宋体" w:eastAsia="宋体" w:cs="宋体"/>
          <w:color w:val="000"/>
          <w:sz w:val="28"/>
          <w:szCs w:val="28"/>
        </w:rPr>
        <w:t xml:space="preserve">1、健全机制，全力化解社会矛盾。建立由乡党委、政府统一领导，以乡综治办、司法所、派出所为依托，其它单位(站所)协同参与的调解机制，坚持“预防为主，教育疏导，依法调处，防止激化”的原则，认真做好矛盾纠纷排查调处工作。各村要按照“小事不出村、大事不出乡、矛盾不上交”的目标要求，坚持矛盾纠纷日排查、周通报、月分析工作制度，严格落实首问首办责任制，乡村干部在遇到纠纷时，不得以任何理由推诿，必须立即赶赴现场了解情况，能够解决的就地解决，力求矛盾纠纷在最短的时间内得到化解。对重点矛盾纠纷和信访问题实行领导包案化解制度，做到“一个问题、一名领导、一套班子、一抓到底”，把调处工作责任落实到具体责任人。乡综治办负责协调整合辖区内人民调解、司法调解、行政调解等力量，定期召开会议，加强督办和检查，形成“党政主导，综治牵头，单位联动，各方参与”的工作格局。要建立纠纷调处回访制度，即对突出的案例或可能反复的纠纷，包村领导干部要同村干部一起上门回访，进一步消除双方怨气，沟通思想。要建立每月信访接待日制度，即乡综治办、司法所及包村挂点干部在各村开展信访接待日活动，深入了解群众思想状况，从而实现源头预防排查化解矛盾纠纷。</w:t>
      </w:r>
    </w:p>
    <w:p>
      <w:pPr>
        <w:ind w:left="0" w:right="0" w:firstLine="560"/>
        <w:spacing w:before="450" w:after="450" w:line="312" w:lineRule="auto"/>
      </w:pPr>
      <w:r>
        <w:rPr>
          <w:rFonts w:ascii="宋体" w:hAnsi="宋体" w:eastAsia="宋体" w:cs="宋体"/>
          <w:color w:val="000"/>
          <w:sz w:val="28"/>
          <w:szCs w:val="28"/>
        </w:rPr>
        <w:t xml:space="preserve">2、综合施策，集中处理信访积案。以“两访”治理为重点，对近年来产生的信访积案进行全面排查，并建立台账，做到底数清、情况明、不遗漏，实行台账管理，挂牌销号。各村、各单位要以“三无”(无到市赴省进京非正常访、无越级集体访、无信访积案)村、单位创建活动为抓手，坚持原则性和灵活性相结合，综合运用法律、政策、经济、行政等手段和教育、协商、调解、疏导等办法，因案施策化解信访积案，要注重从政策层面研究解决带有倾向性、普遍性和合理性的突出问题，努力做到诉求合理的解决问题到位，诉求无理的思想教育到位，生活困难的帮扶救助到位，行为违法的依法处理到位。要主动引导涉法涉诉信访案件的当事人通过法律途径解决问题，对按法律程序已经处理终结的缠访闹访人员，要做好稳控化解和引导说服工作。对长期缠访闹访和“三跨三分离”的信访问题，采取解决问题、困难救助、三级终结、引导司法诉讼、思想教育疏导转化等多种措施集中进行化解，力争终结一批，息诉一批，最大限度的减少信访积案存量。</w:t>
      </w:r>
    </w:p>
    <w:p>
      <w:pPr>
        <w:ind w:left="0" w:right="0" w:firstLine="560"/>
        <w:spacing w:before="450" w:after="450" w:line="312" w:lineRule="auto"/>
      </w:pPr>
      <w:r>
        <w:rPr>
          <w:rFonts w:ascii="宋体" w:hAnsi="宋体" w:eastAsia="宋体" w:cs="宋体"/>
          <w:color w:val="000"/>
          <w:sz w:val="28"/>
          <w:szCs w:val="28"/>
        </w:rPr>
        <w:t xml:space="preserve">3、整合资源，不断夯实基层基础。各村、各单位要坚持把加强基层政权建设作为创建活动的关键来抓，建立健全工作制度，明确工作职责，规范工作流程，配齐配强人员，落实保障待遇。对与人民群众利益密切相关的事项，要通过“四议两公开”工作法，广泛征求党员、干部、群众意见，增强决策透明度和公众参与度。要落实重大决策社会稳定风险评估制度，把社会稳定风险评估作为重大决策出台的前置程序和刚性门槛，凡是与广大群众切身利益密切相关、容易引发不稳定因素的重大决策，都要组织开展社会稳定风险评估，努力提高乡村依法行政和服务群众的水平，防止因行政不作为、乱作为侵害群众利益引发群体性事件。由综治办牵头负责，抓好以综治委、视频监控室、矛盾纠纷调解为主的社会服务管理规范运行;由财政所牵头负责，抓好便民服务中心规范运行，整合各项职能，实现集中办公，一条龙服务，一揽子解决。</w:t>
      </w:r>
    </w:p>
    <w:p>
      <w:pPr>
        <w:ind w:left="0" w:right="0" w:firstLine="560"/>
        <w:spacing w:before="450" w:after="450" w:line="312" w:lineRule="auto"/>
      </w:pPr>
      <w:r>
        <w:rPr>
          <w:rFonts w:ascii="宋体" w:hAnsi="宋体" w:eastAsia="宋体" w:cs="宋体"/>
          <w:color w:val="000"/>
          <w:sz w:val="28"/>
          <w:szCs w:val="28"/>
        </w:rPr>
        <w:t xml:space="preserve">4、加大投入，健全完善防控体系。乡综治办要健全完善制度，加强监督检查，确保乡视频监控中心职能作用的充分发挥，切实提升社会治安防控水平。各村各单位要加大资金投入力度，尽可能在办公区域、住宅小区、交通要道架设视频监控设施，切实加强对社会面的控制和防范，要挖掘和整合各方面的治安力量，减少防范空隙，压缩违法犯罪的空间;学校要切实加强对农村青少年的教育和管理，积极建立学校家庭和社会“三结合”的教育管理机制;企事业单位要切实加强农村安全生产管理，严防各类安全事故的发生。由乡综治办协调，派出所、司法所指导，以乡治安联防大队成员为骨干，在敏感节点、重要时段、重点地段和治安问题突出的区域开展治安巡逻。各村各单位要充分发挥群防群治队伍在看家护院中的作用，加强教育培训和考核管理，积极探索创新激励方式，推动职能作用有效发挥。各村要切实落实十户联防值班巡逻制度，人防物防技防并举、自防专防群防结合，确保消除治安死角，提升动态化条件下预防打击违法犯罪的能力，不断提升人民群众的安全感和满意度。</w:t>
      </w:r>
    </w:p>
    <w:p>
      <w:pPr>
        <w:ind w:left="0" w:right="0" w:firstLine="560"/>
        <w:spacing w:before="450" w:after="450" w:line="312" w:lineRule="auto"/>
      </w:pPr>
      <w:r>
        <w:rPr>
          <w:rFonts w:ascii="宋体" w:hAnsi="宋体" w:eastAsia="宋体" w:cs="宋体"/>
          <w:color w:val="000"/>
          <w:sz w:val="28"/>
          <w:szCs w:val="28"/>
        </w:rPr>
        <w:t xml:space="preserve">5、突出重点，深入开展专项整治。从去年检查的情况看，群众反映较多的还是“两抢一盗”和寻衅滋事、聚众赌博等问题。派出所要加大打击整治力度，增强打击整治实效，要紧紧扭住针对乡村的多发性侵财犯罪和打架斗殴等影响农村社会稳定、影响农民增收的各种违法犯罪，始终保持对犯罪分子的高压态势，适时组织区域性统一行动和专项斗争，努力达到“整治一地、稳定一方”的效果。对盗窃、赌博等突出问题，继续因地制宜开展专项治理，努力做到不蔓延、不反复、不回潮。乡综治办、派出所要紧密配合，大力深化反邪教斗争，加强反邪教警示教育和基层无邪教创建活动，切实增强广大干部群众的识邪防邪意识，最大限度挤压邪教组织活动空间，铲除邪教滋生土壤。</w:t>
      </w:r>
    </w:p>
    <w:p>
      <w:pPr>
        <w:ind w:left="0" w:right="0" w:firstLine="560"/>
        <w:spacing w:before="450" w:after="450" w:line="312" w:lineRule="auto"/>
      </w:pPr>
      <w:r>
        <w:rPr>
          <w:rFonts w:ascii="宋体" w:hAnsi="宋体" w:eastAsia="宋体" w:cs="宋体"/>
          <w:color w:val="000"/>
          <w:sz w:val="28"/>
          <w:szCs w:val="28"/>
        </w:rPr>
        <w:t xml:space="preserve">6、强化服务，着力保障民本民生。要牢固树立富民与安民共进的理念，自觉把群众的平安需求作为努力方向，要着力解决影响群众生产生活的深层次矛盾，把改善和保障民生作为治本之策。各村各单位要突出重点人群服务管理，加强流动人口的摸排登记和服务管理工作，切实做到情况清、底子明。特别要针对刑释解教人员、社区矫正人员、不良行为青少年、涉邪教人员、易肇事肇祸精神病人等特殊人群，大力实施矫正、回归、关爱、转化、康复“五大行动”，进一步建立健全政府、社会、家庭三位一体的关怀帮扶体系。要落实刑释解教人员必接必送和安置帮教制度，提高服务管理水平。要加强对社会闲散人员、不良行为青少年的教育、帮扶、矫治、管理，使他们遵纪守法，与社会和睦相处。各村各单位要不折不扣地把党的各项惠民政策宣传到位、落实到户、执行到人，努力减少因政策宣传和执行不到位引发的信访问题。乡民政办要加强对特殊人群和弱势群体的关注和服务，提高对低收入家庭因突发性生活困难和支出型贫困的救助力度。做好五保供养管理服务工作，切实改善农村五保对象供养条件。全面落实孤儿基本生活保障制度，按季发放孤儿基本生活费，落实贫困家庭重度残疾儿童集中救治抚养工作，切实改善特殊人群和弱势群体的生存环境。</w:t>
      </w:r>
    </w:p>
    <w:p>
      <w:pPr>
        <w:ind w:left="0" w:right="0" w:firstLine="560"/>
        <w:spacing w:before="450" w:after="450" w:line="312" w:lineRule="auto"/>
      </w:pPr>
      <w:r>
        <w:rPr>
          <w:rFonts w:ascii="宋体" w:hAnsi="宋体" w:eastAsia="宋体" w:cs="宋体"/>
          <w:color w:val="000"/>
          <w:sz w:val="28"/>
          <w:szCs w:val="28"/>
        </w:rPr>
        <w:t xml:space="preserve">1、抓氛围，舆论宣传落实到位。各村各单位要充分利用各类法制宣传日和开展群众性文体活动的有利时机，通过组织文艺演出、散发宣传材料、展示宣传图板、粘贴宣传标语等形式，深入广泛地开展平安建设大宣传、大发动活动，使广大干部群众、社会团体充分认识到平安创建的目的意义、目标要求和任务措施，提高他们的知晓率、认同感和参与度，形成全社会共建共享平安的良好社会氛围。要以“民主法治示范村”、“诚信守法示范企业”、“执法示范窗口单位”等创建为抓手，扎实开展普法宣传教育活动，进一步提高广大群众的法律素质和依法维护自身合法权益的能力，形成平安法治联创联建、人人知法守法、各方依法办事的良好氛围。</w:t>
      </w:r>
    </w:p>
    <w:p>
      <w:pPr>
        <w:ind w:left="0" w:right="0" w:firstLine="560"/>
        <w:spacing w:before="450" w:after="450" w:line="312" w:lineRule="auto"/>
      </w:pPr>
      <w:r>
        <w:rPr>
          <w:rFonts w:ascii="宋体" w:hAnsi="宋体" w:eastAsia="宋体" w:cs="宋体"/>
          <w:color w:val="000"/>
          <w:sz w:val="28"/>
          <w:szCs w:val="28"/>
        </w:rPr>
        <w:t xml:space="preserve">2、抓领导，工作任务落实到位。为加强平安创建工作的组织领导，成立xx乡平安创建工作领导小组，由乡党委书记任组长，政府乡长、乡人大主席任副组长，其他分管领导为成员。领导小组下设办公室，办公室设在乡综治办，乡综治办主任任办公室主任。领导小组定期听取工作进展情况汇报，及时研究部署下一步工作，协调解决创建活动中存在的问题。领导小组办公室负责创建活动的日常事务，并作好各种信息情况反馈工作。各村各单位也要成立相应的组织领导机构，制定具体实施方案，分解落实目标任务，精心组织实施，确保创建活动扎实有序开展，坚决杜绝以会议贯彻会议，以文件贯彻文件的现象。</w:t>
      </w:r>
    </w:p>
    <w:p>
      <w:pPr>
        <w:ind w:left="0" w:right="0" w:firstLine="560"/>
        <w:spacing w:before="450" w:after="450" w:line="312" w:lineRule="auto"/>
      </w:pPr>
      <w:r>
        <w:rPr>
          <w:rFonts w:ascii="宋体" w:hAnsi="宋体" w:eastAsia="宋体" w:cs="宋体"/>
          <w:color w:val="000"/>
          <w:sz w:val="28"/>
          <w:szCs w:val="28"/>
        </w:rPr>
        <w:t xml:space="preserve">3、抓督导，工作措施落实到位。乡综治办要通过全面检查与专项检查相结合、定期检查与调查走访相结合的办法，切实加强对平安创建工作的检查督促和分类指导。要对各村、各单位工作开展情况进做到每月一督查，每季一通报。对工作力度大、措施落实好、效果明显的村、单位进行通报表扬。对创建活动不重视、工作不得力、措施不到位的村、单位进行通报批评，并限期落实整改。</w:t>
      </w:r>
    </w:p>
    <w:p>
      <w:pPr>
        <w:ind w:left="0" w:right="0" w:firstLine="560"/>
        <w:spacing w:before="450" w:after="450" w:line="312" w:lineRule="auto"/>
      </w:pPr>
      <w:r>
        <w:rPr>
          <w:rFonts w:ascii="宋体" w:hAnsi="宋体" w:eastAsia="宋体" w:cs="宋体"/>
          <w:color w:val="000"/>
          <w:sz w:val="28"/>
          <w:szCs w:val="28"/>
        </w:rPr>
        <w:t xml:space="preserve">4、抓示范，工作成效落实到位。各村、各单位在开展创建活动过程中，既要把握总体目标要求，又要创新活动载体，突出本村、本单位的工作特色，充分发挥主观能动性，不断丰富创建活动的内涵，增强创建的实效。要注重抓好示范工作，对工作中的典型和经验要认真加以总结，及时上报，并抓好宣传推广，充分发挥经验典型的示范带动作用。</w:t>
      </w:r>
    </w:p>
    <w:p>
      <w:pPr>
        <w:ind w:left="0" w:right="0" w:firstLine="560"/>
        <w:spacing w:before="450" w:after="450" w:line="312" w:lineRule="auto"/>
      </w:pPr>
      <w:r>
        <w:rPr>
          <w:rFonts w:ascii="宋体" w:hAnsi="宋体" w:eastAsia="宋体" w:cs="宋体"/>
          <w:color w:val="000"/>
          <w:sz w:val="28"/>
          <w:szCs w:val="28"/>
        </w:rPr>
        <w:t xml:space="preserve">5、抓奖惩，工作目标落实到位。为确保创建活动各项目标任务落到实处，乡党委、政府将进一步建立健全考评机制，完善考核办法，年终进行考评，并将考核考评结果与工资报酬挂钩兑现奖罚。对工作扎实、成效明显，达到“平安村(单位)”“平安小区”、“平安家庭”、“平安校园”创建标准的，予以命名;对因责任不落实、工作失职、发生重大刑事案件、治安灾害事故和群体性事件等严重影响社会稳定的村(单位)予以黄牌警告;对因发生重大群体性事件、重大恶性案件，年度群众安全感测评满意程度下降幅度较大的村(单位)实行“一票否决”，并严肃追究其村(单位)主要负责人和有关人员的责任。</w:t>
      </w:r>
    </w:p>
    <w:p>
      <w:pPr>
        <w:ind w:left="0" w:right="0" w:firstLine="560"/>
        <w:spacing w:before="450" w:after="450" w:line="312" w:lineRule="auto"/>
      </w:pPr>
      <w:r>
        <w:rPr>
          <w:rFonts w:ascii="黑体" w:hAnsi="黑体" w:eastAsia="黑体" w:cs="黑体"/>
          <w:color w:val="000000"/>
          <w:sz w:val="34"/>
          <w:szCs w:val="34"/>
          <w:b w:val="1"/>
          <w:bCs w:val="1"/>
        </w:rPr>
        <w:t xml:space="preserve">乡镇年度工作计划报告 乡镇年度工作计划篇三</w:t>
      </w:r>
    </w:p>
    <w:p>
      <w:pPr>
        <w:ind w:left="0" w:right="0" w:firstLine="560"/>
        <w:spacing w:before="450" w:after="450" w:line="312" w:lineRule="auto"/>
      </w:pPr>
      <w:r>
        <w:rPr>
          <w:rFonts w:ascii="宋体" w:hAnsi="宋体" w:eastAsia="宋体" w:cs="宋体"/>
          <w:color w:val="000"/>
          <w:sz w:val="28"/>
          <w:szCs w:val="28"/>
        </w:rPr>
        <w:t xml:space="preserve">各村(居)、各单位及部门要结合自身实际情况，建立健全社会治安综合治理相关组织，如社会治安综合治理领导小组、信访工作领导小组、人民调解委员会等，确保“有人办事”、“有岗定责”、“有责定人”、“人尽其责”。特别是各村、社区要结合换届工作配强配齐治安联户长、信访纠纷信息员、调解员等综治队伍，使得各项工作有序高效开展。</w:t>
      </w:r>
    </w:p>
    <w:p>
      <w:pPr>
        <w:ind w:left="0" w:right="0" w:firstLine="560"/>
        <w:spacing w:before="450" w:after="450" w:line="312" w:lineRule="auto"/>
      </w:pPr>
      <w:r>
        <w:rPr>
          <w:rFonts w:ascii="宋体" w:hAnsi="宋体" w:eastAsia="宋体" w:cs="宋体"/>
          <w:color w:val="000"/>
          <w:sz w:val="28"/>
          <w:szCs w:val="28"/>
        </w:rPr>
        <w:t xml:space="preserve">各村(居)、各单位及部门要进一步夯实综治基层基础建设，充分整合办公资源，设立好调解庭、信访代理工作室、综治维稳工作站等，做到一室多用。完善各项制度并制作上墙，保持办公场所整洁、标识醒目。装订好日常办公资料，分类存档。今年重点抓好凉亭居委会、磨山村及代店村相关工作，顺利通过美好乡村平安创建工作考核。</w:t>
      </w:r>
    </w:p>
    <w:p>
      <w:pPr>
        <w:ind w:left="0" w:right="0" w:firstLine="560"/>
        <w:spacing w:before="450" w:after="450" w:line="312" w:lineRule="auto"/>
      </w:pPr>
      <w:r>
        <w:rPr>
          <w:rFonts w:ascii="宋体" w:hAnsi="宋体" w:eastAsia="宋体" w:cs="宋体"/>
          <w:color w:val="000"/>
          <w:sz w:val="28"/>
          <w:szCs w:val="28"/>
        </w:rPr>
        <w:t xml:space="preserve">乡综治委坚持矛盾纠纷排查调处工作协调会议纪要月报制度。综治办每半月召集各村、社区及相关单位部门召开一次矛盾纠纷排查调处协调会议，听取各单位当月的矛盾纠纷排查调处情况，部署安排下月工作。对重大复杂疑难的矛盾纠纷进行研究处理，确定包案领导、责任单位、协办单位、完成时限。</w:t>
      </w:r>
    </w:p>
    <w:p>
      <w:pPr>
        <w:ind w:left="0" w:right="0" w:firstLine="560"/>
        <w:spacing w:before="450" w:after="450" w:line="312" w:lineRule="auto"/>
      </w:pPr>
      <w:r>
        <w:rPr>
          <w:rFonts w:ascii="宋体" w:hAnsi="宋体" w:eastAsia="宋体" w:cs="宋体"/>
          <w:color w:val="000"/>
          <w:sz w:val="28"/>
          <w:szCs w:val="28"/>
        </w:rPr>
        <w:t xml:space="preserve">对于摸排出来的矛盾纠纷，各单位要迅速组织人员介入调处。一般矛盾纠纷由村两委(社居委)通过“驻片调处、两委会商、书面上报、归口办理”的途径化解矛盾(驻片调处：村驻组干部介入调处，能够调处的，应及时结案并报村治保主任，作为当月矛盾纠纷统计数据。不能调处的，应及时上报两委会。两委会商：对于驻组村干上报的矛盾纠纷，两委会要高度重视，共同商议矛盾调处的措施，并指定责任人，确定调解时限，及时结案。书面上报：对于村两委不能调结的矛盾纠纷，村治保主任应第一时间上报乡综治办，附上村两委处理意见(纸制)。归口办理：乡综治办在接到矛盾纠纷报告后，根据问题性质，确定包案领导、责任单位、调处时限等)，重大矛盾纠纷通过“先行上报、迅速介入、统筹协作、共同解决”的程序平息纠纷(先行上报：如发生重大矛盾纠纷，应第一时间上报乡综治办，说清矛盾纠纷大致情况，初步预测发展态势。迅速介入：发现重大矛盾纠纷的单位或综治基层组织应在上报同时，迅速组织人员介入处理，稳控事态。乡综治办在接到报告后，应及时组织人员介入调处，并报政府。统筹协作：介入调处的各单位、部门要服从综治委统一调度，尽职尽责，团结协作。共同解决：在综治委的统一领导下，齐心协力，共同研判，平息纠纷)。</w:t>
      </w:r>
    </w:p>
    <w:p>
      <w:pPr>
        <w:ind w:left="0" w:right="0" w:firstLine="560"/>
        <w:spacing w:before="450" w:after="450" w:line="312" w:lineRule="auto"/>
      </w:pPr>
      <w:r>
        <w:rPr>
          <w:rFonts w:ascii="宋体" w:hAnsi="宋体" w:eastAsia="宋体" w:cs="宋体"/>
          <w:color w:val="000"/>
          <w:sz w:val="28"/>
          <w:szCs w:val="28"/>
        </w:rPr>
        <w:t xml:space="preserve">对于涉及到多个部门或跨村(社区)的矛盾纠纷，由乡综治办组织相关部门或村(社区)进行联合调处。各单位均要及时负责调处，不得推诿塞责。矛盾纠纷涉及到一些政策规定而群众又不理解的，相关部门要积极做好宣传、教育、化解和疏导工作，争取群众的理解和支持。</w:t>
      </w:r>
    </w:p>
    <w:p>
      <w:pPr>
        <w:ind w:left="0" w:right="0" w:firstLine="560"/>
        <w:spacing w:before="450" w:after="450" w:line="312" w:lineRule="auto"/>
      </w:pPr>
      <w:r>
        <w:rPr>
          <w:rFonts w:ascii="宋体" w:hAnsi="宋体" w:eastAsia="宋体" w:cs="宋体"/>
          <w:color w:val="000"/>
          <w:sz w:val="28"/>
          <w:szCs w:val="28"/>
        </w:rPr>
        <w:t xml:space="preserve">各村(居)、各单位及部门要根据“六五普法规划”认真组织开展好本年度的法制宣传教育工作，制定切实可行的工作计划，指定专人负责。学习采取定期与不定期相结合的形式，结合重要活动节点，如“3.8”妇女节、“3.15”消费者权益保护日、综治宣传月、“12.4”全国法制宣传日等，重点宣传好弱势群体保护方面、信访诉求方面、治安处罚方面、土地林权方面等法律法规。宣传要注重实用性，让宣传对象易接受、能接受、愿接受，从而提高全民法律意识。</w:t>
      </w:r>
    </w:p>
    <w:p>
      <w:pPr>
        <w:ind w:left="0" w:right="0" w:firstLine="560"/>
        <w:spacing w:before="450" w:after="450" w:line="312" w:lineRule="auto"/>
      </w:pPr>
      <w:r>
        <w:rPr>
          <w:rFonts w:ascii="宋体" w:hAnsi="宋体" w:eastAsia="宋体" w:cs="宋体"/>
          <w:color w:val="000"/>
          <w:sz w:val="28"/>
          <w:szCs w:val="28"/>
        </w:rPr>
        <w:t xml:space="preserve">1、加强对流动人口服务管理。近两年来因凉亭乡集镇开发建设需要，不少外来务工人员来乡从事建筑行业，为此派出所要强化外来人员的动态管理，做好服务，依法保障农民工合法权益。继续做好留守儿童、妇女、老人的关爱和帮扶，预防和减少人身伤害案件。</w:t>
      </w:r>
    </w:p>
    <w:p>
      <w:pPr>
        <w:ind w:left="0" w:right="0" w:firstLine="560"/>
        <w:spacing w:before="450" w:after="450" w:line="312" w:lineRule="auto"/>
      </w:pPr>
      <w:r>
        <w:rPr>
          <w:rFonts w:ascii="宋体" w:hAnsi="宋体" w:eastAsia="宋体" w:cs="宋体"/>
          <w:color w:val="000"/>
          <w:sz w:val="28"/>
          <w:szCs w:val="28"/>
        </w:rPr>
        <w:t xml:space="preserve">2、加强特殊群体的服务管理。积极推动刑满释放人员、社区矫正对象、肇事肇祸精神患者等特殊人群服务管理工作，完善并落实各项有效举措，对照相关政策帮助他们解决现实生活困难，防止发生脱管、漏管、或违法犯罪等现象。</w:t>
      </w:r>
    </w:p>
    <w:p>
      <w:pPr>
        <w:ind w:left="0" w:right="0" w:firstLine="560"/>
        <w:spacing w:before="450" w:after="450" w:line="312" w:lineRule="auto"/>
      </w:pPr>
      <w:r>
        <w:rPr>
          <w:rFonts w:ascii="宋体" w:hAnsi="宋体" w:eastAsia="宋体" w:cs="宋体"/>
          <w:color w:val="000"/>
          <w:sz w:val="28"/>
          <w:szCs w:val="28"/>
        </w:rPr>
        <w:t xml:space="preserve">各村(居)、各单位及部门要根据自身职责，认真做好反邪教工作。进一步夯实反邪教阵地建设，继续开展好家庭、校园拒绝邪教活动，让广大人民群众认清邪教本质，树立起科学的人生态度，运用理性的法治思维解决生活生产问题。</w:t>
      </w:r>
    </w:p>
    <w:p>
      <w:pPr>
        <w:ind w:left="0" w:right="0" w:firstLine="560"/>
        <w:spacing w:before="450" w:after="450" w:line="312" w:lineRule="auto"/>
      </w:pPr>
      <w:r>
        <w:rPr>
          <w:rFonts w:ascii="宋体" w:hAnsi="宋体" w:eastAsia="宋体" w:cs="宋体"/>
          <w:color w:val="000"/>
          <w:sz w:val="28"/>
          <w:szCs w:val="28"/>
        </w:rPr>
        <w:t xml:space="preserve">各村(居)、各单位及部门要按照综治委统一要求有计划有步骤地开展好社会治安综合治理各项整治行动，依法严厉打击各类侵财侵权违法犯罪行为。具体落实好以下几个几个方面：</w:t>
      </w:r>
    </w:p>
    <w:p>
      <w:pPr>
        <w:ind w:left="0" w:right="0" w:firstLine="560"/>
        <w:spacing w:before="450" w:after="450" w:line="312" w:lineRule="auto"/>
      </w:pPr>
      <w:r>
        <w:rPr>
          <w:rFonts w:ascii="宋体" w:hAnsi="宋体" w:eastAsia="宋体" w:cs="宋体"/>
          <w:color w:val="000"/>
          <w:sz w:val="28"/>
          <w:szCs w:val="28"/>
        </w:rPr>
        <w:t xml:space="preserve">1、各综治组织要团结协作，强化人员队伍力量，提高预防违法犯罪水平，加大各类案件的侦破打击力度;</w:t>
      </w:r>
    </w:p>
    <w:p>
      <w:pPr>
        <w:ind w:left="0" w:right="0" w:firstLine="560"/>
        <w:spacing w:before="450" w:after="450" w:line="312" w:lineRule="auto"/>
      </w:pPr>
      <w:r>
        <w:rPr>
          <w:rFonts w:ascii="宋体" w:hAnsi="宋体" w:eastAsia="宋体" w:cs="宋体"/>
          <w:color w:val="000"/>
          <w:sz w:val="28"/>
          <w:szCs w:val="28"/>
        </w:rPr>
        <w:t xml:space="preserve">2、今年我乡将在前期“数字化”建设的基础上，在凉亭乡进出主干道监控盲区增添视频监控，完善数字监控网络;</w:t>
      </w:r>
    </w:p>
    <w:p>
      <w:pPr>
        <w:ind w:left="0" w:right="0" w:firstLine="560"/>
        <w:spacing w:before="450" w:after="450" w:line="312" w:lineRule="auto"/>
      </w:pPr>
      <w:r>
        <w:rPr>
          <w:rFonts w:ascii="宋体" w:hAnsi="宋体" w:eastAsia="宋体" w:cs="宋体"/>
          <w:color w:val="000"/>
          <w:sz w:val="28"/>
          <w:szCs w:val="28"/>
        </w:rPr>
        <w:t xml:space="preserve">3、提高人民群众日常防范意识与自我救助水平，进一步推介“治安保险”，制作固定综治宣传标语。</w:t>
      </w:r>
    </w:p>
    <w:p>
      <w:pPr>
        <w:ind w:left="0" w:right="0" w:firstLine="560"/>
        <w:spacing w:before="450" w:after="450" w:line="312" w:lineRule="auto"/>
      </w:pPr>
      <w:r>
        <w:rPr>
          <w:rFonts w:ascii="黑体" w:hAnsi="黑体" w:eastAsia="黑体" w:cs="黑体"/>
          <w:color w:val="000000"/>
          <w:sz w:val="34"/>
          <w:szCs w:val="34"/>
          <w:b w:val="1"/>
          <w:bCs w:val="1"/>
        </w:rPr>
        <w:t xml:space="preserve">乡镇年度工作计划报告 乡镇年度工作计划篇四</w:t>
      </w:r>
    </w:p>
    <w:p>
      <w:pPr>
        <w:ind w:left="0" w:right="0" w:firstLine="560"/>
        <w:spacing w:before="450" w:after="450" w:line="312" w:lineRule="auto"/>
      </w:pPr>
      <w:r>
        <w:rPr>
          <w:rFonts w:ascii="宋体" w:hAnsi="宋体" w:eastAsia="宋体" w:cs="宋体"/>
          <w:color w:val="000"/>
          <w:sz w:val="28"/>
          <w:szCs w:val="28"/>
        </w:rPr>
        <w:t xml:space="preserve">20xx年，全镇人口计生工作指导思想：深入贯彻落实党的xx大和xx届三中、xx全会精神，紧紧围绕“坚持计划生育的基本国策，提高出生人口素质，逐步完善政策，促进人口长期均衡发展”的决策部署，认真贯彻执行国家、省关于调整完善生育政策的有关要求，稳妥启动实施“单独两孩”生育政策，巩固“国优”创建成果，突出治理“三高”问题，努力稳定低生育水平，提高人口素质，确保顺利完成年度人口计生工作任务，人口计生工作整体提高到一个新的水平。</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落实“三项制度”：落实党政“一把手”亲自抓负总责，做到措施、责任、投入到位;一班人共同抓，各村(社区)两委班子成员齐心协力，共同抓好人口计生工作;落实“一票否决”制度，严格兑现责任奖惩，严把计生关。</w:t>
      </w:r>
    </w:p>
    <w:p>
      <w:pPr>
        <w:ind w:left="0" w:right="0" w:firstLine="560"/>
        <w:spacing w:before="450" w:after="450" w:line="312" w:lineRule="auto"/>
      </w:pPr>
      <w:r>
        <w:rPr>
          <w:rFonts w:ascii="宋体" w:hAnsi="宋体" w:eastAsia="宋体" w:cs="宋体"/>
          <w:color w:val="000"/>
          <w:sz w:val="28"/>
          <w:szCs w:val="28"/>
        </w:rPr>
        <w:t xml:space="preserve">抓好“三项指标”：提高政策符合率，优化出生人口性别比，提高群众满意率。</w:t>
      </w:r>
    </w:p>
    <w:p>
      <w:pPr>
        <w:ind w:left="0" w:right="0" w:firstLine="560"/>
        <w:spacing w:before="450" w:after="450" w:line="312" w:lineRule="auto"/>
      </w:pPr>
      <w:r>
        <w:rPr>
          <w:rFonts w:ascii="宋体" w:hAnsi="宋体" w:eastAsia="宋体" w:cs="宋体"/>
          <w:color w:val="000"/>
          <w:sz w:val="28"/>
          <w:szCs w:val="28"/>
        </w:rPr>
        <w:t xml:space="preserve">提升“三大服务”：做好避孕节育和生殖健康服务、优生优育服务、流动人口均等化服务。</w:t>
      </w:r>
    </w:p>
    <w:p>
      <w:pPr>
        <w:ind w:left="0" w:right="0" w:firstLine="560"/>
        <w:spacing w:before="450" w:after="450" w:line="312" w:lineRule="auto"/>
      </w:pPr>
      <w:r>
        <w:rPr>
          <w:rFonts w:ascii="宋体" w:hAnsi="宋体" w:eastAsia="宋体" w:cs="宋体"/>
          <w:color w:val="000"/>
          <w:sz w:val="28"/>
          <w:szCs w:val="28"/>
        </w:rPr>
        <w:t xml:space="preserve">完善“三大建设”：计生队伍建设、村级计生服务室建设、村级自治建设。</w:t>
      </w:r>
    </w:p>
    <w:p>
      <w:pPr>
        <w:ind w:left="0" w:right="0" w:firstLine="560"/>
        <w:spacing w:before="450" w:after="450" w:line="312" w:lineRule="auto"/>
      </w:pPr>
      <w:r>
        <w:rPr>
          <w:rFonts w:ascii="宋体" w:hAnsi="宋体" w:eastAsia="宋体" w:cs="宋体"/>
          <w:color w:val="000"/>
          <w:sz w:val="28"/>
          <w:szCs w:val="28"/>
        </w:rPr>
        <w:t xml:space="preserve">夯实“五大基础”：落实长效节育措施、开展“三查”服务活动、治理统计水分、管理服务好流动人口、兑现政策奖励;</w:t>
      </w:r>
    </w:p>
    <w:p>
      <w:pPr>
        <w:ind w:left="0" w:right="0" w:firstLine="560"/>
        <w:spacing w:before="450" w:after="450" w:line="312" w:lineRule="auto"/>
      </w:pPr>
      <w:r>
        <w:rPr>
          <w:rFonts w:ascii="宋体" w:hAnsi="宋体" w:eastAsia="宋体" w:cs="宋体"/>
          <w:color w:val="000"/>
          <w:sz w:val="28"/>
          <w:szCs w:val="28"/>
        </w:rPr>
        <w:t xml:space="preserve">完善”六项机制”：统筹协调、科学管理、优质服务、利益导向、群众自治、人财保障。</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主要目标是：①全镇人口出生率控制在15.0‰以内，自然增长率控制在8‰以内，政策符合率达到84.6%以上，政策外多孩率控制在2.4%以下;②群众满意率90%以上;③奖励政策兑现率达100%;④统计准确率95%以上;⑤出生人口性别比逐步趋向正常值;⑥免费孕前优生健康检查覆盖率达80%以上，努力降低出生人口缺陷发生率，7镇级财政投入计生事业经费人均8.5元以上。</w:t>
      </w:r>
    </w:p>
    <w:p>
      <w:pPr>
        <w:ind w:left="0" w:right="0" w:firstLine="560"/>
        <w:spacing w:before="450" w:after="450" w:line="312" w:lineRule="auto"/>
      </w:pPr>
      <w:r>
        <w:rPr>
          <w:rFonts w:ascii="宋体" w:hAnsi="宋体" w:eastAsia="宋体" w:cs="宋体"/>
          <w:color w:val="000"/>
          <w:sz w:val="28"/>
          <w:szCs w:val="28"/>
        </w:rPr>
        <w:t xml:space="preserve">(一)加强宣传教育，营造浓厚舆论氛围</w:t>
      </w:r>
    </w:p>
    <w:p>
      <w:pPr>
        <w:ind w:left="0" w:right="0" w:firstLine="560"/>
        <w:spacing w:before="450" w:after="450" w:line="312" w:lineRule="auto"/>
      </w:pPr>
      <w:r>
        <w:rPr>
          <w:rFonts w:ascii="宋体" w:hAnsi="宋体" w:eastAsia="宋体" w:cs="宋体"/>
          <w:color w:val="000"/>
          <w:sz w:val="28"/>
          <w:szCs w:val="28"/>
        </w:rPr>
        <w:t xml:space="preserve">各村(社区)要继续大力开展“婚育新风进万家”活动、“关爱女孩”、“生育关怀”行动和“幸福家庭”、“文明窗口”“诚信计生”、“阳光计生”等创建活动，把宣传教育贯穿于人口计生工作的全过程。</w:t>
      </w:r>
    </w:p>
    <w:p>
      <w:pPr>
        <w:ind w:left="0" w:right="0" w:firstLine="560"/>
        <w:spacing w:before="450" w:after="450" w:line="312" w:lineRule="auto"/>
      </w:pPr>
      <w:r>
        <w:rPr>
          <w:rFonts w:ascii="宋体" w:hAnsi="宋体" w:eastAsia="宋体" w:cs="宋体"/>
          <w:color w:val="000"/>
          <w:sz w:val="28"/>
          <w:szCs w:val="28"/>
        </w:rPr>
        <w:t xml:space="preserve">1.稳妥启动“单独两孩”政策。认真贯彻落实国家、省关于调整完善生育政策的决策部署，加强政策解读和舆论引导，及时回应社会关切。按程序稳妥有序实施“单独两孩”生育政策。做好政策调整前后计生利益导向和社会制约政策的衔接。</w:t>
      </w:r>
    </w:p>
    <w:p>
      <w:pPr>
        <w:ind w:left="0" w:right="0" w:firstLine="560"/>
        <w:spacing w:before="450" w:after="450" w:line="312" w:lineRule="auto"/>
      </w:pPr>
      <w:r>
        <w:rPr>
          <w:rFonts w:ascii="宋体" w:hAnsi="宋体" w:eastAsia="宋体" w:cs="宋体"/>
          <w:color w:val="000"/>
          <w:sz w:val="28"/>
          <w:szCs w:val="28"/>
        </w:rPr>
        <w:t xml:space="preserve">2.要创建新型生育文化和人口文化基地。精心策划部署，通过制作通俗易懂、美观实用的宣传品，加强进村入户面对面的宣传教育，用心组织实施一系列有特色、有影响、有规模的活动。进一步开展“一镇一品，一村一特色”活动，创新宣传模式和宣传示范点，莆美镇富美乡村建设以双溪口村为示范点，打造人口计生宣传精品，丰富创建内容，提升创建水平。</w:t>
      </w:r>
    </w:p>
    <w:p>
      <w:pPr>
        <w:ind w:left="0" w:right="0" w:firstLine="560"/>
        <w:spacing w:before="450" w:after="450" w:line="312" w:lineRule="auto"/>
      </w:pPr>
      <w:r>
        <w:rPr>
          <w:rFonts w:ascii="宋体" w:hAnsi="宋体" w:eastAsia="宋体" w:cs="宋体"/>
          <w:color w:val="000"/>
          <w:sz w:val="28"/>
          <w:szCs w:val="28"/>
        </w:rPr>
        <w:t xml:space="preserve">3.要把人口和计划生育纳入各村(社区)宣传内容，加强人口和计划生育的公益性宣传，加大人口计生工作和典型事例宣传报道的力度，特别是开展惠民行动，落实民心工程的做法与成效，传播积极信息，营造和谐的人口计生工作环境，努力提高群众对计划生育宣传教育的知晓率、接受率和参与率。</w:t>
      </w:r>
    </w:p>
    <w:p>
      <w:pPr>
        <w:ind w:left="0" w:right="0" w:firstLine="560"/>
        <w:spacing w:before="450" w:after="450" w:line="312" w:lineRule="auto"/>
      </w:pPr>
      <w:r>
        <w:rPr>
          <w:rFonts w:ascii="宋体" w:hAnsi="宋体" w:eastAsia="宋体" w:cs="宋体"/>
          <w:color w:val="000"/>
          <w:sz w:val="28"/>
          <w:szCs w:val="28"/>
        </w:rPr>
        <w:t xml:space="preserve">(二)夯实基层基础工作，稳定低生育水平</w:t>
      </w:r>
    </w:p>
    <w:p>
      <w:pPr>
        <w:ind w:left="0" w:right="0" w:firstLine="560"/>
        <w:spacing w:before="450" w:after="450" w:line="312" w:lineRule="auto"/>
      </w:pPr>
      <w:r>
        <w:rPr>
          <w:rFonts w:ascii="宋体" w:hAnsi="宋体" w:eastAsia="宋体" w:cs="宋体"/>
          <w:color w:val="000"/>
          <w:sz w:val="28"/>
          <w:szCs w:val="28"/>
        </w:rPr>
        <w:t xml:space="preserve">1、提高各村(社区)自管理水平。把村(社区)作为工作的重点，以村(居)民自治为载体，要认真贯彻落实《省人口计生委、计生协会关于开展创建人口和计划生育基层群众自治村(社区)活动的通知》精神，扎实开展创建人口计生基层群众自治示范村(社区)活动，完善民主决策机制，强化民主监督机制，并依法修订《计划生育村规民约》，引导村(居)民自愿签订计划生育协议，自觉参与人口和计划生育基层群众自治活动，让群众真正成为人口计生工作的主人。要加强基层基础建设，扎实开展创建计划生育合格村(社区)活动，下功夫抓好信息质量、统计账册、阵地建设、宣传氛围、管理机制等方面存在的薄弱环节，在抓好孕环情检查、长效节育措施落实、依法征收社会抚养费、奖优政策兑现等基础性工作的同时，不断夯实基层计划生育工作基础，减少政策外怀孕、政策外出生，降低人口出生率和自然增长率</w:t>
      </w:r>
    </w:p>
    <w:p>
      <w:pPr>
        <w:ind w:left="0" w:right="0" w:firstLine="560"/>
        <w:spacing w:before="450" w:after="450" w:line="312" w:lineRule="auto"/>
      </w:pPr>
      <w:r>
        <w:rPr>
          <w:rFonts w:ascii="宋体" w:hAnsi="宋体" w:eastAsia="宋体" w:cs="宋体"/>
          <w:color w:val="000"/>
          <w:sz w:val="28"/>
          <w:szCs w:val="28"/>
        </w:rPr>
        <w:t xml:space="preserve">2、求真务实，切实提高统计质量。坚持摸实情、说实话、办实事、求实效，促进人口计生事业的持续健康发展。要加大打假治假力度，坚决纠正在人口计生统计中瞒报超生人口、做假手术、假鉴定和出具假证明等弄虚作假的不正之风;要相对集中时间、精力，全面开展计划生育“五清理”活动和人口计生基础信息核查工作，切实挤掉统计水分，确保统计准确率达95%以上。</w:t>
      </w:r>
    </w:p>
    <w:p>
      <w:pPr>
        <w:ind w:left="0" w:right="0" w:firstLine="560"/>
        <w:spacing w:before="450" w:after="450" w:line="312" w:lineRule="auto"/>
      </w:pPr>
      <w:r>
        <w:rPr>
          <w:rFonts w:ascii="宋体" w:hAnsi="宋体" w:eastAsia="宋体" w:cs="宋体"/>
          <w:color w:val="000"/>
          <w:sz w:val="28"/>
          <w:szCs w:val="28"/>
        </w:rPr>
        <w:t xml:space="preserve">3、综合施治，构建均衡人口比例。在开展“关爱女孩行动”，倡导男女平等婚育观念的基础上，进一步健全和落实有利于女孩及家庭发展的利益导向机制，依法维护女孩及家庭的合法权益，消除性别歧视，提高女孩家庭的经济地位和社会地位。镇打击“两非”专案组要深入开展专项整治活动，建立常态化的沟通协调机制，推动信息共享、区域联动、药品监管、监测预警等协作机制，镇计生办、卫生院、派出所、妇联等部门密切配合，广泛宣传有奖举报制度，鼓励群众大胆提供案源，严厉打击“两非”行为。做好重点地区和重点人群的管理工作，对出生人口性别比严重偏离正常值的村(社区)进行重点帮促和约谈，促进综合施治出生人口性别比失衡工作深入开展，遏止出生人口性别比攀升的势头。</w:t>
      </w:r>
    </w:p>
    <w:p>
      <w:pPr>
        <w:ind w:left="0" w:right="0" w:firstLine="560"/>
        <w:spacing w:before="450" w:after="450" w:line="312" w:lineRule="auto"/>
      </w:pPr>
      <w:r>
        <w:rPr>
          <w:rFonts w:ascii="宋体" w:hAnsi="宋体" w:eastAsia="宋体" w:cs="宋体"/>
          <w:color w:val="000"/>
          <w:sz w:val="28"/>
          <w:szCs w:val="28"/>
        </w:rPr>
        <w:t xml:space="preserve">4、不断提升流动人口均等化服务。认真宣传贯彻《流动人口计划生育工作条例》，努力把流动人口计划生育的各项服务和管理纳入法制轨道，力争实现全镇“一盘棋”。完善以流入地为主、流出地和流入地协调配合的工作机制，强化各相关部门、用工单位、物业服务企业和出租(借)房主的服务管理责任制，把流动人口计划生育服务管理经费纳入财政预算，认真实施流动人口的便民维权措施，免费为流动人口办理计划生育证件和提供计划生育基本项目技术服务。健全“一站式”服务窗口，简化流动人口*，提高工作效率，更加注重加强推进流动人口基本公共服务均等化，促使流动人口在我镇享有与常住人口同等的子女教育、就业创业及培训、社会保障、住房保障、医疗卫生、帮扶救助和政治待遇，努力引导流动人口融入辖区的工作和生活。各村(社区)要及时掌握好流出人口的去向变化，便于更好管理和服务，继续宣传好、落实好流动人口双查奖励制度，提高流出育妇婚育证明的*率和双查到位率。</w:t>
      </w:r>
    </w:p>
    <w:p>
      <w:pPr>
        <w:ind w:left="0" w:right="0" w:firstLine="560"/>
        <w:spacing w:before="450" w:after="450" w:line="312" w:lineRule="auto"/>
      </w:pPr>
      <w:r>
        <w:rPr>
          <w:rFonts w:ascii="宋体" w:hAnsi="宋体" w:eastAsia="宋体" w:cs="宋体"/>
          <w:color w:val="000"/>
          <w:sz w:val="28"/>
          <w:szCs w:val="28"/>
        </w:rPr>
        <w:t xml:space="preserve">5、共建和谐，扩大幸福家庭创建面。各村(社区)、镇直有关单位要积极参与“创建幸福家庭建设和谐莆美”活动，整合社会资源，解决计划生育家庭在生产、生活、生育、教育、健康、养老等方面存在的困难和问题，全面建设以“文明礼貌好、身心健康好、优生优育好、发展致富好、奉献社会好”等为主要内容的幸福家庭，扩大幸福家庭创建面，提高计划生育家庭的幸福指数，逐步改变群众的生育观念。</w:t>
      </w:r>
    </w:p>
    <w:p>
      <w:pPr>
        <w:ind w:left="0" w:right="0" w:firstLine="560"/>
        <w:spacing w:before="450" w:after="450" w:line="312" w:lineRule="auto"/>
      </w:pPr>
      <w:r>
        <w:rPr>
          <w:rFonts w:ascii="宋体" w:hAnsi="宋体" w:eastAsia="宋体" w:cs="宋体"/>
          <w:color w:val="000"/>
          <w:sz w:val="28"/>
          <w:szCs w:val="28"/>
        </w:rPr>
        <w:t xml:space="preserve">(三)加强制度建设，不断提高规范化管理水平。</w:t>
      </w:r>
    </w:p>
    <w:p>
      <w:pPr>
        <w:ind w:left="0" w:right="0" w:firstLine="560"/>
        <w:spacing w:before="450" w:after="450" w:line="312" w:lineRule="auto"/>
      </w:pPr>
      <w:r>
        <w:rPr>
          <w:rFonts w:ascii="宋体" w:hAnsi="宋体" w:eastAsia="宋体" w:cs="宋体"/>
          <w:color w:val="000"/>
          <w:sz w:val="28"/>
          <w:szCs w:val="28"/>
        </w:rPr>
        <w:t xml:space="preserve">1.全面推行诚信阳光计生。建立健全《计划生育行政执法公示制度》，依托镇、村(社区)两级人口计划生育公开栏、村务公开、政务公开等，向社会公开人口计生行政执法范围、执法依据和执法程序，公开生育证发放、奖励优惠政策落实、社会抚养费征收等办事程序和服务。</w:t>
      </w:r>
    </w:p>
    <w:p>
      <w:pPr>
        <w:ind w:left="0" w:right="0" w:firstLine="560"/>
        <w:spacing w:before="450" w:after="450" w:line="312" w:lineRule="auto"/>
      </w:pPr>
      <w:r>
        <w:rPr>
          <w:rFonts w:ascii="宋体" w:hAnsi="宋体" w:eastAsia="宋体" w:cs="宋体"/>
          <w:color w:val="000"/>
          <w:sz w:val="28"/>
          <w:szCs w:val="28"/>
        </w:rPr>
        <w:t xml:space="preserve">2、健全计生汇报通报制度。镇党委、政府根据工作需要召开镇计生汇报会，及时了解情况，解决存在问题，抓好整改。镇计生办要对全镇每月计生工作主要指标完成情况进行综合分析，通报各村(社区)，并报送镇主要领导。</w:t>
      </w:r>
    </w:p>
    <w:p>
      <w:pPr>
        <w:ind w:left="0" w:right="0" w:firstLine="560"/>
        <w:spacing w:before="450" w:after="450" w:line="312" w:lineRule="auto"/>
      </w:pPr>
      <w:r>
        <w:rPr>
          <w:rFonts w:ascii="宋体" w:hAnsi="宋体" w:eastAsia="宋体" w:cs="宋体"/>
          <w:color w:val="000"/>
          <w:sz w:val="28"/>
          <w:szCs w:val="28"/>
        </w:rPr>
        <w:t xml:space="preserve">3、健全登记制度。莆美卫生院要健全住院分娩制度，进一步加强出生医学证明管理，严格执行节育措施、补救措施、出生、b超等登记实名制，对执行制度不到位而导致出生人口漏登漏统的直接责任人将给予党政纪处分。</w:t>
      </w:r>
    </w:p>
    <w:p>
      <w:pPr>
        <w:ind w:left="0" w:right="0" w:firstLine="560"/>
        <w:spacing w:before="450" w:after="450" w:line="312" w:lineRule="auto"/>
      </w:pPr>
      <w:r>
        <w:rPr>
          <w:rFonts w:ascii="宋体" w:hAnsi="宋体" w:eastAsia="宋体" w:cs="宋体"/>
          <w:color w:val="000"/>
          <w:sz w:val="28"/>
          <w:szCs w:val="28"/>
        </w:rPr>
        <w:t xml:space="preserve">4、规范“三查”服务制度。把查环、查孕、查病“三查”作为人口计生部门服务育龄群众的一项重要内容抓紧抓好，全面了解已婚育妇的环情、孕情、病情，以便更好地采取针对性的跟踪服务。</w:t>
      </w:r>
    </w:p>
    <w:p>
      <w:pPr>
        <w:ind w:left="0" w:right="0" w:firstLine="560"/>
        <w:spacing w:before="450" w:after="450" w:line="312" w:lineRule="auto"/>
      </w:pPr>
      <w:r>
        <w:rPr>
          <w:rFonts w:ascii="宋体" w:hAnsi="宋体" w:eastAsia="宋体" w:cs="宋体"/>
          <w:color w:val="000"/>
          <w:sz w:val="28"/>
          <w:szCs w:val="28"/>
        </w:rPr>
        <w:t xml:space="preserve">5、健全孕情消失报告制度。各村(社区)要加强孕情监控，对孕情消失的要及时登记，发现有涉嫌非法终止妊娠或非法b超性别鉴定的，要收集办案证据，及时移送给镇打击“两非”专案组进一步调查，并于每月月底向镇计生办报送孕情消失名单及原因。孕15周以上需施行终止妊娠手术的，严格按《福建省人口计生委关于加强孕15周以上终止妊娠手术审批管理的通知》(闽人口发[20xx]51号)规定审批后方可施术。新生儿院外死亡的要及时上报核查。</w:t>
      </w:r>
    </w:p>
    <w:p>
      <w:pPr>
        <w:ind w:left="0" w:right="0" w:firstLine="560"/>
        <w:spacing w:before="450" w:after="450" w:line="312" w:lineRule="auto"/>
      </w:pPr>
      <w:r>
        <w:rPr>
          <w:rFonts w:ascii="宋体" w:hAnsi="宋体" w:eastAsia="宋体" w:cs="宋体"/>
          <w:color w:val="000"/>
          <w:sz w:val="28"/>
          <w:szCs w:val="28"/>
        </w:rPr>
        <w:t xml:space="preserve">6、规范例会制度。每月1日为村级例会日、每月3日为镇级例会日，在例会上要汇报、分析、通报婚育、孕环情、节育措施、政策奖励、人口变动等情况;驻村(社区)工作队、村(社区)两委要及时掌握动态，采取对策措施;要及时传达上级有关会议、文件精神，使基层工作思路、工作方法更加明确。</w:t>
      </w:r>
    </w:p>
    <w:p>
      <w:pPr>
        <w:ind w:left="0" w:right="0" w:firstLine="560"/>
        <w:spacing w:before="450" w:after="450" w:line="312" w:lineRule="auto"/>
      </w:pPr>
      <w:r>
        <w:rPr>
          <w:rFonts w:ascii="宋体" w:hAnsi="宋体" w:eastAsia="宋体" w:cs="宋体"/>
          <w:color w:val="000"/>
          <w:sz w:val="28"/>
          <w:szCs w:val="28"/>
        </w:rPr>
        <w:t xml:space="preserve">(四)加强优质服务，努力满足群众的服务需求。</w:t>
      </w:r>
    </w:p>
    <w:p>
      <w:pPr>
        <w:ind w:left="0" w:right="0" w:firstLine="560"/>
        <w:spacing w:before="450" w:after="450" w:line="312" w:lineRule="auto"/>
      </w:pPr>
      <w:r>
        <w:rPr>
          <w:rFonts w:ascii="宋体" w:hAnsi="宋体" w:eastAsia="宋体" w:cs="宋体"/>
          <w:color w:val="000"/>
          <w:sz w:val="28"/>
          <w:szCs w:val="28"/>
        </w:rPr>
        <w:t xml:space="preserve">1、全面推进服务体系的建设。镇级计生服务所和村级计生服务室规范建设和幸福家庭服务所室创建活动结合起来，年内创建1-2个村级示范室。根据“四优一满意”(环境优美、技术优良、服务优质、等级优秀和群众满意)的评估标准，积极开展计划生育技术服务机构晋级创先活动，推进服务机构标准化、规范化建设，强化宣传教育、技术服务、优生指导、药具发放、信息咨询、随访服务、生殖保健和人员培训等功能，深化药具工作改革，规范药具业务流程，确保药具供应通畅、快捷、安全、有效，实现优质服务全覆盖。</w:t>
      </w:r>
    </w:p>
    <w:p>
      <w:pPr>
        <w:ind w:left="0" w:right="0" w:firstLine="560"/>
        <w:spacing w:before="450" w:after="450" w:line="312" w:lineRule="auto"/>
      </w:pPr>
      <w:r>
        <w:rPr>
          <w:rFonts w:ascii="宋体" w:hAnsi="宋体" w:eastAsia="宋体" w:cs="宋体"/>
          <w:color w:val="000"/>
          <w:sz w:val="28"/>
          <w:szCs w:val="28"/>
        </w:rPr>
        <w:t xml:space="preserve">2、实施“优生促进工程”。把“优生促进工程”纳入政府民生工作，加大经费投入，加强部门协调配合，积极为育龄妇女提供避孕节育全程服务和生殖保健服务，引导孕期妇女有针对性地服用营养素，开展免费婚前检查和免费孕前优生健康检查，努力降低出生人口缺陷率。要重视人口早期教育工作，充分利用相关部门公共资源，发挥民间早教资源作用，依托人口计生技术服务机构和村(社区)幼儿园、计生服务室和人口学校，为辖区内家庭提供婴幼儿早期发展系列、全程、综合服务。积极开展“双丝带行动”，帮助广大妇女增强自我保健意识，更加关注男性生殖健康。</w:t>
      </w:r>
    </w:p>
    <w:p>
      <w:pPr>
        <w:ind w:left="0" w:right="0" w:firstLine="560"/>
        <w:spacing w:before="450" w:after="450" w:line="312" w:lineRule="auto"/>
      </w:pPr>
      <w:r>
        <w:rPr>
          <w:rFonts w:ascii="宋体" w:hAnsi="宋体" w:eastAsia="宋体" w:cs="宋体"/>
          <w:color w:val="000"/>
          <w:sz w:val="28"/>
          <w:szCs w:val="28"/>
        </w:rPr>
        <w:t xml:space="preserve">3、加快人口计生系统信息化建设。要加强内部局域网、人口计生系统专网和公众信息网建设，提高工作效率和工作水平。要推进信息化建设，搭建人口和家庭公共服务信息平台，实行“幸福家庭一卡通”信息化服务管理，对计划生育家庭的经济发展、健康促进、帮扶挂钩、奖励优惠、政策落实及“婚、孕、产、育、教、养”全程生命关怀等服务情况录入建档，快捷、准确掌握人口和家庭信息，提高组织协调和落实的能力。进一步完善镇卫生院、派出所、民政等部门“实时通”项目，更好实现资源共享，提高工作效率，提高统计准确率。</w:t>
      </w:r>
    </w:p>
    <w:p>
      <w:pPr>
        <w:ind w:left="0" w:right="0" w:firstLine="560"/>
        <w:spacing w:before="450" w:after="450" w:line="312" w:lineRule="auto"/>
      </w:pPr>
      <w:r>
        <w:rPr>
          <w:rFonts w:ascii="宋体" w:hAnsi="宋体" w:eastAsia="宋体" w:cs="宋体"/>
          <w:color w:val="000"/>
          <w:sz w:val="28"/>
          <w:szCs w:val="28"/>
        </w:rPr>
        <w:t xml:space="preserve">(五)践行群众路线，落实计生奖优政策</w:t>
      </w:r>
    </w:p>
    <w:p>
      <w:pPr>
        <w:ind w:left="0" w:right="0" w:firstLine="560"/>
        <w:spacing w:before="450" w:after="450" w:line="312" w:lineRule="auto"/>
      </w:pPr>
      <w:r>
        <w:rPr>
          <w:rFonts w:ascii="宋体" w:hAnsi="宋体" w:eastAsia="宋体" w:cs="宋体"/>
          <w:color w:val="000"/>
          <w:sz w:val="28"/>
          <w:szCs w:val="28"/>
        </w:rPr>
        <w:t xml:space="preserve">深入推进作风建设，坚决贯彻落实中央八项规定，落实厉行节约反对浪费条例以及中央出台的一系列规定，把落实计生奖优政策作为贯彻落实群众路线教育实践活动的一项重要内容来抓。全面兑现法定奖励政策和国家、省制定出台的计划生育奖励优惠制度。进一步完善县委、县政府计划生育利益导向十八项机制，落实好节育奖励、“安居工程”补助、增加低保金、“新农合”补助、“新农保”补助、小额贴息贷款、中考加分、高考升学奖励、镇直部门“挂一村帮五户”等制度;扎实推进“生育关怀行动”，帮助计划生育特殊家庭和困难家庭提高发展能力和抵御风险能力，为生活困难的二女户、独生子女户及特殊家庭的已婚育妇进行免费生殖健康检查和宫颈癌筛查。</w:t>
      </w:r>
    </w:p>
    <w:p>
      <w:pPr>
        <w:ind w:left="0" w:right="0" w:firstLine="560"/>
        <w:spacing w:before="450" w:after="450" w:line="312" w:lineRule="auto"/>
      </w:pPr>
      <w:r>
        <w:rPr>
          <w:rFonts w:ascii="宋体" w:hAnsi="宋体" w:eastAsia="宋体" w:cs="宋体"/>
          <w:color w:val="000"/>
          <w:sz w:val="28"/>
          <w:szCs w:val="28"/>
        </w:rPr>
        <w:t xml:space="preserve">(六)加强协会建设，努力发挥独特作用</w:t>
      </w:r>
    </w:p>
    <w:p>
      <w:pPr>
        <w:ind w:left="0" w:right="0" w:firstLine="560"/>
        <w:spacing w:before="450" w:after="450" w:line="312" w:lineRule="auto"/>
      </w:pPr>
      <w:r>
        <w:rPr>
          <w:rFonts w:ascii="宋体" w:hAnsi="宋体" w:eastAsia="宋体" w:cs="宋体"/>
          <w:color w:val="000"/>
          <w:sz w:val="28"/>
          <w:szCs w:val="28"/>
        </w:rPr>
        <w:t xml:space="preserve">各村(社区)要高度重视协会的工作，支持协会按照群众团体的特点开展工作。进一步强化协会队伍建设，广泛开展以创建先进县计生协会、乡镇(开发区)计生协会、合格村(社区)和一流村(社区)计生协会、五好协会会员小组为主要内容的“四联创”活动，完善计生协会“五好小组”建设，形成县、乡镇(开发区)、村(社区)、组各级协会组织相互联动、整体推进的新格局。大力推进基层人口计生群众自治，并通过企业计生协会的建设提高对流动人口的服务力度。继续拓展和运作好“生育关怀行动”具体项目，切实抓好“三结合”、“三优”、“幸福工程”、计划生育家庭意外伤害保险等利民政策的落实，推进不育症免费优惠治疗、微笑行动等项目，拓展法律援助和健康婚姻等项目服务;深入开展群众性人口文化宣传活动，打造“红五月人口文化节”宣传品牌，开展常年性、面对面的宣传活动，做好“单独二孩”政策的学习宣传和释疑解惑。</w:t>
      </w:r>
    </w:p>
    <w:p>
      <w:pPr>
        <w:ind w:left="0" w:right="0" w:firstLine="560"/>
        <w:spacing w:before="450" w:after="450" w:line="312" w:lineRule="auto"/>
      </w:pPr>
      <w:r>
        <w:rPr>
          <w:rFonts w:ascii="宋体" w:hAnsi="宋体" w:eastAsia="宋体" w:cs="宋体"/>
          <w:color w:val="000"/>
          <w:sz w:val="28"/>
          <w:szCs w:val="28"/>
        </w:rPr>
        <w:t xml:space="preserve">(七)加强领导，提高保障措施</w:t>
      </w:r>
    </w:p>
    <w:p>
      <w:pPr>
        <w:ind w:left="0" w:right="0" w:firstLine="560"/>
        <w:spacing w:before="450" w:after="450" w:line="312" w:lineRule="auto"/>
      </w:pPr>
      <w:r>
        <w:rPr>
          <w:rFonts w:ascii="宋体" w:hAnsi="宋体" w:eastAsia="宋体" w:cs="宋体"/>
          <w:color w:val="000"/>
          <w:sz w:val="28"/>
          <w:szCs w:val="28"/>
        </w:rPr>
        <w:t xml:space="preserve">坚持“三不变”(坚持计划生育基本国策不变、党政一把手负总责的制度不变和计划生育的一票否决制不变)、确保“四到位”(责任到位、措施到位、投入到位、落实到位)，切实加强对人口计生工作的领导。</w:t>
      </w:r>
    </w:p>
    <w:p>
      <w:pPr>
        <w:ind w:left="0" w:right="0" w:firstLine="560"/>
        <w:spacing w:before="450" w:after="450" w:line="312" w:lineRule="auto"/>
      </w:pPr>
      <w:r>
        <w:rPr>
          <w:rFonts w:ascii="宋体" w:hAnsi="宋体" w:eastAsia="宋体" w:cs="宋体"/>
          <w:color w:val="000"/>
          <w:sz w:val="28"/>
          <w:szCs w:val="28"/>
        </w:rPr>
        <w:t xml:space="preserve">1.加强领导，夯实责任。坚持党政一把手亲自抓、负总责，分管领导负实责，班子成员共同抓各负其责的机制，继续把人口计生工作列入年度重要工作内容，与经济、文明建设等工作同部署、同落实、同检查、同考核。继续推行人口和计划生育目标管理责任制，严格落实“一票否决”制度。镇党委班子会议要把人口和计划生育有关法律法规和相关业务知识纳入重要学习内容，定期开展专题学习，充分调动各级党政干部抓好人口计生工作的自觉性和积极性，坚持计划生育基本国策，增强人均观念和人口忧患意识，把人口计生工作纳入经济、社会发展的总体规划，融入到构建和谐社会、全面建设小康社会和建设社会主义新农村的工作中，统筹兼顾，协调推进。要建立统一、高效的领导协调机制，镇班子领导要继续靠前指挥，指导好、督促好、协调好所挂钩村(社区)人口计生工作。各村(社区)党支部书记要亲自抓负总责，分管计生副书记要具体抓负实责，村(社区)两委成员要共同抓负职责。镇计生办要加强对计划生育工作的指导、协调和监督;镇直有关部门要认真履行法律法规所赋予的计划生育工作职责，全力抓好本部门的计划生育工作，真正形成“政府领导、部门指导、各方配合、群众参与、综合治理”的工作局面.。</w:t>
      </w:r>
    </w:p>
    <w:p>
      <w:pPr>
        <w:ind w:left="0" w:right="0" w:firstLine="560"/>
        <w:spacing w:before="450" w:after="450" w:line="312" w:lineRule="auto"/>
      </w:pPr>
      <w:r>
        <w:rPr>
          <w:rFonts w:ascii="宋体" w:hAnsi="宋体" w:eastAsia="宋体" w:cs="宋体"/>
          <w:color w:val="000"/>
          <w:sz w:val="28"/>
          <w:szCs w:val="28"/>
        </w:rPr>
        <w:t xml:space="preserve">2、确保计生经费及时到位。要落实人口计生财政投入增长幅度要高于经常性财政收入增长幅度的基本要求，20xx年镇财政人均投入达8.5元以上，并做到年初有预算，逐月按时序进度拨付到位。依照法规为实行计划生育的育龄夫妇实行免费相关服务、兑现政策奖励，为村级计生管理员、协会专职副会长和女小组长工资补贴，流动人口均等化服务等提供经费保障。</w:t>
      </w:r>
    </w:p>
    <w:p>
      <w:pPr>
        <w:ind w:left="0" w:right="0" w:firstLine="560"/>
        <w:spacing w:before="450" w:after="450" w:line="312" w:lineRule="auto"/>
      </w:pPr>
      <w:r>
        <w:rPr>
          <w:rFonts w:ascii="宋体" w:hAnsi="宋体" w:eastAsia="宋体" w:cs="宋体"/>
          <w:color w:val="000"/>
          <w:sz w:val="28"/>
          <w:szCs w:val="28"/>
        </w:rPr>
        <w:t xml:space="preserve">3、加强基层计生干部队伍建设。进一步调整优化计生干部队伍结构，建好基层行政管理、技术服务、群众工作三支队伍，确保人口计生工作机构、人员稳定。村(社区)要配齐计生专职干部，对村级计生管理员实行“县管、乡聘、村用”的机制。在加强各村(社区)主要领导、计生系统干部培训的同时，注重村主干、计生管理员、女小组长等基层计生人员的业务培训，培养造就一支懂业务、会干事、能吃苦、敢碰硬、甘奉献的计生队伍。</w:t>
      </w:r>
    </w:p>
    <w:p>
      <w:pPr>
        <w:ind w:left="0" w:right="0" w:firstLine="560"/>
        <w:spacing w:before="450" w:after="450" w:line="312" w:lineRule="auto"/>
      </w:pPr>
      <w:r>
        <w:rPr>
          <w:rFonts w:ascii="宋体" w:hAnsi="宋体" w:eastAsia="宋体" w:cs="宋体"/>
          <w:color w:val="000"/>
          <w:sz w:val="28"/>
          <w:szCs w:val="28"/>
        </w:rPr>
        <w:t xml:space="preserve">3.齐抓共管，共创共建。各部门特别是计划生育工作领导小组成员单位都要按照各自的人口计生工作职责，密切配合，共享资源，互通信息，形成合力，围绕各自职责，创新工作思路，强化组织协调，切实形成党政负责、部门配合、群众参与、优势互补、齐抓共管、共创共建的良好工作格局。</w:t>
      </w:r>
    </w:p>
    <w:p>
      <w:pPr>
        <w:ind w:left="0" w:right="0" w:firstLine="560"/>
        <w:spacing w:before="450" w:after="450" w:line="312" w:lineRule="auto"/>
      </w:pPr>
      <w:r>
        <w:rPr>
          <w:rFonts w:ascii="宋体" w:hAnsi="宋体" w:eastAsia="宋体" w:cs="宋体"/>
          <w:color w:val="000"/>
          <w:sz w:val="28"/>
          <w:szCs w:val="28"/>
        </w:rPr>
        <w:t xml:space="preserve">4、完善目标管理责任制考核机制。要认真执行《福建省人口和计划生育工作责任考核奖惩办法》及补充规定、《漳州市人口计生领导小组关于进一步落实计划生育“一票否决”的实施意见(试行)》和《云霄县人口和计划生育工作考核奖惩办法(试行)》的规定，进一步完善人口计生目标管理责任考核奖惩体系，切实把人口计生工作完成情况纳入经济社会发展目标考核、年终绩效考评和领导政绩评估的重要内容和干部提拔使用的重要依据，严格兑现责任奖惩。</w:t>
      </w:r>
    </w:p>
    <w:p>
      <w:pPr>
        <w:ind w:left="0" w:right="0" w:firstLine="560"/>
        <w:spacing w:before="450" w:after="450" w:line="312" w:lineRule="auto"/>
      </w:pPr>
      <w:r>
        <w:rPr>
          <w:rFonts w:ascii="黑体" w:hAnsi="黑体" w:eastAsia="黑体" w:cs="黑体"/>
          <w:color w:val="000000"/>
          <w:sz w:val="34"/>
          <w:szCs w:val="34"/>
          <w:b w:val="1"/>
          <w:bCs w:val="1"/>
        </w:rPr>
        <w:t xml:space="preserve">乡镇年度工作计划报告 乡镇年度工作计划篇五</w:t>
      </w:r>
    </w:p>
    <w:p>
      <w:pPr>
        <w:ind w:left="0" w:right="0" w:firstLine="560"/>
        <w:spacing w:before="450" w:after="450" w:line="312" w:lineRule="auto"/>
      </w:pPr>
      <w:r>
        <w:rPr>
          <w:rFonts w:ascii="宋体" w:hAnsi="宋体" w:eastAsia="宋体" w:cs="宋体"/>
          <w:color w:val="000"/>
          <w:sz w:val="28"/>
          <w:szCs w:val="28"/>
        </w:rPr>
        <w:t xml:space="preserve">认真贯彻实施“两纲”工作。进一步加强对“两纲”工作的宣传、培训。加大力度向全社会宣传“爱护儿童、教育儿童、为儿童做表率、为儿童办实事”的社会责任，配合有关部门营造适合儿童健康成长的良好社会环境。认真做好下一个十年“两</w:t>
      </w:r>
    </w:p>
    <w:p>
      <w:pPr>
        <w:ind w:left="0" w:right="0" w:firstLine="560"/>
        <w:spacing w:before="450" w:after="450" w:line="312" w:lineRule="auto"/>
      </w:pPr>
      <w:r>
        <w:rPr>
          <w:rFonts w:ascii="宋体" w:hAnsi="宋体" w:eastAsia="宋体" w:cs="宋体"/>
          <w:color w:val="000"/>
          <w:sz w:val="28"/>
          <w:szCs w:val="28"/>
        </w:rPr>
        <w:t xml:space="preserve">纲”的编制准备工作，按期出台有前瞻性、针对性和可操作性的妇女儿童发展新的目标和指标体系，推动其在新一轮国民经济和社会发展规划纲要的统筹安排、同步实施。</w:t>
      </w:r>
    </w:p>
    <w:p>
      <w:pPr>
        <w:ind w:left="0" w:right="0" w:firstLine="560"/>
        <w:spacing w:before="450" w:after="450" w:line="312" w:lineRule="auto"/>
      </w:pPr>
      <w:r>
        <w:rPr>
          <w:rFonts w:ascii="宋体" w:hAnsi="宋体" w:eastAsia="宋体" w:cs="宋体"/>
          <w:color w:val="000"/>
          <w:sz w:val="28"/>
          <w:szCs w:val="28"/>
        </w:rPr>
        <w:t xml:space="preserve">四、巩固妇联组织建设，全面推进符合时代要求的新型妇女组织</w:t>
      </w:r>
    </w:p>
    <w:p>
      <w:pPr>
        <w:ind w:left="0" w:right="0" w:firstLine="560"/>
        <w:spacing w:before="450" w:after="450" w:line="312" w:lineRule="auto"/>
      </w:pPr>
      <w:r>
        <w:rPr>
          <w:rFonts w:ascii="宋体" w:hAnsi="宋体" w:eastAsia="宋体" w:cs="宋体"/>
          <w:color w:val="000"/>
          <w:sz w:val="28"/>
          <w:szCs w:val="28"/>
        </w:rPr>
        <w:t xml:space="preserve">（一）要坚持“党建带动妇建，妇建服务党建”的原则，推进“强基固本”工程，夯实组织基础，加强基层工作，限度地把妇女凝聚在党和政府周围，要坚持群众化、社会化的发展思路在和谐广汉建设中充分发挥“半边天”作用。</w:t>
      </w:r>
    </w:p>
    <w:p>
      <w:pPr>
        <w:ind w:left="0" w:right="0" w:firstLine="560"/>
        <w:spacing w:before="450" w:after="450" w:line="312" w:lineRule="auto"/>
      </w:pPr>
      <w:r>
        <w:rPr>
          <w:rFonts w:ascii="宋体" w:hAnsi="宋体" w:eastAsia="宋体" w:cs="宋体"/>
          <w:color w:val="000"/>
          <w:sz w:val="28"/>
          <w:szCs w:val="28"/>
        </w:rPr>
        <w:t xml:space="preserve">（二）努力扩大妇联组织网络。着力抓好基层组织的巩固和横向组织的拓展，推进社区妇女组织建设和民营企业妇女组织建设。完善机关单位妇女组织，在非公有制经济组织中建立妇女组织，积极构建条块结合、纵横交错的妇女组织网络。</w:t>
      </w:r>
    </w:p>
    <w:p>
      <w:pPr>
        <w:ind w:left="0" w:right="0" w:firstLine="560"/>
        <w:spacing w:before="450" w:after="450" w:line="312" w:lineRule="auto"/>
      </w:pPr>
      <w:r>
        <w:rPr>
          <w:rFonts w:ascii="宋体" w:hAnsi="宋体" w:eastAsia="宋体" w:cs="宋体"/>
          <w:color w:val="000"/>
          <w:sz w:val="28"/>
          <w:szCs w:val="28"/>
        </w:rPr>
        <w:t xml:space="preserve">（三）推进妇女工作机制大创新。积极探索与时代发展相同步、与党委中心工作相适应、与妇女发展和维权期待相符合的群众工作新机制。重点健全完善统筹妇女发展的工作机制，妇女儿童利益和完善妇联工作的社会化运作机制、资源整合机制、规范化管理机制，不断提高妇联工作的科学化和专业化水平。</w:t>
      </w:r>
    </w:p>
    <w:p>
      <w:pPr>
        <w:ind w:left="0" w:right="0" w:firstLine="560"/>
        <w:spacing w:before="450" w:after="450" w:line="312" w:lineRule="auto"/>
      </w:pPr>
      <w:r>
        <w:rPr>
          <w:rFonts w:ascii="宋体" w:hAnsi="宋体" w:eastAsia="宋体" w:cs="宋体"/>
          <w:color w:val="000"/>
          <w:sz w:val="28"/>
          <w:szCs w:val="28"/>
        </w:rPr>
        <w:t xml:space="preserve">五、切实加强宣传思想工作，不断推进精神文明建设，进一步促进社会各项事业健康发展</w:t>
      </w:r>
    </w:p>
    <w:p>
      <w:pPr>
        <w:ind w:left="0" w:right="0" w:firstLine="560"/>
        <w:spacing w:before="450" w:after="450" w:line="312" w:lineRule="auto"/>
      </w:pPr>
      <w:r>
        <w:rPr>
          <w:rFonts w:ascii="宋体" w:hAnsi="宋体" w:eastAsia="宋体" w:cs="宋体"/>
          <w:color w:val="000"/>
          <w:sz w:val="28"/>
          <w:szCs w:val="28"/>
        </w:rPr>
        <w:t xml:space="preserve">（一）认真开展好庆“三八”国际妇女节和庆“六一”国际儿童节的纪念活动，接受了德阳市四大班子、广汉市四大班子领导的亲切慰问，他们在百忙的工作中，给我们送来了礼金2万、慰问品和祝福，在此，我们以无比的喜悦，满腔的热情，向关心我们少年儿童成长的各位领导、叔叔、阿姨们，致以崇高的敬意和少先队员的敬礼！</w:t>
      </w:r>
    </w:p>
    <w:p>
      <w:pPr>
        <w:ind w:left="0" w:right="0" w:firstLine="560"/>
        <w:spacing w:before="450" w:after="450" w:line="312" w:lineRule="auto"/>
      </w:pPr>
      <w:r>
        <w:rPr>
          <w:rFonts w:ascii="宋体" w:hAnsi="宋体" w:eastAsia="宋体" w:cs="宋体"/>
          <w:color w:val="000"/>
          <w:sz w:val="28"/>
          <w:szCs w:val="28"/>
        </w:rPr>
        <w:t xml:space="preserve">（二）大力推进“五好文明家庭”、“平安家庭”、和谐家庭创建活动。通过开展形式多样，内容丰富的活动，广泛发动群众参与到活动中来，引导、组织广大家庭成员自己动手，创造优美的生活环境，破除旧的生活习惯，消除各种不道德、不文明行为，以家庭文明促进社会和谐，为xx的建设贡献力量。</w:t>
      </w:r>
    </w:p>
    <w:p>
      <w:pPr>
        <w:ind w:left="0" w:right="0" w:firstLine="560"/>
        <w:spacing w:before="450" w:after="450" w:line="312" w:lineRule="auto"/>
      </w:pPr>
      <w:r>
        <w:rPr>
          <w:rFonts w:ascii="黑体" w:hAnsi="黑体" w:eastAsia="黑体" w:cs="黑体"/>
          <w:color w:val="000000"/>
          <w:sz w:val="34"/>
          <w:szCs w:val="34"/>
          <w:b w:val="1"/>
          <w:bCs w:val="1"/>
        </w:rPr>
        <w:t xml:space="preserve">乡镇年度工作计划报告 乡镇年度工作计划篇六</w:t>
      </w:r>
    </w:p>
    <w:p>
      <w:pPr>
        <w:ind w:left="0" w:right="0" w:firstLine="560"/>
        <w:spacing w:before="450" w:after="450" w:line="312" w:lineRule="auto"/>
      </w:pPr>
      <w:r>
        <w:rPr>
          <w:rFonts w:ascii="宋体" w:hAnsi="宋体" w:eastAsia="宋体" w:cs="宋体"/>
          <w:color w:val="000"/>
          <w:sz w:val="28"/>
          <w:szCs w:val="28"/>
        </w:rPr>
        <w:t xml:space="preserve">4、在经济社会发展上找门路争项目。一是发挥“选派村”优势，积极争取项目资金。经村“两委”会议通过，已据各项“帮扶报告”分呈有关领导机关部门，孜孜以求，锲而不舍。目前，《xx村环境综合整治项目》已批（项目资金135万元），已进入勘查设计阶段。本村申报“省级生态示范村”项目也有望获批，2.2公里长村级水泥路项目已列入镇计划。永丰、滴水岩水库除险加固等“小农水”项目进入测量设计待批阶段。二是立足村情并经村“两委”会议研究，在镇财政、农技、林业等部门的指导下，形成《茶叶生产项目申报书》，限度发挥选派村5万元帮扶资金“酵母”作用。该项目投资利润率估算为37%，三年后每年可为村集体经济增益1万多元。三是积极发动本村能人大户捐资修路。河东村民组梁竹青捐资5-10万元，年底前建好一条长约400米的水泥路。在村“一事一议”的基础上，恒福禽业、有机茶厂的老板捐资补充，修建斗洼路。其它争取捐资修路工作正在进行。四是开展村“三资”（集体资金、资产、资源）清理，盘活村级集体资产，发展村级集体经济。主要是利用山场资源优势，积极招商引资。已有两家公司来村考察“承包荒山植树造林”事项。</w:t>
      </w:r>
    </w:p>
    <w:p>
      <w:pPr>
        <w:ind w:left="0" w:right="0" w:firstLine="560"/>
        <w:spacing w:before="450" w:after="450" w:line="312" w:lineRule="auto"/>
      </w:pPr>
      <w:r>
        <w:rPr>
          <w:rFonts w:ascii="宋体" w:hAnsi="宋体" w:eastAsia="宋体" w:cs="宋体"/>
          <w:color w:val="000"/>
          <w:sz w:val="28"/>
          <w:szCs w:val="28"/>
        </w:rPr>
        <w:t xml:space="preserve">1、村域经济及村级集体经济薄弱。本村主要经济收入来源为水稻、茶叶、苗木。无工业企业。因山场面积大，人均耕地少，外出务工者多，村域经济发展滞后，xx年村民人均纯收入约3600元，列全县末位。村级集体经济薄弱，集体收入主要为上级财政转移支付</w:t>
      </w:r>
    </w:p>
    <w:p>
      <w:pPr>
        <w:ind w:left="0" w:right="0" w:firstLine="560"/>
        <w:spacing w:before="450" w:after="450" w:line="312" w:lineRule="auto"/>
      </w:pPr>
      <w:r>
        <w:rPr>
          <w:rFonts w:ascii="宋体" w:hAnsi="宋体" w:eastAsia="宋体" w:cs="宋体"/>
          <w:color w:val="000"/>
          <w:sz w:val="28"/>
          <w:szCs w:val="28"/>
        </w:rPr>
        <w:t xml:space="preserve">2、村班子战斗力有待进一步加强。xx年我县农村综合改革，本村由原xx、xx、xx三个小村合并而成，某些方面还是表现了“并村未并心”。少数干部、党员、群众的大局观念、团结意识还是不够强，工作上统筹协调还是不够硬，一些工作效能还是不够高。</w:t>
      </w:r>
    </w:p>
    <w:p>
      <w:pPr>
        <w:ind w:left="0" w:right="0" w:firstLine="560"/>
        <w:spacing w:before="450" w:after="450" w:line="312" w:lineRule="auto"/>
      </w:pPr>
      <w:r>
        <w:rPr>
          <w:rFonts w:ascii="宋体" w:hAnsi="宋体" w:eastAsia="宋体" w:cs="宋体"/>
          <w:color w:val="000"/>
          <w:sz w:val="28"/>
          <w:szCs w:val="28"/>
        </w:rPr>
        <w:t xml:space="preserve">3、不少群众的思想观念比较保守。总体上看，本村群众因循守旧、怕担风险、小富即安等“小农”意识比较浓厚，因地制宜、想方设法积极进取、创业致富，发展高效优质农业、林业、养殖等，表现出了胆子不大、魄力不够、思维不活、门路不多等情况。</w:t>
      </w:r>
    </w:p>
    <w:p>
      <w:pPr>
        <w:ind w:left="0" w:right="0" w:firstLine="560"/>
        <w:spacing w:before="450" w:after="450" w:line="312" w:lineRule="auto"/>
      </w:pPr>
      <w:r>
        <w:rPr>
          <w:rFonts w:ascii="宋体" w:hAnsi="宋体" w:eastAsia="宋体" w:cs="宋体"/>
          <w:color w:val="000"/>
          <w:sz w:val="28"/>
          <w:szCs w:val="28"/>
        </w:rPr>
        <w:t xml:space="preserve">作为第四批选派干部，本人深知职责，将会认真履职，攻坚克难，努力争效，不负期望。</w:t>
      </w:r>
    </w:p>
    <w:p>
      <w:pPr>
        <w:ind w:left="0" w:right="0" w:firstLine="560"/>
        <w:spacing w:before="450" w:after="450" w:line="312" w:lineRule="auto"/>
      </w:pPr>
      <w:r>
        <w:rPr>
          <w:rFonts w:ascii="宋体" w:hAnsi="宋体" w:eastAsia="宋体" w:cs="宋体"/>
          <w:color w:val="000"/>
          <w:sz w:val="28"/>
          <w:szCs w:val="28"/>
        </w:rPr>
        <w:t xml:space="preserve">一是精心尽力抓班子带队伍。按照选派干部“六句话”总要求和县委庐发</w:t>
      </w:r>
    </w:p>
    <w:p>
      <w:pPr>
        <w:ind w:left="0" w:right="0" w:firstLine="560"/>
        <w:spacing w:before="450" w:after="450" w:line="312" w:lineRule="auto"/>
      </w:pPr>
      <w:r>
        <w:rPr>
          <w:rFonts w:ascii="黑体" w:hAnsi="黑体" w:eastAsia="黑体" w:cs="黑体"/>
          <w:color w:val="000000"/>
          <w:sz w:val="34"/>
          <w:szCs w:val="34"/>
          <w:b w:val="1"/>
          <w:bCs w:val="1"/>
        </w:rPr>
        <w:t xml:space="preserve">乡镇年度工作计划报告 乡镇年度工作计划篇七</w:t>
      </w:r>
    </w:p>
    <w:p>
      <w:pPr>
        <w:ind w:left="0" w:right="0" w:firstLine="560"/>
        <w:spacing w:before="450" w:after="450" w:line="312" w:lineRule="auto"/>
      </w:pPr>
      <w:r>
        <w:rPr>
          <w:rFonts w:ascii="宋体" w:hAnsi="宋体" w:eastAsia="宋体" w:cs="宋体"/>
          <w:color w:val="000"/>
          <w:sz w:val="28"/>
          <w:szCs w:val="28"/>
        </w:rPr>
        <w:t xml:space="preserve">20xx年是深入贯彻落实精准扶贫工作机制的关键年，济源市按照省扶贫办的工作部署，提前谋划，自我加压，开拓进取，多措并举，有力地促进了目标任务的顺利实施，保证了各项工作任务落到实处。现将20xx年工作开展计划做如下汇报：</w:t>
      </w:r>
    </w:p>
    <w:p>
      <w:pPr>
        <w:ind w:left="0" w:right="0" w:firstLine="560"/>
        <w:spacing w:before="450" w:after="450" w:line="312" w:lineRule="auto"/>
      </w:pPr>
      <w:r>
        <w:rPr>
          <w:rFonts w:ascii="宋体" w:hAnsi="宋体" w:eastAsia="宋体" w:cs="宋体"/>
          <w:color w:val="000"/>
          <w:sz w:val="28"/>
          <w:szCs w:val="28"/>
        </w:rPr>
        <w:t xml:space="preserve">龙溪镇位于贵州省遵义市余庆县中部，地处遵义市、黔东南州、黔南州及铜仁市四地、州、市、五县结合部，省道s305、s204线在此交汇，交通十分便利，有“经商歇旅陆路码头”之称，具有良好的区位优势、交通优势和商贸优势，是余庆的交通要镇、工业强镇、商贸重镇和产业大镇。东北与石阡县河坝乡交界，北我县大乌江镇接壤，西与我县构皮滩镇相邻，南与黄平县纸房乡相接，西南与瓮安县草塘镇相邻，东南与我县小腮镇相邻，平均海拔850米。全镇辖7个行政村，1个居委会，221个村民组。国土面积151.7平方公里，城镇区域面积2.5平方公里，全镇总人口3.6万人，其中集镇居住人口1.1万人，城镇化率30.6%，农民人均纯收入6633元，财政总收入达到2258.62万元，经济发展呈现强劲势头。有一类贫困村1个、三类贫困村1个。国土面积151.7平方千米，其中，耕地面积71820万亩，荒山5200亩。20xx年，人均纯收入2124元。龙溪镇距县城24公里，省道s305、s204线在此交汇，交通十分便利，有“经商歇旅陆路码头”之称，具有良好的区位优势、交通优势和商贸优势，是余庆的交通要镇、工业强镇、商贸重镇和产业大镇。目前，商贸经济十分活跃，全镇个体工商户达1100余户;工业经济发展强劲，如今龙溪牛肉干加工厂、信邦药业等20余户企业落户龙溪，工业园区建设面积10平方公里，7家规模企业已建成投产，年产值达1.2亿元;产业经济已具规模，多年来，以粮油、烤烟、畜牧业为基础的经济得到稳步发展，以中药材、经果林、苦丁茶为特色的产业结构调整初见成效;建成茶叶基地3000余亩、茶叶生产加工厂房1家;发展核桃1500亩;发展板栗2024亩;常年烤烟种植面积5200亩，中药材种植面积5000亩，果园面积5820亩，养殖大户949户。主要集中分布在红军村、小河村、苏羊村和芝州村。常规种植水稻面积16000亩，其中优质稻13400亩，玉米面积13000亩。</w:t>
      </w:r>
    </w:p>
    <w:p>
      <w:pPr>
        <w:ind w:left="0" w:right="0" w:firstLine="560"/>
        <w:spacing w:before="450" w:after="450" w:line="312" w:lineRule="auto"/>
      </w:pPr>
      <w:r>
        <w:rPr>
          <w:rFonts w:ascii="宋体" w:hAnsi="宋体" w:eastAsia="宋体" w:cs="宋体"/>
          <w:color w:val="000"/>
          <w:sz w:val="28"/>
          <w:szCs w:val="28"/>
        </w:rPr>
        <w:t xml:space="preserve">1、平场村。一是资金紧缺，种植技术缺乏，土地贫瘠，产出不高，严重制约产业发展;二是贫困人口分布广，居住条件边远，交通不便，通讯网络覆盖率低，基础设施建设滞后。三是外出务工人员多，生产力水平落后。</w:t>
      </w:r>
    </w:p>
    <w:p>
      <w:pPr>
        <w:ind w:left="0" w:right="0" w:firstLine="560"/>
        <w:spacing w:before="450" w:after="450" w:line="312" w:lineRule="auto"/>
      </w:pPr>
      <w:r>
        <w:rPr>
          <w:rFonts w:ascii="宋体" w:hAnsi="宋体" w:eastAsia="宋体" w:cs="宋体"/>
          <w:color w:val="000"/>
          <w:sz w:val="28"/>
          <w:szCs w:val="28"/>
        </w:rPr>
        <w:t xml:space="preserve">2、小河村。一是贫困人口分布广，交通不便，居住条件边远，有的地方人畜饮水困难，基础设施建设滞后;二是资金紧缺，缺乏先进的种植技术，土地贫瘠，产出不高，严重制约产业发展;三是自然灾害频发，生存环境恶劣，外出务工人员较多，返贫现象突出。</w:t>
      </w:r>
    </w:p>
    <w:p>
      <w:pPr>
        <w:ind w:left="0" w:right="0" w:firstLine="560"/>
        <w:spacing w:before="450" w:after="450" w:line="312" w:lineRule="auto"/>
      </w:pPr>
      <w:r>
        <w:rPr>
          <w:rFonts w:ascii="宋体" w:hAnsi="宋体" w:eastAsia="宋体" w:cs="宋体"/>
          <w:color w:val="000"/>
          <w:sz w:val="28"/>
          <w:szCs w:val="28"/>
        </w:rPr>
        <w:t xml:space="preserve">二、帮扶计划</w:t>
      </w:r>
    </w:p>
    <w:p>
      <w:pPr>
        <w:ind w:left="0" w:right="0" w:firstLine="560"/>
        <w:spacing w:before="450" w:after="450" w:line="312" w:lineRule="auto"/>
      </w:pPr>
      <w:r>
        <w:rPr>
          <w:rFonts w:ascii="宋体" w:hAnsi="宋体" w:eastAsia="宋体" w:cs="宋体"/>
          <w:color w:val="000"/>
          <w:sz w:val="28"/>
          <w:szCs w:val="28"/>
        </w:rPr>
        <w:t xml:space="preserve">镇党委政府紧紧围绕“看真贫、扶真贫、真扶贫”和“六个到村到户”、总要求，通过贫困村、贫困户建档立卡、致贫原因分析，结合听取驻村工作组、村“两委”汇报、召开党支部会议与村民大会、逐户走访村民了解的情况，为尽快解决贫困村、贫困户致富需求，制定以下帮扶计划。</w:t>
      </w:r>
    </w:p>
    <w:p>
      <w:pPr>
        <w:ind w:left="0" w:right="0" w:firstLine="560"/>
        <w:spacing w:before="450" w:after="450" w:line="312" w:lineRule="auto"/>
      </w:pPr>
      <w:r>
        <w:rPr>
          <w:rFonts w:ascii="宋体" w:hAnsi="宋体" w:eastAsia="宋体" w:cs="宋体"/>
          <w:color w:val="000"/>
          <w:sz w:val="28"/>
          <w:szCs w:val="28"/>
        </w:rPr>
        <w:t xml:space="preserve">1、平场村。一是加大政策宣传技能培训。通过召开群众会，向群众宣传党的方针政策，同时结合平场村的规划，举办各种技能培训班，给群众灌输先进、科学的理念，分析致贫原因，提高生产力水平，增加农业产出，促进农民增收;拿出切实可行的扶贫规划，让群众看到脱贫的希望，对脱贫充满信心。二是基础设施建设。为改善生产生活条件，切实解决群众出行难、广大种植户农产品运输难的问题，计划硬化建成23公里的通村水泥路，计划硬化上厂、下厂、吞口洞、台子田、六头山等8个村民组通组水泥路;完成狗槽湾、王木沟、牛角田、天堂四个小山塘整治工程和狗槽湾提灌站、上水堰提灌站建设，争取通过生态移民搬迁项目安置台子田、六头山、上寨、大木岩、大堰沟和上下厂等村民组生产生活条件较为恶劣农户50余户农户;计划建设蓄水池15口，解决果园灌溉;建设10公里果园便道，解决水果运输难的问题，建一个水果加工厂。三是产业发展。针对该村群众缺乏资金和技术，结合土质和海拨等条件，计划在地势平坦的坝区建成水稻规范种植示范基地一个;在上寨与平寨相接的地方建优质桃示范基地一个，在上寨建土鸡养殖基地一个，在青杠园、瓮岩坪建烤烟生产示范基地一个，在瓮岩坪建核桃、梨、桃建综合水果基地一个，通过示范基地的建设推动整村产业结构调整，促进整村经济发展。</w:t>
      </w:r>
    </w:p>
    <w:p>
      <w:pPr>
        <w:ind w:left="0" w:right="0" w:firstLine="560"/>
        <w:spacing w:before="450" w:after="450" w:line="312" w:lineRule="auto"/>
      </w:pPr>
      <w:r>
        <w:rPr>
          <w:rFonts w:ascii="宋体" w:hAnsi="宋体" w:eastAsia="宋体" w:cs="宋体"/>
          <w:color w:val="000"/>
          <w:sz w:val="28"/>
          <w:szCs w:val="28"/>
        </w:rPr>
        <w:t xml:space="preserve">2、小河村。一是产业发展。针对该村群众缺乏资金和技术，结合土质和海拨等条件，计划在马中岭、马郎河种植优质桃800亩;计划在跃进、团山种植茶叶600亩;在团山组建成大棚蔬菜基地100亩;在小河中坝建板栗基地一个200亩;二是技能培训。针对各村留守人员种植技术短缺科学先进的种植技术问题，计划每年举办精品水果、蔬菜、茶叶种植等培训班4期，每年培训600余人次，吸引外出务工的劳动力回乡创业，让闲置劳动力就地就近务工。三是基础设施建设。建1个茶叶加工厂;计划硬化通村水泥路10公里;道路围绕产业建设，计划建设蓄水池10口，解决果园灌溉;建设10公里果园便道，解决水果运输难的问题，为切实解决广大种植户运输困难，硬化子曹沟、学堂坳、大坡、大坪、上游、中坝、上关、下关、丰岩坪、熬凤山、赵家土、干田坳、平武等村民组通组水泥路，解决涉及13个组老百姓出行问题;河道治理5公里;恢复被大水冲毁农田1500亩;在人畜饮水困难的上关、下关、干田坳、丰岩坪、大坪、学堂熬等村民组修建蓄水池10口，解决村民人畜饮水困难。</w:t>
      </w:r>
    </w:p>
    <w:p>
      <w:pPr>
        <w:ind w:left="0" w:right="0" w:firstLine="560"/>
        <w:spacing w:before="450" w:after="450" w:line="312" w:lineRule="auto"/>
      </w:pPr>
      <w:r>
        <w:rPr>
          <w:rFonts w:ascii="宋体" w:hAnsi="宋体" w:eastAsia="宋体" w:cs="宋体"/>
          <w:color w:val="000"/>
          <w:sz w:val="28"/>
          <w:szCs w:val="28"/>
        </w:rPr>
        <w:t xml:space="preserve">另外，在全镇建设一个中心水果冷藏库，一个农产品批发市场。</w:t>
      </w:r>
    </w:p>
    <w:p>
      <w:pPr>
        <w:ind w:left="0" w:right="0" w:firstLine="560"/>
        <w:spacing w:before="450" w:after="450" w:line="312" w:lineRule="auto"/>
      </w:pPr>
      <w:r>
        <w:rPr>
          <w:rFonts w:ascii="宋体" w:hAnsi="宋体" w:eastAsia="宋体" w:cs="宋体"/>
          <w:color w:val="000"/>
          <w:sz w:val="28"/>
          <w:szCs w:val="28"/>
        </w:rPr>
        <w:t xml:space="preserve">为加强对精准扶贫结对帮扶工作的组织领导，成立以党委书记申杨任组长、镇党委领导班子任副组长，各部门负责人及各村支书、村主任为成员的精准扶贫结对帮扶工作领导小组，领导小组下设办公室在农业服务中心，田洪刚同志兼任办公室主任，田维成、冉茂琴同志负责日常工作。明确各部负责人、扶贫办负责人、驻村工作组全体成员具体落实，确保推进精准扶贫结对帮扶工作有序开展。</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一)加强组织领导。驻村工作组要以高度的责任感，充分认识精准扶贫结对帮扶工作的重要性、复杂性和艰巨性，将此项工作列入重要议事日程，负责本镇精确扶贫结对帮扶工作的组织协调、检查指导和督促验收等工作，确保精准扶贫结对帮扶工作不走样，见成效。</w:t>
      </w:r>
    </w:p>
    <w:p>
      <w:pPr>
        <w:ind w:left="0" w:right="0" w:firstLine="560"/>
        <w:spacing w:before="450" w:after="450" w:line="312" w:lineRule="auto"/>
      </w:pPr>
      <w:r>
        <w:rPr>
          <w:rFonts w:ascii="宋体" w:hAnsi="宋体" w:eastAsia="宋体" w:cs="宋体"/>
          <w:color w:val="000"/>
          <w:sz w:val="28"/>
          <w:szCs w:val="28"/>
        </w:rPr>
        <w:t xml:space="preserve">(二)强化资金保障。要积极协调、精心安排，积极争取到户贴息贷款和产业扶贫项目资金，切实解决帮扶计划中需要解决的困难和问题，为精准扶贫结对帮扶工作实施推进有力。</w:t>
      </w:r>
    </w:p>
    <w:p>
      <w:pPr>
        <w:ind w:left="0" w:right="0" w:firstLine="560"/>
        <w:spacing w:before="450" w:after="450" w:line="312" w:lineRule="auto"/>
      </w:pPr>
      <w:r>
        <w:rPr>
          <w:rFonts w:ascii="宋体" w:hAnsi="宋体" w:eastAsia="宋体" w:cs="宋体"/>
          <w:color w:val="000"/>
          <w:sz w:val="28"/>
          <w:szCs w:val="28"/>
        </w:rPr>
        <w:t xml:space="preserve">(三)加强督促检查。班子成员、各村、各工作部门要加强协调，紧密配合，对照帮扶计划，制定落实方案，积极争取广大群众的支持，加快逐一落实，并及时发现和反馈工作中存在的困难和问题，纠正工作中的不足。每月定期向龙溪镇精准扶贫领导小组报告工作实施进度，经镇领导小组汇总后向县委、县政府、县扶贫办报告工作推进情况。对在此次工作中落实不力、推进缓慢，给精准扶贫结对帮扶工作造成负面影响的相关责任人予以责任追究。</w:t>
      </w:r>
    </w:p>
    <w:p>
      <w:pPr>
        <w:ind w:left="0" w:right="0" w:firstLine="560"/>
        <w:spacing w:before="450" w:after="450" w:line="312" w:lineRule="auto"/>
      </w:pPr>
      <w:r>
        <w:rPr>
          <w:rFonts w:ascii="黑体" w:hAnsi="黑体" w:eastAsia="黑体" w:cs="黑体"/>
          <w:color w:val="000000"/>
          <w:sz w:val="34"/>
          <w:szCs w:val="34"/>
          <w:b w:val="1"/>
          <w:bCs w:val="1"/>
        </w:rPr>
        <w:t xml:space="preserve">乡镇年度工作计划报告 乡镇年度工作计划篇八</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以邓小平理论和“三个代表”重要思想以及社会主义荣辱观为指导，全面落实科学发展观，深入贯彻党的精神，紧紧围绕镇政府的中心工作，进一步推进依法治理工作，为构建和谐大桥营造良好的法治环境。</w:t>
      </w:r>
    </w:p>
    <w:p>
      <w:pPr>
        <w:ind w:left="0" w:right="0" w:firstLine="560"/>
        <w:spacing w:before="450" w:after="450" w:line="312" w:lineRule="auto"/>
      </w:pPr>
      <w:r>
        <w:rPr>
          <w:rFonts w:ascii="宋体" w:hAnsi="宋体" w:eastAsia="宋体" w:cs="宋体"/>
          <w:color w:val="000"/>
          <w:sz w:val="28"/>
          <w:szCs w:val="28"/>
        </w:rPr>
        <w:t xml:space="preserve">1、充分利用板报专刊、法制橱窗、法制图片、固定标语、等形式，交叉开展法制知识竞赛、法律咨询等法制宣传教育活动，使广大群众和广大青少年等普法对象，在浓厚的法制氛围中受到更加有效、更加深入的法制教育。</w:t>
      </w:r>
    </w:p>
    <w:p>
      <w:pPr>
        <w:ind w:left="0" w:right="0" w:firstLine="560"/>
        <w:spacing w:before="450" w:after="450" w:line="312" w:lineRule="auto"/>
      </w:pPr>
      <w:r>
        <w:rPr>
          <w:rFonts w:ascii="宋体" w:hAnsi="宋体" w:eastAsia="宋体" w:cs="宋体"/>
          <w:color w:val="000"/>
          <w:sz w:val="28"/>
          <w:szCs w:val="28"/>
        </w:rPr>
        <w:t xml:space="preserve">2、充分利用宣传栏、活动室、法制宣传学校进行法律法规宣传，结合中心工作，及时宣传党的方针、政策、法律法规、时事新闻、科学技术、计划生育、健康教育、环境保护、综合治理、村建设，宣传先进人物的典型事迹。</w:t>
      </w:r>
    </w:p>
    <w:p>
      <w:pPr>
        <w:ind w:left="0" w:right="0" w:firstLine="560"/>
        <w:spacing w:before="450" w:after="450" w:line="312" w:lineRule="auto"/>
      </w:pPr>
      <w:r>
        <w:rPr>
          <w:rFonts w:ascii="宋体" w:hAnsi="宋体" w:eastAsia="宋体" w:cs="宋体"/>
          <w:color w:val="000"/>
          <w:sz w:val="28"/>
          <w:szCs w:val="28"/>
        </w:rPr>
        <w:t xml:space="preserve">3、积极联合上级部门，开展“四进村”活动，宣传相关法律，并为村的依法治理提供服务，解决群众涉法问题，化解矛盾纠纷，维护村稳定。</w:t>
      </w:r>
    </w:p>
    <w:p>
      <w:pPr>
        <w:ind w:left="0" w:right="0" w:firstLine="560"/>
        <w:spacing w:before="450" w:after="450" w:line="312" w:lineRule="auto"/>
      </w:pPr>
      <w:r>
        <w:rPr>
          <w:rFonts w:ascii="宋体" w:hAnsi="宋体" w:eastAsia="宋体" w:cs="宋体"/>
          <w:color w:val="000"/>
          <w:sz w:val="28"/>
          <w:szCs w:val="28"/>
        </w:rPr>
        <w:t xml:space="preserve">4、有针对性地运用法制专刊、法制展板、宣传车等宣传工具，对群众和广大妇女、青少年宣传以宪法为核心的法律，预防吸毒、贩毒，预防家庭暴力和青少年犯罪，防止群体性冲突事件和重大刑事案件的发生。</w:t>
      </w:r>
    </w:p>
    <w:p>
      <w:pPr>
        <w:ind w:left="0" w:right="0" w:firstLine="560"/>
        <w:spacing w:before="450" w:after="450" w:line="312" w:lineRule="auto"/>
      </w:pPr>
      <w:r>
        <w:rPr>
          <w:rFonts w:ascii="宋体" w:hAnsi="宋体" w:eastAsia="宋体" w:cs="宋体"/>
          <w:color w:val="000"/>
          <w:sz w:val="28"/>
          <w:szCs w:val="28"/>
        </w:rPr>
        <w:t xml:space="preserve">5、积极开展《宪法》、《选举法》、《村民委员会组织法》等法律宣传，依法建章立制，进一步完善符合村情民意的《村民自治章程》。</w:t>
      </w:r>
    </w:p>
    <w:p>
      <w:pPr>
        <w:ind w:left="0" w:right="0" w:firstLine="560"/>
        <w:spacing w:before="450" w:after="450" w:line="312" w:lineRule="auto"/>
      </w:pPr>
      <w:r>
        <w:rPr>
          <w:rFonts w:ascii="宋体" w:hAnsi="宋体" w:eastAsia="宋体" w:cs="宋体"/>
          <w:color w:val="000"/>
          <w:sz w:val="28"/>
          <w:szCs w:val="28"/>
        </w:rPr>
        <w:t xml:space="preserve">6、重点抓好村民代表会议制度的建立和完善工作，完善了村民代表会议议事规则，以保障村民代表会议所讨论决策事项真正代表多数村民意愿。</w:t>
      </w:r>
    </w:p>
    <w:p>
      <w:pPr>
        <w:ind w:left="0" w:right="0" w:firstLine="560"/>
        <w:spacing w:before="450" w:after="450" w:line="312" w:lineRule="auto"/>
      </w:pPr>
      <w:r>
        <w:rPr>
          <w:rFonts w:ascii="宋体" w:hAnsi="宋体" w:eastAsia="宋体" w:cs="宋体"/>
          <w:color w:val="000"/>
          <w:sz w:val="28"/>
          <w:szCs w:val="28"/>
        </w:rPr>
        <w:t xml:space="preserve">1、加强领导，认真组织。要把普法工作作为加强基层民主法制建设和构建和谐社会一项重要工作来抓，做到统一组织，分级实施，层层负责落实。要因地制宜，制定具体的实施办法，明确责任分工，确保普法工作的顺利开展。</w:t>
      </w:r>
    </w:p>
    <w:p>
      <w:pPr>
        <w:ind w:left="0" w:right="0" w:firstLine="560"/>
        <w:spacing w:before="450" w:after="450" w:line="312" w:lineRule="auto"/>
      </w:pPr>
      <w:r>
        <w:rPr>
          <w:rFonts w:ascii="宋体" w:hAnsi="宋体" w:eastAsia="宋体" w:cs="宋体"/>
          <w:color w:val="000"/>
          <w:sz w:val="28"/>
          <w:szCs w:val="28"/>
        </w:rPr>
        <w:t xml:space="preserve">2、积极协调，精心部署。要用科学的发展观统领村民主法治建设，大力开展普法工作。要杜绝形式主义和短期行为，着眼于长远发展、全面发展，注重村民主法治建设和其他工作的结合。</w:t>
      </w:r>
    </w:p>
    <w:p>
      <w:pPr>
        <w:ind w:left="0" w:right="0" w:firstLine="560"/>
        <w:spacing w:before="450" w:after="450" w:line="312" w:lineRule="auto"/>
      </w:pPr>
      <w:r>
        <w:rPr>
          <w:rFonts w:ascii="宋体" w:hAnsi="宋体" w:eastAsia="宋体" w:cs="宋体"/>
          <w:color w:val="000"/>
          <w:sz w:val="28"/>
          <w:szCs w:val="28"/>
        </w:rPr>
        <w:t xml:space="preserve">乡镇防震减灾工作计划</w:t>
      </w:r>
    </w:p>
    <w:p>
      <w:pPr>
        <w:ind w:left="0" w:right="0" w:firstLine="560"/>
        <w:spacing w:before="450" w:after="450" w:line="312" w:lineRule="auto"/>
      </w:pPr>
      <w:r>
        <w:rPr>
          <w:rFonts w:ascii="宋体" w:hAnsi="宋体" w:eastAsia="宋体" w:cs="宋体"/>
          <w:color w:val="000"/>
          <w:sz w:val="28"/>
          <w:szCs w:val="28"/>
        </w:rPr>
        <w:t xml:space="preserve">以三个代表”重要思想为指导，深入贯彻落实科学发展观，按照我县防震减灾工作会议的部署，围绕党委政府的中心工作，坚持预防为主，防御与救助相结合的防震减灾方针，以限度地减轻地震灾害损失为宗旨，以健全完善地震应急救援体系为突破口，整体推进全镇防震减灾事业发展。</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1、进一步加大震灾预防力度</w:t>
      </w:r>
    </w:p>
    <w:p>
      <w:pPr>
        <w:ind w:left="0" w:right="0" w:firstLine="560"/>
        <w:spacing w:before="450" w:after="450" w:line="312" w:lineRule="auto"/>
      </w:pPr>
      <w:r>
        <w:rPr>
          <w:rFonts w:ascii="宋体" w:hAnsi="宋体" w:eastAsia="宋体" w:cs="宋体"/>
          <w:color w:val="000"/>
          <w:sz w:val="28"/>
          <w:szCs w:val="28"/>
        </w:rPr>
        <w:t xml:space="preserve">依法加大对一般工程、重大工程和可能发生重大次生灾害工程的抗震设防要求监管力度。经常性开展城乡民居工程抗震设防要求专项检查，保证地震安全制度的全面落实。</w:t>
      </w:r>
    </w:p>
    <w:p>
      <w:pPr>
        <w:ind w:left="0" w:right="0" w:firstLine="560"/>
        <w:spacing w:before="450" w:after="450" w:line="312" w:lineRule="auto"/>
      </w:pPr>
      <w:r>
        <w:rPr>
          <w:rFonts w:ascii="宋体" w:hAnsi="宋体" w:eastAsia="宋体" w:cs="宋体"/>
          <w:color w:val="000"/>
          <w:sz w:val="28"/>
          <w:szCs w:val="28"/>
        </w:rPr>
        <w:t xml:space="preserve">2、进一步提升科普宣传水平</w:t>
      </w:r>
    </w:p>
    <w:p>
      <w:pPr>
        <w:ind w:left="0" w:right="0" w:firstLine="560"/>
        <w:spacing w:before="450" w:after="450" w:line="312" w:lineRule="auto"/>
      </w:pPr>
      <w:r>
        <w:rPr>
          <w:rFonts w:ascii="宋体" w:hAnsi="宋体" w:eastAsia="宋体" w:cs="宋体"/>
          <w:color w:val="000"/>
          <w:sz w:val="28"/>
          <w:szCs w:val="28"/>
        </w:rPr>
        <w:t xml:space="preserve">组织做好防震减灾知识的宣传教育，要充分抓住“科普宣传月、国家防灾减灾日、国际减灾日、法制宣传日”等重要节点，广泛开展《防震减灾法》和防震减灾科普知识“进机关、进学校、进社区、进企业、进农村”宣传教育活动。巩固、完善科谱示范村创建成果，落实长效管理机制，要大力开展创建地震安全示范社区，并积极探索创建活动的新路子。</w:t>
      </w:r>
    </w:p>
    <w:p>
      <w:pPr>
        <w:ind w:left="0" w:right="0" w:firstLine="560"/>
        <w:spacing w:before="450" w:after="450" w:line="312" w:lineRule="auto"/>
      </w:pPr>
      <w:r>
        <w:rPr>
          <w:rFonts w:ascii="宋体" w:hAnsi="宋体" w:eastAsia="宋体" w:cs="宋体"/>
          <w:color w:val="000"/>
          <w:sz w:val="28"/>
          <w:szCs w:val="28"/>
        </w:rPr>
        <w:t xml:space="preserve">3、进一步提高监测预报能力</w:t>
      </w:r>
    </w:p>
    <w:p>
      <w:pPr>
        <w:ind w:left="0" w:right="0" w:firstLine="560"/>
        <w:spacing w:before="450" w:after="450" w:line="312" w:lineRule="auto"/>
      </w:pPr>
      <w:r>
        <w:rPr>
          <w:rFonts w:ascii="宋体" w:hAnsi="宋体" w:eastAsia="宋体" w:cs="宋体"/>
          <w:color w:val="000"/>
          <w:sz w:val="28"/>
          <w:szCs w:val="28"/>
        </w:rPr>
        <w:t xml:space="preserve">加强群测群防工作和“三网一员”建设，规范地震宏观观测点管理，对各宏观点反映的宏观异常情况要及时调查核实，及时向上级部门反映。</w:t>
      </w:r>
    </w:p>
    <w:p>
      <w:pPr>
        <w:ind w:left="0" w:right="0" w:firstLine="560"/>
        <w:spacing w:before="450" w:after="450" w:line="312" w:lineRule="auto"/>
      </w:pPr>
      <w:r>
        <w:rPr>
          <w:rFonts w:ascii="宋体" w:hAnsi="宋体" w:eastAsia="宋体" w:cs="宋体"/>
          <w:color w:val="000"/>
          <w:sz w:val="28"/>
          <w:szCs w:val="28"/>
        </w:rPr>
        <w:t xml:space="preserve">4、进一步提高应急救援水平</w:t>
      </w:r>
    </w:p>
    <w:p>
      <w:pPr>
        <w:ind w:left="0" w:right="0" w:firstLine="560"/>
        <w:spacing w:before="450" w:after="450" w:line="312" w:lineRule="auto"/>
      </w:pPr>
      <w:r>
        <w:rPr>
          <w:rFonts w:ascii="宋体" w:hAnsi="宋体" w:eastAsia="宋体" w:cs="宋体"/>
          <w:color w:val="000"/>
          <w:sz w:val="28"/>
          <w:szCs w:val="28"/>
        </w:rPr>
        <w:t xml:space="preserve">依法指导学校、医院、企业、村、社区等单位做好地震应急预案编制扩面或修订工作。对重点单位要加强地震应急知识培训和演练，定期开展地震应急工作监督。抓好应急救援队伍和志愿者队伍建设，不断提高处置地震灾害能力。</w:t>
      </w:r>
    </w:p>
    <w:p>
      <w:pPr>
        <w:ind w:left="0" w:right="0" w:firstLine="560"/>
        <w:spacing w:before="450" w:after="450" w:line="312" w:lineRule="auto"/>
      </w:pPr>
      <w:r>
        <w:rPr>
          <w:rFonts w:ascii="宋体" w:hAnsi="宋体" w:eastAsia="宋体" w:cs="宋体"/>
          <w:color w:val="000"/>
          <w:sz w:val="28"/>
          <w:szCs w:val="28"/>
        </w:rPr>
        <w:t xml:space="preserve">5、搞好自身建设，不断适应防震减灾工作新要求</w:t>
      </w:r>
    </w:p>
    <w:p>
      <w:pPr>
        <w:ind w:left="0" w:right="0" w:firstLine="560"/>
        <w:spacing w:before="450" w:after="450" w:line="312" w:lineRule="auto"/>
      </w:pPr>
      <w:r>
        <w:rPr>
          <w:rFonts w:ascii="宋体" w:hAnsi="宋体" w:eastAsia="宋体" w:cs="宋体"/>
          <w:color w:val="000"/>
          <w:sz w:val="28"/>
          <w:szCs w:val="28"/>
        </w:rPr>
        <w:t xml:space="preserve">按照科学发展观要求，加强政治理论和业务知识的学习，不断提高防震减灾系统干部职工的综合素质，强化责任追究和责任考核，努力打造一支政治坚定、业务过硬、廉洁高效、办事公正、服务优秀的高素质干部队伍。认真执行好防震减灾联席会议制度，加强成员单位沟通与联系，形成全社会齐抓共管防震减灾工作的良好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2024-07-15T22:41:07+08:00</dcterms:created>
  <dcterms:modified xsi:type="dcterms:W3CDTF">2024-07-15T22:41:07+08:00</dcterms:modified>
</cp:coreProperties>
</file>

<file path=docProps/custom.xml><?xml version="1.0" encoding="utf-8"?>
<Properties xmlns="http://schemas.openxmlformats.org/officeDocument/2006/custom-properties" xmlns:vt="http://schemas.openxmlformats.org/officeDocument/2006/docPropsVTypes"/>
</file>