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保育员大班下学期个人工作计划 大班下学期个人工作计划安全工作(7篇)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保育员大班下学期个人工作计划 大班下学期个人工作计划安全工作...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大班下学期个人工作计划安全工作篇一</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大班下学期个人工作计划安全工作篇二</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xx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w:t>
      </w:r>
    </w:p>
    <w:p>
      <w:pPr>
        <w:ind w:left="0" w:right="0" w:firstLine="560"/>
        <w:spacing w:before="450" w:after="450" w:line="312" w:lineRule="auto"/>
      </w:pPr>
      <w:r>
        <w:rPr>
          <w:rFonts w:ascii="宋体" w:hAnsi="宋体" w:eastAsia="宋体" w:cs="宋体"/>
          <w:color w:val="000"/>
          <w:sz w:val="28"/>
          <w:szCs w:val="28"/>
        </w:rPr>
        <w:t xml:space="preserve">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w:t>
      </w:r>
    </w:p>
    <w:p>
      <w:pPr>
        <w:ind w:left="0" w:right="0" w:firstLine="560"/>
        <w:spacing w:before="450" w:after="450" w:line="312" w:lineRule="auto"/>
      </w:pPr>
      <w:r>
        <w:rPr>
          <w:rFonts w:ascii="宋体" w:hAnsi="宋体" w:eastAsia="宋体" w:cs="宋体"/>
          <w:color w:val="000"/>
          <w:sz w:val="28"/>
          <w:szCs w:val="28"/>
        </w:rPr>
        <w:t xml:space="preserve">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w:t>
      </w:r>
    </w:p>
    <w:p>
      <w:pPr>
        <w:ind w:left="0" w:right="0" w:firstLine="560"/>
        <w:spacing w:before="450" w:after="450" w:line="312" w:lineRule="auto"/>
      </w:pPr>
      <w:r>
        <w:rPr>
          <w:rFonts w:ascii="宋体" w:hAnsi="宋体" w:eastAsia="宋体" w:cs="宋体"/>
          <w:color w:val="000"/>
          <w:sz w:val="28"/>
          <w:szCs w:val="28"/>
        </w:rPr>
        <w:t xml:space="preserve">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1、继续认真学习新xx，结合新教材，不断探索新方法、新思路，积累经验，计划组织好幼儿的一日活动。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2、从幼儿发展需要和幼儿感兴趣的事情出发，通过多种形式、途径开展主题活动和特色教育。本学期我班以“xx”为子课题进行研究，促进幼儿身心健康地发展。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6、定期在《xx》栏目上宣传有关的卫生保健知识，家园共同做好卫生保健。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效应。与学生一起确定好本学期各项活动，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们开展了较多的家长工作形式，如：家长会、家长学校、亲子活动、家长问卷等，取得了较好的效果和反响。经过一学期的家长工作，个别原先对幼儿不关心、无所谓的观念已有很大改变，家长们纷纷主动向老师询问孩子在园的生活学习情况。对目前开展的主题活动、活动区活动都有了一定的了解。同时也给予了我们许多的配合。</w:t>
      </w:r>
    </w:p>
    <w:p>
      <w:pPr>
        <w:ind w:left="0" w:right="0" w:firstLine="560"/>
        <w:spacing w:before="450" w:after="450" w:line="312" w:lineRule="auto"/>
      </w:pPr>
      <w:r>
        <w:rPr>
          <w:rFonts w:ascii="宋体" w:hAnsi="宋体" w:eastAsia="宋体" w:cs="宋体"/>
          <w:color w:val="000"/>
          <w:sz w:val="28"/>
          <w:szCs w:val="28"/>
        </w:rPr>
        <w:t xml:space="preserve">对一些不明白的事能进行电话联系，请假制度也开展得很好。但了解到每个班有很大一部分幼儿家长工作繁忙，都由祖父母带，存在依赖性强，自理能力差，节假日不午睡等一系列不良习惯。这样就影响了教学活动的开展，各方面能力还待培养。针对上述情况加强家园合作显得非常重要……本学期，我们在原有家长工作的基础上，进一步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2、根据教学活动的需要，请家长关注家园栏、班级博客等，关心主题教学，做好家园配合工作，使教学活动得以顺利开展。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1、开学时了解幼儿假期生活情况和健康状况。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7、开展丰富多彩的家园互动活动、亲子活动。</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大班下学期个人工作计划安全工作篇四</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对大班进行的专门的入学准备工作。</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4、鼓励的家长参与班上的助教育活动，通过这种方式让的家长了解我们的教育教学。利用各种亲子活动促进良好的亲子关系。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大班下学期个人工作计划安全工作篇六</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4、各项教学成果显著。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叶秀贞、赖乙菊和简玉凤三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学习环境，开展受幼儿欢迎的各项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阮丽珠老师主要负责班上孩子的保育教育工作。在日常活动中，阮丽珠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保育员大班下学期个人工作计划 大班下学期个人工作计划安全工作篇七</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2024-11-08T18:34:04+08:00</dcterms:created>
  <dcterms:modified xsi:type="dcterms:W3CDTF">2024-11-08T18:34:04+08:00</dcterms:modified>
</cp:coreProperties>
</file>

<file path=docProps/custom.xml><?xml version="1.0" encoding="utf-8"?>
<Properties xmlns="http://schemas.openxmlformats.org/officeDocument/2006/custom-properties" xmlns:vt="http://schemas.openxmlformats.org/officeDocument/2006/docPropsVTypes"/>
</file>