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【热门】教师培训心得体会模板集合6篇 当我们经过反思，对生活有了新的看法时，心得体会是很好的记录方式，如此就可以提升我们写作能力了。一起来学习心得体会是如何写的吧，以下是小编为大家整理的教师培训心得体会6篇，仅供参考，希望能够帮助到大家。教...</w:t>
      </w:r>
    </w:p>
    <w:p>
      <w:pPr>
        <w:ind w:left="0" w:right="0" w:firstLine="560"/>
        <w:spacing w:before="450" w:after="450" w:line="312" w:lineRule="auto"/>
      </w:pPr>
      <w:r>
        <w:rPr>
          <w:rFonts w:ascii="宋体" w:hAnsi="宋体" w:eastAsia="宋体" w:cs="宋体"/>
          <w:color w:val="000"/>
          <w:sz w:val="28"/>
          <w:szCs w:val="28"/>
        </w:rPr>
        <w:t xml:space="preserve">【热门】教师培训心得体会模板集合6篇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心得体会是很好的记录方式，如此就可以提升我们写作能力了。一起来学习心得体会是如何写的吧，以下是小编为大家整理的教师培训心得体会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从教十多载，一直在喊素质教育，但实际一直在应试教育这片泥潭中角逐、跋涉。为新课改的第一批参与者，在假期培训过程中，我再一次感到肩上的责任和压力的重大，但一想到新课改对教师的要求越来越高、老师们要做的事情将越来越多，偶尔地也有一丝丝懒意、一丝丝埋怨、一丝丝想墨守成规的念头袭来。如今，这些斗争已经过去，想想自己已经坚定为祖国教育事业奋斗了，难道还要止步吗？——我不课改谁课改！新课程变“一纲一本”一统天下为“一标多本”百花齐放新课改势在必行，教师应该做一个积极的倡导者、推动者、践行者。</w:t>
      </w:r>
    </w:p>
    <w:p>
      <w:pPr>
        <w:ind w:left="0" w:right="0" w:firstLine="560"/>
        <w:spacing w:before="450" w:after="450" w:line="312" w:lineRule="auto"/>
      </w:pPr>
      <w:r>
        <w:rPr>
          <w:rFonts w:ascii="宋体" w:hAnsi="宋体" w:eastAsia="宋体" w:cs="宋体"/>
          <w:color w:val="000"/>
          <w:sz w:val="28"/>
          <w:szCs w:val="28"/>
        </w:rPr>
        <w:t xml:space="preserve">第一、把握新课标，吃透新教材</w:t>
      </w:r>
    </w:p>
    <w:p>
      <w:pPr>
        <w:ind w:left="0" w:right="0" w:firstLine="560"/>
        <w:spacing w:before="450" w:after="450" w:line="312" w:lineRule="auto"/>
      </w:pPr>
      <w:r>
        <w:rPr>
          <w:rFonts w:ascii="宋体" w:hAnsi="宋体" w:eastAsia="宋体" w:cs="宋体"/>
          <w:color w:val="000"/>
          <w:sz w:val="28"/>
          <w:szCs w:val="28"/>
        </w:rPr>
        <w:t xml:space="preserve">新教材的着眼点不仅仅是知识和技能的简单给予，而是把形成知识的过程的体验、把获取知识的能力的培养放到了突出的位置。我们在给予学生知识的时候，并不是像过去那样把知识直接呈现在学生面前，而是要个学生提供案例、问题和情境，让学生自己去思考、去体验、去选择、去解决，在这一过程中让学生自己去判断是不是、能不能、该不该、值不值，让学生自己经历知识的生成过程。</w:t>
      </w:r>
    </w:p>
    <w:p>
      <w:pPr>
        <w:ind w:left="0" w:right="0" w:firstLine="560"/>
        <w:spacing w:before="450" w:after="450" w:line="312" w:lineRule="auto"/>
      </w:pPr>
      <w:r>
        <w:rPr>
          <w:rFonts w:ascii="宋体" w:hAnsi="宋体" w:eastAsia="宋体" w:cs="宋体"/>
          <w:color w:val="000"/>
          <w:sz w:val="28"/>
          <w:szCs w:val="28"/>
        </w:rPr>
        <w:t xml:space="preserve">第二、自觉转变教师角色，大力推进开放式教学</w:t>
      </w:r>
    </w:p>
    <w:p>
      <w:pPr>
        <w:ind w:left="0" w:right="0" w:firstLine="560"/>
        <w:spacing w:before="450" w:after="450" w:line="312" w:lineRule="auto"/>
      </w:pPr>
      <w:r>
        <w:rPr>
          <w:rFonts w:ascii="宋体" w:hAnsi="宋体" w:eastAsia="宋体" w:cs="宋体"/>
          <w:color w:val="000"/>
          <w:sz w:val="28"/>
          <w:szCs w:val="28"/>
        </w:rPr>
        <w:t xml:space="preserve">新课改势在必行，教师应该做一个积极的倡导者、推动者、践行者。在传统的学习方式中，课堂成了老师出演的“舞台”，好学生是配角中的“主角”，大多数学生只是“观众”与“听众”。在课堂上，学生被当成是单独的学习个体，而教师一味地强调学生接受老师灌输的现有知识，却很少甚至没有考虑过学生的真实感受。而此次课改中强调教师是学习活动的组织者和引导者，同时认为学生才是课堂的主体，老师应尽可能地把课堂还给学生，让尽可能多的学生参与课堂，把“主宰”权还给学生，把放飞心灵的空间和时间留给学生，营造宽松自由的课堂氛围，在这种轻松的氛围里真正地引导学生们积极、主动地学习。</w:t>
      </w:r>
    </w:p>
    <w:p>
      <w:pPr>
        <w:ind w:left="0" w:right="0" w:firstLine="560"/>
        <w:spacing w:before="450" w:after="450" w:line="312" w:lineRule="auto"/>
      </w:pPr>
      <w:r>
        <w:rPr>
          <w:rFonts w:ascii="宋体" w:hAnsi="宋体" w:eastAsia="宋体" w:cs="宋体"/>
          <w:color w:val="000"/>
          <w:sz w:val="28"/>
          <w:szCs w:val="28"/>
        </w:rPr>
        <w:t xml:space="preserve">第三、深入学生，交流情感，打造民主和谐课堂</w:t>
      </w:r>
    </w:p>
    <w:p>
      <w:pPr>
        <w:ind w:left="0" w:right="0" w:firstLine="560"/>
        <w:spacing w:before="450" w:after="450" w:line="312" w:lineRule="auto"/>
      </w:pPr>
      <w:r>
        <w:rPr>
          <w:rFonts w:ascii="宋体" w:hAnsi="宋体" w:eastAsia="宋体" w:cs="宋体"/>
          <w:color w:val="000"/>
          <w:sz w:val="28"/>
          <w:szCs w:val="28"/>
        </w:rPr>
        <w:t xml:space="preserve">有时学生往往认为老师所讲的，除了应付考试外，和自己再无任何关系。这时要与学生沟通，及时转变其思想，使其亲其师而信其道。还要改变传统的教学方法，教师必须紧跟时代的步伐，运用多媒体辅助教学，发挥电视录像、甚至网上教学的优势。制作内容丰富、形式新颖的教学课件。去激发学生的学习兴趣.</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 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理论上有依据，在实践中回到理论，找到焦点。加上这次我的认真参与培训和做好笔记，让我时刻都能借助这些知识理论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作为一名年轻的英语教师，我很荣幸的获得了专家这次极其宝贵的提升专业素质和业务素质的机会，参加了这期培训班的培训和学习。通过这次培训，我对新课改有了一定的认识。新课程改革对于我们每一个老师都是一种挑战，也是一次难得的机会。通过这次培训我有了一下几点认识。</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3、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4、要让课堂“活”起来，学生“动”起来。怎样能使学生动起来？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w:t>
      </w:r>
    </w:p>
    <w:p>
      <w:pPr>
        <w:ind w:left="0" w:right="0" w:firstLine="560"/>
        <w:spacing w:before="450" w:after="450" w:line="312" w:lineRule="auto"/>
      </w:pPr>
      <w:r>
        <w:rPr>
          <w:rFonts w:ascii="宋体" w:hAnsi="宋体" w:eastAsia="宋体" w:cs="宋体"/>
          <w:color w:val="000"/>
          <w:sz w:val="28"/>
          <w:szCs w:val="28"/>
        </w:rPr>
        <w:t xml:space="preserve">英语作为一门与汉语完全不同的语言学科，它有它自己的词汇、语音和语法规则。教师以学生的英语学习为中心，扎实抓好课堂教学，让学习落到实处。现在很时髦的提法就是以“学生为中心”，认为应把学习的主动权交给学生。</w:t>
      </w:r>
    </w:p>
    <w:p>
      <w:pPr>
        <w:ind w:left="0" w:right="0" w:firstLine="560"/>
        <w:spacing w:before="450" w:after="450" w:line="312" w:lineRule="auto"/>
      </w:pPr>
      <w:r>
        <w:rPr>
          <w:rFonts w:ascii="宋体" w:hAnsi="宋体" w:eastAsia="宋体" w:cs="宋体"/>
          <w:color w:val="000"/>
          <w:sz w:val="28"/>
          <w:szCs w:val="28"/>
        </w:rPr>
        <w:t xml:space="preserve">此次培训为我提供了一个很好的学习机会，开阔了我的视野，增长了我的见识。我发现自身在教学上存在着许多的不足之处，作为年轻教师，作为一线英语教师，我感到肩上的担子更重了，我一定要多努力学习。今后，我会在教材的钻研上多下功夫，在新的课程改革的带动下，转变教育思想改变教学模式，实施真正意义的主体性教学，我会尽量将学到的知识技能运用到中学英语课堂教学中。我会加倍努力，在以后的教育教学中勤于思考，善于分析，争取成为一名优秀的中学英语教师！</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潜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为基层创办幼儿园提一点推荐：</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1、幼儿教育基本以活动为主，我认为务必配备专用的幼儿活动场所。</w:t>
      </w:r>
    </w:p>
    <w:p>
      <w:pPr>
        <w:ind w:left="0" w:right="0" w:firstLine="560"/>
        <w:spacing w:before="450" w:after="450" w:line="312" w:lineRule="auto"/>
      </w:pPr>
      <w:r>
        <w:rPr>
          <w:rFonts w:ascii="宋体" w:hAnsi="宋体" w:eastAsia="宋体" w:cs="宋体"/>
          <w:color w:val="000"/>
          <w:sz w:val="28"/>
          <w:szCs w:val="28"/>
        </w:rPr>
        <w:t xml:space="preserve">2、带给一些适合幼儿身心发展的大型玩具，以及一些小型益智玩具。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3、适当的给幼儿带给一些课外读本。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4、我认为每个幼儿园务必配备一名专业的幼儿教师。</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20××年4月16日是一个令人难忘的日子，那天，我有幸观摩了县里小学数学观摩课。通过听课，我深刻地感受到了小学数学课堂教学的生活化、艺术化。现将我的一点体会写出，与大家共享。</w:t>
      </w:r>
    </w:p>
    <w:p>
      <w:pPr>
        <w:ind w:left="0" w:right="0" w:firstLine="560"/>
        <w:spacing w:before="450" w:after="450" w:line="312" w:lineRule="auto"/>
      </w:pPr>
      <w:r>
        <w:rPr>
          <w:rFonts w:ascii="宋体" w:hAnsi="宋体" w:eastAsia="宋体" w:cs="宋体"/>
          <w:color w:val="000"/>
          <w:sz w:val="28"/>
          <w:szCs w:val="28"/>
        </w:rPr>
        <w:t xml:space="preserve">感受一：上课的老师都能根据小学生的特点为学习创设充满趣味的学习情景，以激发他们的学习兴趣。最大限度地利用小学生好奇、好动、好问等心理特点，并紧密结合数学学科的自身特点，创设使学生感到真实、新奇、有趣的学习情境激发学生的学习兴趣。老师是教学的引路人，只有不断地激发学生学习兴趣，让学生用数学思想去思考问题，解决问题，最后才能得出认知的理念。</w:t>
      </w:r>
    </w:p>
    <w:p>
      <w:pPr>
        <w:ind w:left="0" w:right="0" w:firstLine="560"/>
        <w:spacing w:before="450" w:after="450" w:line="312" w:lineRule="auto"/>
      </w:pPr>
      <w:r>
        <w:rPr>
          <w:rFonts w:ascii="宋体" w:hAnsi="宋体" w:eastAsia="宋体" w:cs="宋体"/>
          <w:color w:val="000"/>
          <w:sz w:val="28"/>
          <w:szCs w:val="28"/>
        </w:rPr>
        <w:t xml:space="preserve">感受二：在这些优质课中，教师敢于放手让学生自主探究解决问题的方法。在每一节课中，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感受三：每节课都展示了《新课标》的新理念。通过一天的听课学习使我对《新课标》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在课后，城西小学的程主任又做了《提高小学数学课堂教学的有效性》的专题报告，对我来说更是感受颇深。正如程主任所说的：“质量和效率是筑起小学数学课堂教学的生命线。具有有效性的课堂，一定是讲求高质量和教与学的过程。”</w:t>
      </w:r>
    </w:p>
    <w:p>
      <w:pPr>
        <w:ind w:left="0" w:right="0" w:firstLine="560"/>
        <w:spacing w:before="450" w:after="450" w:line="312" w:lineRule="auto"/>
      </w:pPr>
      <w:r>
        <w:rPr>
          <w:rFonts w:ascii="宋体" w:hAnsi="宋体" w:eastAsia="宋体" w:cs="宋体"/>
          <w:color w:val="000"/>
          <w:sz w:val="28"/>
          <w:szCs w:val="28"/>
        </w:rPr>
        <w:t xml:space="preserve">1、三维目标割裂化；2、教学内容和泛化；3、教学活动的外化；4、教学效率的低下化；5、教学方式的形式化；6、教学本质的淡化。</w:t>
      </w:r>
    </w:p>
    <w:p>
      <w:pPr>
        <w:ind w:left="0" w:right="0" w:firstLine="560"/>
        <w:spacing w:before="450" w:after="450" w:line="312" w:lineRule="auto"/>
      </w:pPr>
      <w:r>
        <w:rPr>
          <w:rFonts w:ascii="宋体" w:hAnsi="宋体" w:eastAsia="宋体" w:cs="宋体"/>
          <w:color w:val="000"/>
          <w:sz w:val="28"/>
          <w:szCs w:val="28"/>
        </w:rPr>
        <w:t xml:space="preserve">1、情境过滥；2、预设过渡；3、形式化活动；4、被动式的讨论；5、机械式的探究；6、生成过多。</w:t>
      </w:r>
    </w:p>
    <w:p>
      <w:pPr>
        <w:ind w:left="0" w:right="0" w:firstLine="560"/>
        <w:spacing w:before="450" w:after="450" w:line="312" w:lineRule="auto"/>
      </w:pPr>
      <w:r>
        <w:rPr>
          <w:rFonts w:ascii="宋体" w:hAnsi="宋体" w:eastAsia="宋体" w:cs="宋体"/>
          <w:color w:val="000"/>
          <w:sz w:val="28"/>
          <w:szCs w:val="28"/>
        </w:rPr>
        <w:t xml:space="preserve">其实正如程主任所说的那样，我们的教学存在着这么多的不足，特别是我们农村的小学中这样的现象更是很严重。反思一下我在过去的教学中，这样的问题几乎每节课中都存在，尤其是在有听课的时候表现的更多，虽然在教学中也有对新的教学理念有所渗透，可是做得却十分的不够。</w:t>
      </w:r>
    </w:p>
    <w:p>
      <w:pPr>
        <w:ind w:left="0" w:right="0" w:firstLine="560"/>
        <w:spacing w:before="450" w:after="450" w:line="312" w:lineRule="auto"/>
      </w:pPr>
      <w:r>
        <w:rPr>
          <w:rFonts w:ascii="宋体" w:hAnsi="宋体" w:eastAsia="宋体" w:cs="宋体"/>
          <w:color w:val="000"/>
          <w:sz w:val="28"/>
          <w:szCs w:val="28"/>
        </w:rPr>
        <w:t xml:space="preserve">最后程主任又对怎样提高小学数学课堂教学的有效性分别就教学途径、教学方法、教学策略等方面做出了明确指导。</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一、直面学生的数学现实——准确把握教学目标。也就是要在课前做好：读懂教材；读懂学生。</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二、创设良好的数学学习情境——激发学生产生学习的需要。好的教学情境应当是：教学情境符合学生生活经验；找准笨拙知识的切入点；要简练；要在愉快的心情中去探究；问题情境创设要有儿童化。</w:t>
      </w:r>
    </w:p>
    <w:p>
      <w:pPr>
        <w:ind w:left="0" w:right="0" w:firstLine="560"/>
        <w:spacing w:before="450" w:after="450" w:line="312" w:lineRule="auto"/>
      </w:pPr>
      <w:r>
        <w:rPr>
          <w:rFonts w:ascii="宋体" w:hAnsi="宋体" w:eastAsia="宋体" w:cs="宋体"/>
          <w:color w:val="000"/>
          <w:sz w:val="28"/>
          <w:szCs w:val="28"/>
        </w:rPr>
        <w:t xml:space="preserve">程主任说，创设情境的方法有：直观演示，创设形象情境；主动讲述，创设想象情境；设疑看智，创设探究情境；课堂气氛，创设合作交流情境。</w:t>
      </w:r>
    </w:p>
    <w:p>
      <w:pPr>
        <w:ind w:left="0" w:right="0" w:firstLine="560"/>
        <w:spacing w:before="450" w:after="450" w:line="312" w:lineRule="auto"/>
      </w:pPr>
      <w:r>
        <w:rPr>
          <w:rFonts w:ascii="宋体" w:hAnsi="宋体" w:eastAsia="宋体" w:cs="宋体"/>
          <w:color w:val="000"/>
          <w:sz w:val="28"/>
          <w:szCs w:val="28"/>
        </w:rPr>
        <w:t xml:space="preserve">三、选择合适的教学方式——注重学生亲历数学化的过程。探究式教学方式是指在学生围绕一定的问题在教师的帮助和支持下，自主寻找作案、意义、信息和理解的学习活动。在教学中要放手让学生去做，要让学生主动去做。掌握一定的合作技巧，如培养学生会听；锻炼学生会说；精心设计教学活动，捕捉巧用教学资源。</w:t>
      </w:r>
    </w:p>
    <w:p>
      <w:pPr>
        <w:ind w:left="0" w:right="0" w:firstLine="560"/>
        <w:spacing w:before="450" w:after="450" w:line="312" w:lineRule="auto"/>
      </w:pPr>
      <w:r>
        <w:rPr>
          <w:rFonts w:ascii="宋体" w:hAnsi="宋体" w:eastAsia="宋体" w:cs="宋体"/>
          <w:color w:val="000"/>
          <w:sz w:val="28"/>
          <w:szCs w:val="28"/>
        </w:rPr>
        <w:t xml:space="preserve">总之，在这次的听课和学习中，使我解开了许多教学中的困惑，也使我在教学中又有了不少的认识，这对于我这样一个年轻的小学教师来说是最好的提高自身业务素质的机会，通过这次的学习一定会使我的课堂教学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2024-09-20T16:41:27+08:00</dcterms:created>
  <dcterms:modified xsi:type="dcterms:W3CDTF">2024-09-20T16:41:27+08:00</dcterms:modified>
</cp:coreProperties>
</file>

<file path=docProps/custom.xml><?xml version="1.0" encoding="utf-8"?>
<Properties xmlns="http://schemas.openxmlformats.org/officeDocument/2006/custom-properties" xmlns:vt="http://schemas.openxmlformats.org/officeDocument/2006/docPropsVTypes"/>
</file>