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毕业本科大学生自我鉴定</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大学的生活很精彩，但在未来还有很多的挑战在等待！回首四年的大学校园生活生涯和社会实践生活，有渴望、有追求、有成功也有失败，我孜孜不倦，不断地挑战自我，充实自己，为实现人生的价值打下坚实的基础。通过四年的大学生活，我成长了很多。在即将毕业之时...</w:t>
      </w:r>
    </w:p>
    <w:p>
      <w:pPr>
        <w:ind w:left="0" w:right="0" w:firstLine="560"/>
        <w:spacing w:before="450" w:after="450" w:line="312" w:lineRule="auto"/>
      </w:pPr>
      <w:r>
        <w:rPr>
          <w:rFonts w:ascii="宋体" w:hAnsi="宋体" w:eastAsia="宋体" w:cs="宋体"/>
          <w:color w:val="000"/>
          <w:sz w:val="28"/>
          <w:szCs w:val="28"/>
        </w:rPr>
        <w:t xml:space="preserve">大学的生活很精彩，但在未来还有很多的挑战在等待！</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的结果，正因为如此意志视为，我把自己的主要因素，相信只要有恒心铁棒就能磨成针。一个人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与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在政治上，我有坚定的政治方向，积极上进，热爱祖国，热爱人民，遵纪守法，勇于批评与自我批评，树立了正确的人生观与价值观。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与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在工作上，除了积极参加学校、系、班级组织的各项活动外，结合自身特长，我还积极参加学校、社会组织的各种网络设计比赛，并获得奖励，为学校争光，得到了学校、老师与同学们的认可。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2024-09-20T13:44:12+08:00</dcterms:created>
  <dcterms:modified xsi:type="dcterms:W3CDTF">2024-09-20T13:44:12+08:00</dcterms:modified>
</cp:coreProperties>
</file>

<file path=docProps/custom.xml><?xml version="1.0" encoding="utf-8"?>
<Properties xmlns="http://schemas.openxmlformats.org/officeDocument/2006/custom-properties" xmlns:vt="http://schemas.openxmlformats.org/officeDocument/2006/docPropsVTypes"/>
</file>