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2024年保安半年度总结报告(4篇)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为大家带来的报告优秀范文，希望大家可以喜欢。保安半年度总结报告篇一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保安半年度总结报告篇一</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工作期间，坚持做好自己的常规工作，按时接班，坚持公司的出入制度，对外来人员坚持登记原则，随时做到巡查等。努力做到公司领导放心，各位员工满意，公司秩序稳定。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2、坚持工作日志和出入人员及周边巡逻工作的登记。同时在公司下班后，配合各领导每天值班，开展巡逻和防范工作。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半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公司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保安半年度总结报告篇二</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__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__地库偶尔发生的车主投诉。</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黑体" w:hAnsi="黑体" w:eastAsia="黑体" w:cs="黑体"/>
          <w:color w:val="000000"/>
          <w:sz w:val="34"/>
          <w:szCs w:val="34"/>
          <w:b w:val="1"/>
          <w:bCs w:val="1"/>
        </w:rPr>
        <w:t xml:space="preserve">保安半年度总结报告篇三</w:t>
      </w:r>
    </w:p>
    <w:p>
      <w:pPr>
        <w:ind w:left="0" w:right="0" w:firstLine="560"/>
        <w:spacing w:before="450" w:after="450" w:line="312" w:lineRule="auto"/>
      </w:pPr>
      <w:r>
        <w:rPr>
          <w:rFonts w:ascii="宋体" w:hAnsi="宋体" w:eastAsia="宋体" w:cs="宋体"/>
          <w:color w:val="000"/>
          <w:sz w:val="28"/>
          <w:szCs w:val="28"/>
        </w:rPr>
        <w:t xml:space="preserve">xx年上半年已经过去了，在这半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xx月份，由于连续暴，市场附一楼涨水，值班队员多次通知全体队员抢险，为公司将损失减少到最低。经过全体队员的共同努力，上半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xx—xx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上半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上半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上半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在上半年度，保安部在工作上虽然取得了一定的成绩，但还存在一定的问题，不足之处更是需要深刻总结，努力改正。总结上半年来工作还有以下几点不足：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半年的工作中，我们部门会针对不足之处，结合部门实际情况，扬长避短，在树立源盛公司形象和完善保安部内部建设上狠下功夫，层层抓起。相信在公司领导的指导下，在部门全体人员的努力下，在下半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保安半年度总结报告篇四</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__物业保安队负责整个小区的治安防范、消防安全工作，半年来，在公司领导的指导下和各部门的配合下，保安队认真开展各项工作，落实完成了20__上半年度的各项工作任务。现将半年来具体工作情况总结如下：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4、保安队在20__上半年度维护好车场治安交通秩序，疏导车流，协调和指挥车辆进出与停放，禁止了车辆乱停乱放，保证了车场的安全和良好秩序。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2024-10-06T05:52:18+08:00</dcterms:created>
  <dcterms:modified xsi:type="dcterms:W3CDTF">2024-10-06T05:52:18+08:00</dcterms:modified>
</cp:coreProperties>
</file>

<file path=docProps/custom.xml><?xml version="1.0" encoding="utf-8"?>
<Properties xmlns="http://schemas.openxmlformats.org/officeDocument/2006/custom-properties" xmlns:vt="http://schemas.openxmlformats.org/officeDocument/2006/docPropsVTypes"/>
</file>