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2024年综合办公室主任工作计划(四篇)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综合办公室主任工作计划篇一为了让更多的人了解政文外滩物业公司服务项目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综合办公室主任工作计划篇一</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同时，20xx年x月份开始的全体员工大体检活动，在广大员工中得到了认可，增加了员工对企业的信任及肯定。xx年综合办公室将希望继续为员工能争取到此类的福利活动。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综合办公室主任工作计划篇二</w:t>
      </w:r>
    </w:p>
    <w:p>
      <w:pPr>
        <w:ind w:left="0" w:right="0" w:firstLine="560"/>
        <w:spacing w:before="450" w:after="450" w:line="312" w:lineRule="auto"/>
      </w:pPr>
      <w:r>
        <w:rPr>
          <w:rFonts w:ascii="宋体" w:hAnsi="宋体" w:eastAsia="宋体" w:cs="宋体"/>
          <w:color w:val="000"/>
          <w:sz w:val="28"/>
          <w:szCs w:val="28"/>
        </w:rPr>
        <w:t xml:space="preserve">一、建立健全各项制度、强化内部管理</w:t>
      </w:r>
    </w:p>
    <w:p>
      <w:pPr>
        <w:ind w:left="0" w:right="0" w:firstLine="560"/>
        <w:spacing w:before="450" w:after="450" w:line="312" w:lineRule="auto"/>
      </w:pPr>
      <w:r>
        <w:rPr>
          <w:rFonts w:ascii="宋体" w:hAnsi="宋体" w:eastAsia="宋体" w:cs="宋体"/>
          <w:color w:val="000"/>
          <w:sz w:val="28"/>
          <w:szCs w:val="28"/>
        </w:rPr>
        <w:t xml:space="preserve">围绕领导意图、领导决策和各时期、各阶段的工作重点，履行办公室的职责，在做好份内工作的同时，多出主意，多提供一些参谋性意见，发挥办公室“参谋部”的作用。作为与各部门和社会各阶层接触比较多的科室，办公室要树立高效、务实、便民的窗口形象。一是要提高工作人员的整体素质，树立良好的工作形象。二是要积极主动工作，树立主动热情的工作形象。凡事想在前头，先行一步，科学周密地筹备会议、活动、突发事件和任务。强化“办公室工作无小事”的责任意识，做到脑勤、眼勤、嘴勤、腿勤。</w:t>
      </w:r>
    </w:p>
    <w:p>
      <w:pPr>
        <w:ind w:left="0" w:right="0" w:firstLine="560"/>
        <w:spacing w:before="450" w:after="450" w:line="312" w:lineRule="auto"/>
      </w:pPr>
      <w:r>
        <w:rPr>
          <w:rFonts w:ascii="宋体" w:hAnsi="宋体" w:eastAsia="宋体" w:cs="宋体"/>
          <w:color w:val="000"/>
          <w:sz w:val="28"/>
          <w:szCs w:val="28"/>
        </w:rPr>
        <w:t xml:space="preserve">完善信息报送、通报和考核制度，抓好队伍和网络建设，加强信息约稿，关注热点和难点问题，提炼和挖掘事关深度、有价值的信息，及时、准确地把中心的新举措、新经验、新成绩反映出来，推广经验，使信息工作更加紧贴中心，贴近领导思路、贴近基层实践，为领导把握全局、科学决策提供优质高效的服务。</w:t>
      </w:r>
    </w:p>
    <w:p>
      <w:pPr>
        <w:ind w:left="0" w:right="0" w:firstLine="560"/>
        <w:spacing w:before="450" w:after="450" w:line="312" w:lineRule="auto"/>
      </w:pPr>
      <w:r>
        <w:rPr>
          <w:rFonts w:ascii="宋体" w:hAnsi="宋体" w:eastAsia="宋体" w:cs="宋体"/>
          <w:color w:val="000"/>
          <w:sz w:val="28"/>
          <w:szCs w:val="28"/>
        </w:rPr>
        <w:t xml:space="preserve">完善领导带班值班制度，建立健全中心值班制度，抓好重大突发事件的信息报告和处理，定期通报值班情况，确保联络畅通。健全安全防范，抓好安全保卫、防火防盗工作，确保安全。</w:t>
      </w:r>
    </w:p>
    <w:p>
      <w:pPr>
        <w:ind w:left="0" w:right="0" w:firstLine="560"/>
        <w:spacing w:before="450" w:after="450" w:line="312" w:lineRule="auto"/>
      </w:pPr>
      <w:r>
        <w:rPr>
          <w:rFonts w:ascii="宋体" w:hAnsi="宋体" w:eastAsia="宋体" w:cs="宋体"/>
          <w:color w:val="000"/>
          <w:sz w:val="28"/>
          <w:szCs w:val="28"/>
        </w:rPr>
        <w:t xml:space="preserve">搞好后勤服务，甘当公司领导和各部门的“志愿者石”。办公室将一如既往地在会务组织、车辆调度、办公用品、后勤保障、来客接待、综合协调、行政服务等方面认真开展工作，甘当领导和各科室的中枢系统，围绕中心，服务大局，以实际行动支持中心各项工作。同时开展调查研究。把社情民意，各种热点问题及时向领导报告、反馈，掌握第一手资料，为领导决策提供可靠的科学依据，充分发挥办公室参谋助手作用。</w:t>
      </w:r>
    </w:p>
    <w:p>
      <w:pPr>
        <w:ind w:left="0" w:right="0" w:firstLine="560"/>
        <w:spacing w:before="450" w:after="450" w:line="312" w:lineRule="auto"/>
      </w:pPr>
      <w:r>
        <w:rPr>
          <w:rFonts w:ascii="宋体" w:hAnsi="宋体" w:eastAsia="宋体" w:cs="宋体"/>
          <w:color w:val="000"/>
          <w:sz w:val="28"/>
          <w:szCs w:val="28"/>
        </w:rPr>
        <w:t xml:space="preserve">充分发挥办公室综合协调作用，按照分工不分家的原则，在重点工作上形成“重拳”。一是文书管理，围绕公文的拟制、处理与保管进行，格式规范，拟制准确周密，处理迅速及时，保管检索便利。同时认真落实档案工作的规章制度，加强档案数字化、信息化建设，加强档案工作的规范化、标准化建设，提高档案的综合管理水平。严格按照保密制度保管保密文件、涉密会议资料、重要信访档案、印信及业务秘密，加强计算机存储介质、存储资料的安全防范，杜绝失秘、泄密事件发生。二是日常管理，要求办公室工作人员从自身做起，严格制度，在工作态度上热情，具体操作上有理有据。</w:t>
      </w:r>
    </w:p>
    <w:p>
      <w:pPr>
        <w:ind w:left="0" w:right="0" w:firstLine="560"/>
        <w:spacing w:before="450" w:after="450" w:line="312" w:lineRule="auto"/>
      </w:pPr>
      <w:r>
        <w:rPr>
          <w:rFonts w:ascii="宋体" w:hAnsi="宋体" w:eastAsia="宋体" w:cs="宋体"/>
          <w:color w:val="000"/>
          <w:sz w:val="28"/>
          <w:szCs w:val="28"/>
        </w:rPr>
        <w:t xml:space="preserve">相关文档推荐</w:t>
      </w:r>
    </w:p>
    <w:p>
      <w:pPr>
        <w:ind w:left="0" w:right="0" w:firstLine="560"/>
        <w:spacing w:before="450" w:after="450" w:line="312" w:lineRule="auto"/>
      </w:pPr>
      <w:r>
        <w:rPr>
          <w:rFonts w:ascii="宋体" w:hAnsi="宋体" w:eastAsia="宋体" w:cs="宋体"/>
          <w:color w:val="000"/>
          <w:sz w:val="28"/>
          <w:szCs w:val="28"/>
        </w:rPr>
        <w:t xml:space="preserve">综合办公室工作思路怎么写综合办公室xx年工作思路范文综合办公室xx年工作计划综合办公室xx年工作思路企业综合办公室工作计划书范文综合办公室人员工作思路</w:t>
      </w:r>
    </w:p>
    <w:p>
      <w:pPr>
        <w:ind w:left="0" w:right="0" w:firstLine="560"/>
        <w:spacing w:before="450" w:after="450" w:line="312" w:lineRule="auto"/>
      </w:pPr>
      <w:r>
        <w:rPr>
          <w:rFonts w:ascii="宋体" w:hAnsi="宋体" w:eastAsia="宋体" w:cs="宋体"/>
          <w:color w:val="000"/>
          <w:sz w:val="28"/>
          <w:szCs w:val="28"/>
        </w:rPr>
        <w:t xml:space="preserve">查看工作计划全部文档资源&gt;&gt;</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综合办公室主任工作计划篇三</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一、加强学习教育，优化队伍结构，全面提升员工整体素质</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 班会制度,及时传达上级和公司有关重要文件精神,并通过支部“三会一课”、室务会等形式,特别加强员工思想政治教育，进一步提高全体员工的政治理论水平。加强党风廉政教育，筑牢思想防线，全年杜绝了任何路风不良反映。加强对骨干分子的培养教育。一方面加强员工业务学习，创造条件选派员工参加各级组织的专业培训和专题调研活动,其中“两办”干部培训１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资料来源于公务员之家/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一是成功推行机关用车制度改革。落实“一件办成一大大事”的指导思想，把改革机关用车制度作为办公室20xx年工作的一件大事来抓，办好、办实。对领导用车办法进行调整，不再固定专车、专职司机，实行统一调度，有效节约用车成本，并做到了服务质量不资料来源于公务员之家/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妥善处理上访人次，解决各类具体问题个，确保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积极上手，迅速动作，解决办公信息系统资金预算问题，基本完成用户需求分析，制定试用期间的相关制度、办法，各项准备工作基本到位。</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综合办公室主任工作计划篇四</w:t>
      </w:r>
    </w:p>
    <w:p>
      <w:pPr>
        <w:ind w:left="0" w:right="0" w:firstLine="560"/>
        <w:spacing w:before="450" w:after="450" w:line="312" w:lineRule="auto"/>
      </w:pPr>
      <w:r>
        <w:rPr>
          <w:rFonts w:ascii="宋体" w:hAnsi="宋体" w:eastAsia="宋体" w:cs="宋体"/>
          <w:color w:val="000"/>
          <w:sz w:val="28"/>
          <w:szCs w:val="28"/>
        </w:rPr>
        <w:t xml:space="preserve">一、积极倡导人文德育，走近学生，贴近学生，新学期要求每一位教师经常性的积极开展师生谈心的活动，爱生如子，走近学生，贴近学生，了解学生，师生之间建交一种和谐美好的友情，真正倾听学生的心理话，准确把握学生的思想脉搏，不岐视任何一个所谓“差生”。真正将工作做到学生的心坎上，真正用情感去感化每一位学生，将“以人为本的关怀教育”落到实处。</w:t>
      </w:r>
    </w:p>
    <w:p>
      <w:pPr>
        <w:ind w:left="0" w:right="0" w:firstLine="560"/>
        <w:spacing w:before="450" w:after="450" w:line="312" w:lineRule="auto"/>
      </w:pPr>
      <w:r>
        <w:rPr>
          <w:rFonts w:ascii="宋体" w:hAnsi="宋体" w:eastAsia="宋体" w:cs="宋体"/>
          <w:color w:val="000"/>
          <w:sz w:val="28"/>
          <w:szCs w:val="28"/>
        </w:rPr>
        <w:t xml:space="preserve">二、继续坚持学校领导、两处、团委、年级组、班主任构建的三条工作主线，深化学校、家庭、社会“三位一体”的德育工作体系，坚持德育工作的社会化和开放性。大力提倡通过多种渠道的家访活动。</w:t>
      </w:r>
    </w:p>
    <w:p>
      <w:pPr>
        <w:ind w:left="0" w:right="0" w:firstLine="560"/>
        <w:spacing w:before="450" w:after="450" w:line="312" w:lineRule="auto"/>
      </w:pPr>
      <w:r>
        <w:rPr>
          <w:rFonts w:ascii="宋体" w:hAnsi="宋体" w:eastAsia="宋体" w:cs="宋体"/>
          <w:color w:val="000"/>
          <w:sz w:val="28"/>
          <w:szCs w:val="28"/>
        </w:rPr>
        <w:t xml:space="preserve">三、继续将抓班级管理，抓班主任队伍建设作为工作重点。针对性强地制定班主任队伍的理论培训，经验交流计划，进一步完善班级管理的评比、奖惩制度，真正通过提升班主任队伍的整体育人管理水平，达到班级管理的质量再上一个新台阶。</w:t>
      </w:r>
    </w:p>
    <w:p>
      <w:pPr>
        <w:ind w:left="0" w:right="0" w:firstLine="560"/>
        <w:spacing w:before="450" w:after="450" w:line="312" w:lineRule="auto"/>
      </w:pPr>
      <w:r>
        <w:rPr>
          <w:rFonts w:ascii="宋体" w:hAnsi="宋体" w:eastAsia="宋体" w:cs="宋体"/>
          <w:color w:val="000"/>
          <w:sz w:val="28"/>
          <w:szCs w:val="28"/>
        </w:rPr>
        <w:t xml:space="preserve">四、进一步规范各项管理制度，使其更趋科学化，可操作性强，同时在制度上的落实上，一要尊重制度的严肃性，严格执行，二要正确从正面引导学生，按制度规范言行，内化为自觉遵守，真正达到制度育人的目的。</w:t>
      </w:r>
    </w:p>
    <w:p>
      <w:pPr>
        <w:ind w:left="0" w:right="0" w:firstLine="560"/>
        <w:spacing w:before="450" w:after="450" w:line="312" w:lineRule="auto"/>
      </w:pPr>
      <w:r>
        <w:rPr>
          <w:rFonts w:ascii="宋体" w:hAnsi="宋体" w:eastAsia="宋体" w:cs="宋体"/>
          <w:color w:val="000"/>
          <w:sz w:val="28"/>
          <w:szCs w:val="28"/>
        </w:rPr>
        <w:t xml:space="preserve">五、进一步深化警校共建活动力度。新学期，我们将继续开展、深化警校共建活动，活动的层面不仅仅是停留在处理滋扰学校的案件上，更要深化到和派出所司法局等公安司法单位共同在理论和实践上探讨预防事件发生的根源上，将“普法教育”与我校整体德育工作相结合，使我校师生的遵纪守法意识进一步增强，同时要进一步完善处理突发事件的应急预案。</w:t>
      </w:r>
    </w:p>
    <w:p>
      <w:pPr>
        <w:ind w:left="0" w:right="0" w:firstLine="560"/>
        <w:spacing w:before="450" w:after="450" w:line="312" w:lineRule="auto"/>
      </w:pPr>
      <w:r>
        <w:rPr>
          <w:rFonts w:ascii="宋体" w:hAnsi="宋体" w:eastAsia="宋体" w:cs="宋体"/>
          <w:color w:val="000"/>
          <w:sz w:val="28"/>
          <w:szCs w:val="28"/>
        </w:rPr>
        <w:t xml:space="preserve">六、加强生活教育，加大养成教育的力度。以狠抓卫生质量和学生文明用语为突破口，努力在学生的行为习惯上加大对学生的养成教育，以落实《中学生守则》、《中学生日常行为规范》为契机，开展形式多样式的文明礼仪教育，守时教育，卫生教育，纪律教育，团结友爱教育，培养学生良好的生活习惯，行为习惯，和良好的道德品质。政教处、团委、学生会要充分发挥其职能作用，在校园内加大对学生不良行为的监督、惩戒力度，使学生的不良行为转化为良好的行为习惯，变成生活的教育。</w:t>
      </w:r>
    </w:p>
    <w:p>
      <w:pPr>
        <w:ind w:left="0" w:right="0" w:firstLine="560"/>
        <w:spacing w:before="450" w:after="450" w:line="312" w:lineRule="auto"/>
      </w:pPr>
      <w:r>
        <w:rPr>
          <w:rFonts w:ascii="宋体" w:hAnsi="宋体" w:eastAsia="宋体" w:cs="宋体"/>
          <w:color w:val="000"/>
          <w:sz w:val="28"/>
          <w:szCs w:val="28"/>
        </w:rPr>
        <w:t xml:space="preserve">七、在班级管理上，新学期将积极尝试、探索主题班会的开展，从主题形式进行系统研究。主题的设计要围绕思想道德教育，体现针对性，时代性和系统性，形式要体现新颖、活泼、主动等特点。开学后，各班主任要以表格形式做出本学期15周的主题班会计划，并报政教处存档。班主任要高度重视，发挥自己的才智，精心设计好每一个主题班会，真正发挥主题班会作用，使其成为师生总结经验，纠错改正，师生心灵互动的平台。所以，班主任必须开好每周一次的班会，主题要突出，形式要多样，并做好记录。</w:t>
      </w:r>
    </w:p>
    <w:p>
      <w:pPr>
        <w:ind w:left="0" w:right="0" w:firstLine="560"/>
        <w:spacing w:before="450" w:after="450" w:line="312" w:lineRule="auto"/>
      </w:pPr>
      <w:r>
        <w:rPr>
          <w:rFonts w:ascii="宋体" w:hAnsi="宋体" w:eastAsia="宋体" w:cs="宋体"/>
          <w:color w:val="000"/>
          <w:sz w:val="28"/>
          <w:szCs w:val="28"/>
        </w:rPr>
        <w:t xml:space="preserve">八、以丰富多彩的系列活动为载体，寓教育于多彩的活动中。政教处、团委要制订切实可行的活动计划，打印成文，下发各班，如期开展活动，通过活动让学生亲身体验，在道德实践中体验真情，明晓事理，顿悟生活，升华思想，提升境界。特别是团委要组织好各种有意义的活动，做好节日安排。</w:t>
      </w:r>
    </w:p>
    <w:p>
      <w:pPr>
        <w:ind w:left="0" w:right="0" w:firstLine="560"/>
        <w:spacing w:before="450" w:after="450" w:line="312" w:lineRule="auto"/>
      </w:pPr>
      <w:r>
        <w:rPr>
          <w:rFonts w:ascii="宋体" w:hAnsi="宋体" w:eastAsia="宋体" w:cs="宋体"/>
          <w:color w:val="000"/>
          <w:sz w:val="28"/>
          <w:szCs w:val="28"/>
        </w:rPr>
        <w:t xml:space="preserve">德育工作有其丰富的内涵，实的内容，多彩的形式，但目的只有一个，那就是育人，培养品质高尚的人。我们一中全体教师定会共同努力，积极探索，为努力开创我校德育工作新局面而奋斗。</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2024-11-08T21:16:11+08:00</dcterms:created>
  <dcterms:modified xsi:type="dcterms:W3CDTF">2024-11-08T21:16:11+08:00</dcterms:modified>
</cp:coreProperties>
</file>

<file path=docProps/custom.xml><?xml version="1.0" encoding="utf-8"?>
<Properties xmlns="http://schemas.openxmlformats.org/officeDocument/2006/custom-properties" xmlns:vt="http://schemas.openxmlformats.org/officeDocument/2006/docPropsVTypes"/>
</file>