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新员工在试用期的工作总结(十二篇)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新员工在试用期的工作总结篇二</w:t>
      </w:r>
    </w:p>
    <w:p>
      <w:pPr>
        <w:ind w:left="0" w:right="0" w:firstLine="560"/>
        <w:spacing w:before="450" w:after="450" w:line="312" w:lineRule="auto"/>
      </w:pPr>
      <w:r>
        <w:rPr>
          <w:rFonts w:ascii="宋体" w:hAnsi="宋体" w:eastAsia="宋体" w:cs="宋体"/>
          <w:color w:val="000"/>
          <w:sz w:val="28"/>
          <w:szCs w:val="28"/>
        </w:rPr>
        <w:t xml:space="preserve">时光荏苒，我来到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2、整理客户档案，熟悉企业情况</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新员工在试用期的工作总结篇三</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参加陕西省举办的青少年足球夏令营活动;制作新年祝福视频参与校外同仁联欢会。这些活动的精彩瞬间都被及时的发到“两网”上，同全国校外同仁分享精彩活动。参加20--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新员工在试用期的工作总结篇五</w:t>
      </w:r>
    </w:p>
    <w:p>
      <w:pPr>
        <w:ind w:left="0" w:right="0" w:firstLine="560"/>
        <w:spacing w:before="450" w:after="450" w:line="312" w:lineRule="auto"/>
      </w:pPr>
      <w:r>
        <w:rPr>
          <w:rFonts w:ascii="宋体" w:hAnsi="宋体" w:eastAsia="宋体" w:cs="宋体"/>
          <w:color w:val="000"/>
          <w:sz w:val="28"/>
          <w:szCs w:val="28"/>
        </w:rPr>
        <w:t xml:space="preserve">来到东亚电子一转眼已有半月有余，能成为东亚的一份子，我感到十分荣幸。在这里可以充分展现我们的能力，发挥我们的特长，体现并提升我们应有的价值。对我来说新工作刚刚起步，在这几天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入东亚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 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今后工作主要以系统集成方向为主，编写系统集成方案，对系统集成进行设计规划和技术施工。工作期间要做到，多看、多学、多想、多交流。这段时间活不是很多，就要多看别人的方案，多在网上查看方案，分析案例和施工方法。熟能生巧边看边练，努力提高自己对设计的了解，等到真正做项目工程时能学的更快，懂得更多，更专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于哥和杜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 有多余的时间就不能浪费，要多根经理学习，建立起自己的一套学习方法，不断锻炼自己的胆量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新员工在试用期的工作总结篇六</w:t>
      </w:r>
    </w:p>
    <w:p>
      <w:pPr>
        <w:ind w:left="0" w:right="0" w:firstLine="560"/>
        <w:spacing w:before="450" w:after="450" w:line="312" w:lineRule="auto"/>
      </w:pPr>
      <w:r>
        <w:rPr>
          <w:rFonts w:ascii="宋体" w:hAnsi="宋体" w:eastAsia="宋体" w:cs="宋体"/>
          <w:color w:val="000"/>
          <w:sz w:val="28"/>
          <w:szCs w:val="28"/>
        </w:rPr>
        <w:t xml:space="preserve">在学校的领导和各位同仁的积极配合下，顺利完成了本学期的车工实训。回顾本次实训，在以下方面取得了较好的效果：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车间里学生面对的是高速旋转的机床级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课上课前的集中都要强调安全，学生操作过程中始终能严格要求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重点加强了材料、刀具、量具的管理，严格控制各种材料的出入，对每个学生在实训过程中所需的材料，都有学生亲自下料，教师对每个学生的原材料进行</w:t>
      </w:r>
    </w:p>
    <w:p>
      <w:pPr>
        <w:ind w:left="0" w:right="0" w:firstLine="560"/>
        <w:spacing w:before="450" w:after="450" w:line="312" w:lineRule="auto"/>
      </w:pPr>
      <w:r>
        <w:rPr>
          <w:rFonts w:ascii="宋体" w:hAnsi="宋体" w:eastAsia="宋体" w:cs="宋体"/>
          <w:color w:val="000"/>
          <w:sz w:val="28"/>
          <w:szCs w:val="28"/>
        </w:rPr>
        <w:t xml:space="preserve">登记，并对每个原材料做标识记号，便于学生对自己的材料进行加工管理，最后在实训结束时，对每个学生用自己的原材料技工的零件进行登记并打分。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应各种失误所造成的刀具、设备等损坏，现有学生自己报告班长，再有班长上报教师，然后共同分析事故原因，对确因未按规范操作或因个人行为造成的重大损失，酌情进行赔偿。从而刺激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三、加强实训考核促使学生认真操作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把学生实训成绩进行了细化，一个工件按工艺分为六次加工，分六次进行考核评分，这缩短了学生轮换加工的周期，又可以随时掌握学生完成实训任务的质量情况，便于实施控制、调整实训任务和进度。</w:t>
      </w:r>
    </w:p>
    <w:p>
      <w:pPr>
        <w:ind w:left="0" w:right="0" w:firstLine="560"/>
        <w:spacing w:before="450" w:after="450" w:line="312" w:lineRule="auto"/>
      </w:pPr>
      <w:r>
        <w:rPr>
          <w:rFonts w:ascii="宋体" w:hAnsi="宋体" w:eastAsia="宋体" w:cs="宋体"/>
          <w:color w:val="000"/>
          <w:sz w:val="28"/>
          <w:szCs w:val="28"/>
        </w:rPr>
        <w:t xml:space="preserve">总之，本次实训，由领导的带领和学生的配合下，便于老师对实训管理和实训任务的安排,再加上这次实训的管理方法及措施到位，从而取得了较理想的实训效果。</w:t>
      </w:r>
    </w:p>
    <w:p>
      <w:pPr>
        <w:ind w:left="0" w:right="0" w:firstLine="560"/>
        <w:spacing w:before="450" w:after="450" w:line="312" w:lineRule="auto"/>
      </w:pPr>
      <w:r>
        <w:rPr>
          <w:rFonts w:ascii="宋体" w:hAnsi="宋体" w:eastAsia="宋体" w:cs="宋体"/>
          <w:color w:val="000"/>
          <w:sz w:val="28"/>
          <w:szCs w:val="28"/>
        </w:rPr>
        <w:t xml:space="preserve">庄浪县职业教育中心</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新员工在试用期的工作总结篇九</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新员工在试用期的工作总结篇十</w:t>
      </w:r>
    </w:p>
    <w:p>
      <w:pPr>
        <w:ind w:left="0" w:right="0" w:firstLine="560"/>
        <w:spacing w:before="450" w:after="450" w:line="312" w:lineRule="auto"/>
      </w:pPr>
      <w:r>
        <w:rPr>
          <w:rFonts w:ascii="宋体" w:hAnsi="宋体" w:eastAsia="宋体" w:cs="宋体"/>
          <w:color w:val="000"/>
          <w:sz w:val="28"/>
          <w:szCs w:val="28"/>
        </w:rPr>
        <w:t xml:space="preserve">转眼我来到贵公司已经有近两个月的时间了，这是我从人生中最珍贵的经历，也给我留下了精彩而美好的回忆。在这两个月的试用期中，我学到了许多。作为一个应届毕业生初来公司，刚开始很担心不知如何与同事共处、如何做好工作。但是这两个月以来，在公司宽松融洽的工作氛围下，经过项目领导和同事的悉心关怀和耐心指导，我很快的完成了从学生到职员的转变，在较短的时间内适应了公司的工作环境，也基本熟悉了项目的整个工作流程。作为公司的一员，我也会时刻保持在公司里的责任感和使命感，去迎接我未来的工作，人是在不断总结和反省中提炼和进步的，在此我对两个月的试用期作一个总结：</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贵州三个服务区、遵义收费站、沪宁高速玉祁收费站改造等等。项目类型不尽相同，在做这些项目的时候，需要翻阅很多的规范，这对我来说，意味着很多的知识要学习。还好，这段时间在周围同事和前辈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在我来到贵公司之前，我从未接触过实际项目，做实际项目对我来说是个全新的领域，不但是知识方面不够，而且从形式上，做事的方法上也完全区别于我以前的的认识，我突然感觉到全所未有的压力感紧迫感，在不打扰同事工作的前提下，我尽可能的请教他们，当然主要还要靠自己学习，在工作空隙我查阅各种资料，不断学习关于建筑设计方面的知识，以便更好的做好工作。工作不久后我就开始接触和设计项目，我第一个参与的项目是贵州服务区项目，这个项目从各个方面考验我的知识是否适应这项工作，包括与个专业的沟通协调能力，因为项目的设计需要各专业的配合来完成，这就使我在不断学习本专业的知识的情况下，也通过工作和配合来了解和本专业相关的其他专业的知识，以便于更好的完成项目设计。下班后，我也不断的学习设计软件的应用来加强我的画图能力，以便保证设计图纸的效率。</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第四，尽快的熟练和使用cad和其他新的设计软件，提高自己的业务能力</w:t>
      </w:r>
    </w:p>
    <w:p>
      <w:pPr>
        <w:ind w:left="0" w:right="0" w:firstLine="560"/>
        <w:spacing w:before="450" w:after="450" w:line="312" w:lineRule="auto"/>
      </w:pPr>
      <w:r>
        <w:rPr>
          <w:rFonts w:ascii="宋体" w:hAnsi="宋体" w:eastAsia="宋体" w:cs="宋体"/>
          <w:color w:val="000"/>
          <w:sz w:val="28"/>
          <w:szCs w:val="28"/>
        </w:rPr>
        <w:t xml:space="preserve">第五，加强其他方面知识的学习，拓宽自己对建筑的知识面，了解更多的于建筑相关的信息等等。</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新员工在试用期的工作总结篇十一</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 二维工程制二维工程制图从开始读研算起，已经三年没有遇见，autocad软件也有三年多没有接触，但在这刚开始的两个月，二维工程制图已成为我工作的重要一部分，从最开始的2.0/2.4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 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 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 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 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w:t>
      </w:r>
    </w:p>
    <w:p>
      <w:pPr>
        <w:ind w:left="0" w:right="0" w:firstLine="560"/>
        <w:spacing w:before="450" w:after="450" w:line="312" w:lineRule="auto"/>
      </w:pPr>
      <w:r>
        <w:rPr>
          <w:rFonts w:ascii="黑体" w:hAnsi="黑体" w:eastAsia="黑体" w:cs="黑体"/>
          <w:color w:val="000000"/>
          <w:sz w:val="34"/>
          <w:szCs w:val="34"/>
          <w:b w:val="1"/>
          <w:bCs w:val="1"/>
        </w:rPr>
        <w:t xml:space="preserve">新员工在试用期的工作总结篇十二</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