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最新去极端化活动实施方案(三篇)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精心整理的方案策划范文，欢迎阅读与收藏。去极端化活动实施方案篇一第一阶段,“去极端化”工作...</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去极端化活动实施方案篇一</w:t>
      </w:r>
    </w:p>
    <w:p>
      <w:pPr>
        <w:ind w:left="0" w:right="0" w:firstLine="560"/>
        <w:spacing w:before="450" w:after="450" w:line="312" w:lineRule="auto"/>
      </w:pPr>
      <w:r>
        <w:rPr>
          <w:rFonts w:ascii="宋体" w:hAnsi="宋体" w:eastAsia="宋体" w:cs="宋体"/>
          <w:color w:val="000"/>
          <w:sz w:val="28"/>
          <w:szCs w:val="28"/>
        </w:rPr>
        <w:t xml:space="preserve">第一阶段,“去极端化”工作的提出。本阶段的特点是,对宗教极端思想的危害已有察觉,并开始着手通过文件的形式,提出遏制宗教极端思想渗透的目标,但对宗教极端思想的表现还在甄别、总结,“去极端化”的具体方法还在摸索和尝试之中。</w:t>
      </w:r>
    </w:p>
    <w:p>
      <w:pPr>
        <w:ind w:left="0" w:right="0" w:firstLine="560"/>
        <w:spacing w:before="450" w:after="450" w:line="312" w:lineRule="auto"/>
      </w:pPr>
      <w:r>
        <w:rPr>
          <w:rFonts w:ascii="宋体" w:hAnsi="宋体" w:eastAsia="宋体" w:cs="宋体"/>
          <w:color w:val="000"/>
          <w:sz w:val="28"/>
          <w:szCs w:val="28"/>
        </w:rPr>
        <w:t xml:space="preserve">针对原教旨主义的沉渣泛起,宗教极端思想的暗流涌动,2024年上半年,自治区提出要以“现代文化为引领”,以开放先进的文化对冲保守极端的发展趋势,抵制宗教极端思想的渗透。2024年10月,中共新疆维吾尔自治区第八次代表大会提到了关于依法加强管理宗教事务的内容,用于摒除宗教极端思想带来的影响,同时还安排了政法委调查研究宗教极端思想渗透方式和宣传途径等工作。2024年1月,“去极端化”目标首次提出。</w:t>
      </w:r>
    </w:p>
    <w:p>
      <w:pPr>
        <w:ind w:left="0" w:right="0" w:firstLine="560"/>
        <w:spacing w:before="450" w:after="450" w:line="312" w:lineRule="auto"/>
      </w:pPr>
      <w:r>
        <w:rPr>
          <w:rFonts w:ascii="宋体" w:hAnsi="宋体" w:eastAsia="宋体" w:cs="宋体"/>
          <w:color w:val="000"/>
          <w:sz w:val="28"/>
          <w:szCs w:val="28"/>
        </w:rPr>
        <w:t xml:space="preserve">2024年5月,自治区党委颁布了《关于进一步依法治理非法宗教活动遏制宗教极端思想渗透工作的若干指导意见(试行)》(新党办发[2024]11号),核心内容是依法治理非法宗教活动、遏制宗教极端思想渗透。文件不仅界定了正常宗教和宗教极端思想、民族习俗之间的区别,同时还描述了不同类型的宗教极端主义的现实表现。</w:t>
      </w:r>
    </w:p>
    <w:p>
      <w:pPr>
        <w:ind w:left="0" w:right="0" w:firstLine="560"/>
        <w:spacing w:before="450" w:after="450" w:line="312" w:lineRule="auto"/>
      </w:pPr>
      <w:r>
        <w:rPr>
          <w:rFonts w:ascii="宋体" w:hAnsi="宋体" w:eastAsia="宋体" w:cs="宋体"/>
          <w:color w:val="000"/>
          <w:sz w:val="28"/>
          <w:szCs w:val="28"/>
        </w:rPr>
        <w:t xml:space="preserve">第二阶段,“去极端化”工作方法体系化。本阶段的特点是“去极端化”工作思路逐渐明晰,摸索出有针对性的一套方法用于实践。</w:t>
      </w:r>
    </w:p>
    <w:p>
      <w:pPr>
        <w:ind w:left="0" w:right="0" w:firstLine="560"/>
        <w:spacing w:before="450" w:after="450" w:line="312" w:lineRule="auto"/>
      </w:pPr>
      <w:r>
        <w:rPr>
          <w:rFonts w:ascii="宋体" w:hAnsi="宋体" w:eastAsia="宋体" w:cs="宋体"/>
          <w:color w:val="000"/>
          <w:sz w:val="28"/>
          <w:szCs w:val="28"/>
        </w:rPr>
        <w:t xml:space="preserve">在2024年的新疆“两会”上,自治区政府初步提出了一个新的“去极端化”思路——“要用好五把钥匙,一把钥匙开一把锁”。具体的内容是:“思想的问题用思想的方法去解决,文化的问题用文化的方式去解决,习俗的问题用尊重的态度去对待,宗教的问题按照宗教的规律去做好工作,暴恐的问题用法治和严打的方式去解决。”[1]这“五把钥匙”是在“去极端化”实践中发展和总结出来的,是“去极端化”具体操作的指导,也是在前期自发创造性“去极端化”的总结、反思、修正后得出的经验,“去极端化”工作在方法上体系化。</w:t>
      </w:r>
    </w:p>
    <w:p>
      <w:pPr>
        <w:ind w:left="0" w:right="0" w:firstLine="560"/>
        <w:spacing w:before="450" w:after="450" w:line="312" w:lineRule="auto"/>
      </w:pPr>
      <w:r>
        <w:rPr>
          <w:rFonts w:ascii="宋体" w:hAnsi="宋体" w:eastAsia="宋体" w:cs="宋体"/>
          <w:color w:val="000"/>
          <w:sz w:val="28"/>
          <w:szCs w:val="28"/>
        </w:rPr>
        <w:t xml:space="preserve">2024年12月,新疆部分地区开始学习《识别宗教极端活动(75种具体表现)基础知识》读本,读本中列出三大部分(共75条),包括宗教极端主义的主要思想主张、宗教极端的异常活动和苗头、涉嫌一般违法的宗教极端活动。这个实用的小册子以列举的方式具体描述了宗教极端思想的表现形态,形象直观地给群众以参照,对那些在不知不觉中接受宗教极端思想的群众起到了警示和纠正的作用。同时,为基层工作人员厘清宗教极端思想的本质、甄别宗教极端的异常活动、发现苗头及时开展“去极端化”工作提供了帮助。2024年以来,“去极端化”工作进入政策落地的高潮,各地州结合实际,开展了形式多样的活动。</w:t>
      </w:r>
    </w:p>
    <w:p>
      <w:pPr>
        <w:ind w:left="0" w:right="0" w:firstLine="560"/>
        <w:spacing w:before="450" w:after="450" w:line="312" w:lineRule="auto"/>
      </w:pPr>
      <w:r>
        <w:rPr>
          <w:rFonts w:ascii="宋体" w:hAnsi="宋体" w:eastAsia="宋体" w:cs="宋体"/>
          <w:color w:val="000"/>
          <w:sz w:val="28"/>
          <w:szCs w:val="28"/>
        </w:rPr>
        <w:t xml:space="preserve">第三阶段,“去极端化”工作的立法。本阶段的特点是,将“去极端化”工作中具体问题上升到法律层面,一方面为“去极端化”工作提供有力的法制保障,另一方面也是依法治疆的现实要求。</w:t>
      </w:r>
    </w:p>
    <w:p>
      <w:pPr>
        <w:ind w:left="0" w:right="0" w:firstLine="560"/>
        <w:spacing w:before="450" w:after="450" w:line="312" w:lineRule="auto"/>
      </w:pPr>
      <w:r>
        <w:rPr>
          <w:rFonts w:ascii="宋体" w:hAnsi="宋体" w:eastAsia="宋体" w:cs="宋体"/>
          <w:color w:val="000"/>
          <w:sz w:val="28"/>
          <w:szCs w:val="28"/>
        </w:rPr>
        <w:t xml:space="preserve">2024年11月28日,自治区十二届人大常委会第十一次会议修订通过了《新疆维吾尔自治区宗教事务条例》,该条例首次具体提出了遏制宗教极端思想渗透的实施措施和办法,解决了以前没有法律可供参考、供惩戒的情况。</w:t>
      </w:r>
    </w:p>
    <w:p>
      <w:pPr>
        <w:ind w:left="0" w:right="0" w:firstLine="560"/>
        <w:spacing w:before="450" w:after="450" w:line="312" w:lineRule="auto"/>
      </w:pPr>
      <w:r>
        <w:rPr>
          <w:rFonts w:ascii="宋体" w:hAnsi="宋体" w:eastAsia="宋体" w:cs="宋体"/>
          <w:color w:val="000"/>
          <w:sz w:val="28"/>
          <w:szCs w:val="28"/>
        </w:rPr>
        <w:t xml:space="preserve">2024年2月1日颁布施行的《乌鲁木齐市公共场所禁止穿戴蒙面罩袍的规定》,开全国之先河,用立法的方式禁止公共场所穿戴蒙面罩袍。该规定是对宗教极端思想倒行逆施反现代的有力反击,也是规范“去极端化”具体工作的标尺,为治理此类宗教极端行为提供了法律依据。</w:t>
      </w:r>
    </w:p>
    <w:p>
      <w:pPr>
        <w:ind w:left="0" w:right="0" w:firstLine="560"/>
        <w:spacing w:before="450" w:after="450" w:line="312" w:lineRule="auto"/>
      </w:pPr>
      <w:r>
        <w:rPr>
          <w:rFonts w:ascii="宋体" w:hAnsi="宋体" w:eastAsia="宋体" w:cs="宋体"/>
          <w:color w:val="000"/>
          <w:sz w:val="28"/>
          <w:szCs w:val="28"/>
        </w:rPr>
        <w:t xml:space="preserve">2024年4月1日施行的《新疆维吾尔自治区去极端化条例》是新疆首部“去极端化”方面的地方性法规,也是依法治疆、建设法治新疆的一项重要立法。《条例》使“去极端化”的工作进入到规范化、法治化和日常化管理的轨道中去,加强保障了深入推进“去极端化”工作的开展。《条例》中概括了15种宗教极端思想的表现形式,使“去极端化”有的放矢。同时《条例》中也规定了政府和相关部门的职责、社会各界应该履行的职责等内容,形成齐抓共管、同仇敌忾之势。</w:t>
      </w:r>
    </w:p>
    <w:p>
      <w:pPr>
        <w:ind w:left="0" w:right="0" w:firstLine="560"/>
        <w:spacing w:before="450" w:after="450" w:line="312" w:lineRule="auto"/>
      </w:pPr>
      <w:r>
        <w:rPr>
          <w:rFonts w:ascii="宋体" w:hAnsi="宋体" w:eastAsia="宋体" w:cs="宋体"/>
          <w:color w:val="000"/>
          <w:sz w:val="28"/>
          <w:szCs w:val="28"/>
        </w:rPr>
        <w:t xml:space="preserve">2024年10月9日,新疆维吾尔自治区第十三届人民代表大会常务委员会第五次会议修订了《新疆维吾尔自治区去极端化条例》,增加了关于职业技能教育培训中心的相关内容。一是关于职业技能教育培训中心设立的规定,条例明确县级以上人民政府可以设立职业技能教育培训中心;二是职业技能教育培训中心等教育转化机构的具体工作范畴。这为职业技能教育培训中心的合法性提供了依据,为“去极端化”工作长期性开展奠定了基础。</w:t>
      </w:r>
    </w:p>
    <w:p>
      <w:pPr>
        <w:ind w:left="0" w:right="0" w:firstLine="560"/>
        <w:spacing w:before="450" w:after="450" w:line="312" w:lineRule="auto"/>
      </w:pPr>
      <w:r>
        <w:rPr>
          <w:rFonts w:ascii="宋体" w:hAnsi="宋体" w:eastAsia="宋体" w:cs="宋体"/>
          <w:color w:val="000"/>
          <w:sz w:val="28"/>
          <w:szCs w:val="28"/>
        </w:rPr>
        <w:t xml:space="preserve">第四阶段,“去极端化”工作的机构化。本阶段的特点是设立“去极端化”专门机构——职业技能教育培训中心,机构的主要职能就是对受到宗教极端思想毒害的人员,通过使其接受国家通用语言和文字,学习法律知识、技能等内容的教育培训,逐步摆脱宗教极端思想的影响,并能成为一名正常融入社会和家庭的劳动者。职业技能教育培训中心是针对“去极端化”工作的长期性和复杂性,南疆地区清除宗教极端主义遗毒任务的艰巨性,解决历史遗留、现实危害、未来发展的务实性而设立的,起到了非常重要的作用。其一,中国共产党思想政治工作优良传统之一是将解决思想问题和实际问题相结合,关心群众生活,帮助群众解决各种实际问题,在解决思想问题的同时解决实际问题,在解决生活问题的同时推动思想问题的解决,从而实现思想的根本转化。其二,职业技能教育培训中心的设立使“去极端化”工作不仅停留在治病救人,而且推动了人的发展,符合思想政治教育的根本目标促进人的全面发展,提升人的内在综合素质,符合思想政治教育的规律性。其三,中国共产党思想政治工作的策略之一是“孤立打击极少数,团结教育争取大多数”。职业技能教育培训中心的设立,最大限度地团结教育挽救了绝大多数受到宗教极端思想毒害和有轻微违法犯罪行为的人员。展开源头治理,通过帮教工作,增强他们抵御宗教极端思想渗透的能力,从根本上解决实际生活中的问题,为回归社会作好准备,避免其成为恐怖主义和极端主义的受害者和牺牲品。因此,通过提供免费职业技能教育培训,使其成为会国语、懂法律、有技能的劳动者,成为诚实劳动、遵法守法的好公民。这是“去极端化”工作能取得实效并管长远的关键一步。</w:t>
      </w:r>
    </w:p>
    <w:p>
      <w:pPr>
        <w:ind w:left="0" w:right="0" w:firstLine="560"/>
        <w:spacing w:before="450" w:after="450" w:line="312" w:lineRule="auto"/>
      </w:pPr>
      <w:r>
        <w:rPr>
          <w:rFonts w:ascii="黑体" w:hAnsi="黑体" w:eastAsia="黑体" w:cs="黑体"/>
          <w:color w:val="000000"/>
          <w:sz w:val="34"/>
          <w:szCs w:val="34"/>
          <w:b w:val="1"/>
          <w:bCs w:val="1"/>
        </w:rPr>
        <w:t xml:space="preserve">去极端化活动实施方案篇二</w:t>
      </w:r>
    </w:p>
    <w:p>
      <w:pPr>
        <w:ind w:left="0" w:right="0" w:firstLine="560"/>
        <w:spacing w:before="450" w:after="450" w:line="312" w:lineRule="auto"/>
      </w:pPr>
      <w:r>
        <w:rPr>
          <w:rFonts w:ascii="宋体" w:hAnsi="宋体" w:eastAsia="宋体" w:cs="宋体"/>
          <w:color w:val="000"/>
          <w:sz w:val="28"/>
          <w:szCs w:val="28"/>
        </w:rPr>
        <w:t xml:space="preserve">为深入贯彻落实我县实施的“去极端化”工程计划的有关要求，结我校实际教育教学活动，切实把工作的着眼点和着力点放在维护社会稳定和长治久安上，进一步增强我校广大教职员工及学生抵御渗透、明辨是非的能力，切断宗教极端思想向校园传播和渗透的渠道，遏制宗教极端思想的蔓延，压缩宗教极端势力活动的空间，铲除宗教极端思想产生的温床和土壤,促进各民族共同维护社会稳定和长治久安。现制定《亚克艾日克乡中学深入开展“去极端化”工作方案》。</w:t>
      </w:r>
    </w:p>
    <w:p>
      <w:pPr>
        <w:ind w:left="0" w:right="0" w:firstLine="560"/>
        <w:spacing w:before="450" w:after="450" w:line="312" w:lineRule="auto"/>
      </w:pPr>
      <w:r>
        <w:rPr>
          <w:rFonts w:ascii="宋体" w:hAnsi="宋体" w:eastAsia="宋体" w:cs="宋体"/>
          <w:color w:val="000"/>
          <w:sz w:val="28"/>
          <w:szCs w:val="28"/>
        </w:rPr>
        <w:t xml:space="preserve">以习近平总书记、张春贤书记系列讲话精神，中央、自治区党委、地委和县委关于打击、整治非法宗教活动的一系列方针政策及《关于以现代文化为引领，遏制宗教极端思想渗透的实施意见》为指导，紧密结合党的群众路线教育实践活动;坚持反分裂、反暴力、讲法治、讲秩序，动员群众、依靠群众打好主动仗。</w:t>
      </w:r>
    </w:p>
    <w:p>
      <w:pPr>
        <w:ind w:left="0" w:right="0" w:firstLine="560"/>
        <w:spacing w:before="450" w:after="450" w:line="312" w:lineRule="auto"/>
      </w:pPr>
      <w:r>
        <w:rPr>
          <w:rFonts w:ascii="宋体" w:hAnsi="宋体" w:eastAsia="宋体" w:cs="宋体"/>
          <w:color w:val="000"/>
          <w:sz w:val="28"/>
          <w:szCs w:val="28"/>
        </w:rPr>
        <w:t xml:space="preserve">坚持以观代文化为引领，积极培育和践行社会主义核心价值观，切实把各方面力量凝聚到维护社会稳定和长治久安这一着眼点和着力点上来。按照现代文化引领要求，积极搭建活动载体，在教育系统大力开展文化体育活动，学习现代文化知识，弘扬先进文明成果，传播现代文化理念，严密防范非法宣传品的传播和渗透，引领各族师生远离宗教极端思想，在教育系统形成崇尚科学、热爱真理、反对迷信、拒绝愚昧、追求健康文明的生活方式的良好氛围，使“爱国爱疆、团结奉献、勤劳互助、开放进取”的新疆精神融入到学校的各项工作之中，渗透到全体教职工的日常生活之中，内化为全体师生的群体意识、外化为全体师生的自觉行动，从思想根源上筑牢抵制宗教极端思想渗透的防线，为推进教育事业快速发展和教育系统稳定和谐提供强大精神动力。</w:t>
      </w:r>
    </w:p>
    <w:p>
      <w:pPr>
        <w:ind w:left="0" w:right="0" w:firstLine="560"/>
        <w:spacing w:before="450" w:after="450" w:line="312" w:lineRule="auto"/>
      </w:pPr>
      <w:r>
        <w:rPr>
          <w:rFonts w:ascii="宋体" w:hAnsi="宋体" w:eastAsia="宋体" w:cs="宋体"/>
          <w:color w:val="000"/>
          <w:sz w:val="28"/>
          <w:szCs w:val="28"/>
        </w:rPr>
        <w:t xml:space="preserve">按照“对教师进行集中培训、学校对学生进行集中教育、全体学生对家长进行宣传教育”的三步走思路，通过深入开展“去极端化”工程，增强广大师生抵御渗透、明辨是非的能力，切断宗教极端思想传播的渠道，树立问题导向，强化担当意识、责任意识、主体意识和岗位意识，盯住社会稳定和长治久安总目标，深入推进“去极端化”工程，达到标本兼治、防患未然的功效，为广大教师、学生及家长远离宗教极端思想渗透创造良好的环境，促进各民族共同维护社会稳定和长治久安。 </w:t>
      </w:r>
    </w:p>
    <w:p>
      <w:pPr>
        <w:ind w:left="0" w:right="0" w:firstLine="560"/>
        <w:spacing w:before="450" w:after="450" w:line="312" w:lineRule="auto"/>
      </w:pPr>
      <w:r>
        <w:rPr>
          <w:rFonts w:ascii="宋体" w:hAnsi="宋体" w:eastAsia="宋体" w:cs="宋体"/>
          <w:color w:val="000"/>
          <w:sz w:val="28"/>
          <w:szCs w:val="28"/>
        </w:rPr>
        <w:t xml:space="preserve">(一)学校领导辐射和带动教职工，认真在广大师生中抓好落实，力争做到立场坚定、旗帜鲜明、行动坚决，“劲往一处使、心往一处想”：二是对身边的教职工严管理、常教育、多提醒，引导他们管好自我、宣传群众;三是落实好各项措施，以干部教师去影响和发动其他教师，以身边的人去教育和引领群众，以身边的人去管理和疏导社会。 </w:t>
      </w:r>
    </w:p>
    <w:p>
      <w:pPr>
        <w:ind w:left="0" w:right="0" w:firstLine="560"/>
        <w:spacing w:before="450" w:after="450" w:line="312" w:lineRule="auto"/>
      </w:pPr>
      <w:r>
        <w:rPr>
          <w:rFonts w:ascii="宋体" w:hAnsi="宋体" w:eastAsia="宋体" w:cs="宋体"/>
          <w:color w:val="000"/>
          <w:sz w:val="28"/>
          <w:szCs w:val="28"/>
        </w:rPr>
        <w:t xml:space="preserve">(二)形成大教育的良好氛围。通过采取专题讲座、形势</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交流讨论、大声讨、大揭批、誓师大会、座谈、演讲比赛、节目表演、知识竞赛、观看警示教育片等形式，先对全体教职员工进行大教育、大培训。培训结束后，全体教师利用在培训中学到的政治理论知识，再通过开展“小手拉大手”活动，对学生、家长进行宣传教育，建立“教师一学生一家长”的三级培训机制，将党的民族宗教政策、法律法规和学生不能参加任何宗教活动的要求传到千家万户，力争实现教育一大片、影响一大片，打牢教育系统稳定的思想基础。</w:t>
      </w:r>
    </w:p>
    <w:p>
      <w:pPr>
        <w:ind w:left="0" w:right="0" w:firstLine="560"/>
        <w:spacing w:before="450" w:after="450" w:line="312" w:lineRule="auto"/>
      </w:pPr>
      <w:r>
        <w:rPr>
          <w:rFonts w:ascii="宋体" w:hAnsi="宋体" w:eastAsia="宋体" w:cs="宋体"/>
          <w:color w:val="000"/>
          <w:sz w:val="28"/>
          <w:szCs w:val="28"/>
        </w:rPr>
        <w:t xml:space="preserve">(三)家长管教法强化青少年思想教育。充分发挥“家长是学生的第一任老师”和学校老师的特有优势，依托家长学校引导广大家长发挥好作用，抓好青少年思想教育，使其知荣辱、明是非、懂法制、比学习、争先进、创优秀。 </w:t>
      </w:r>
    </w:p>
    <w:p>
      <w:pPr>
        <w:ind w:left="0" w:right="0" w:firstLine="560"/>
        <w:spacing w:before="450" w:after="450" w:line="312" w:lineRule="auto"/>
      </w:pPr>
      <w:r>
        <w:rPr>
          <w:rFonts w:ascii="宋体" w:hAnsi="宋体" w:eastAsia="宋体" w:cs="宋体"/>
          <w:color w:val="000"/>
          <w:sz w:val="28"/>
          <w:szCs w:val="28"/>
        </w:rPr>
        <w:t xml:space="preserve">        1.学校“大家长”。紧紧围绕“办什么样的学校、怎样办好学校”和“培养仟么人、如何培养人”这两个根本问题，着力加强和改进学校思想政治工作。教师要认真做好学生在校教育，在抓好日常学习的同时;重视学生综合素质，将学校的办学宗旨内化到学生的道德实践中去，教学生学会做人，并融会贯通于学校的各项课程中。</w:t>
      </w:r>
    </w:p>
    <w:p>
      <w:pPr>
        <w:ind w:left="0" w:right="0" w:firstLine="560"/>
        <w:spacing w:before="450" w:after="450" w:line="312" w:lineRule="auto"/>
      </w:pPr>
      <w:r>
        <w:rPr>
          <w:rFonts w:ascii="宋体" w:hAnsi="宋体" w:eastAsia="宋体" w:cs="宋体"/>
          <w:color w:val="000"/>
          <w:sz w:val="28"/>
          <w:szCs w:val="28"/>
        </w:rPr>
        <w:t xml:space="preserve">        2.家庭筑基础。利用孩子平时在家的时间，倡导家长通过谈心事、说趣事、讲故事，倾听孩子对周围发生的事情的看法，全面了解孩子对宗教习俗的认识，宗教活动和身边宗教现象的看法，掌握青少年思想动态。鼓励家长以其自身的言行随时随地的教育影响子女，对孩子生活习惯、道德品行、谈吐举止等给予影响示范，树立家长权威，达到潜移默化的作用。</w:t>
      </w:r>
    </w:p>
    <w:p>
      <w:pPr>
        <w:ind w:left="0" w:right="0" w:firstLine="560"/>
        <w:spacing w:before="450" w:after="450" w:line="312" w:lineRule="auto"/>
      </w:pPr>
      <w:r>
        <w:rPr>
          <w:rFonts w:ascii="宋体" w:hAnsi="宋体" w:eastAsia="宋体" w:cs="宋体"/>
          <w:color w:val="000"/>
          <w:sz w:val="28"/>
          <w:szCs w:val="28"/>
        </w:rPr>
        <w:t xml:space="preserve">       3.家校共管教。充分发挥家长学校及家庭教育指导中心的作用，以家校合作的方式帮助孩子把受社会不良思想影响的表现消灭在萌芽状态，引导学习树立正确的人生观、价值观、世界观。通过给孩子讲述身边的先进事迹和典型人物，带领孩子观看弘扬社会和谐风尚的电影，听取榜样人物</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、讲座，鼓励孩子建：“有榜样、学榜样、当榜样”的意识：同时，对孩子的错误观，及时进行交流疏导，防止出现思想偏离现象、防止思想滑坡。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(—)加强学习，提高“去极端化”的思想认识。要严格落实教育局工委下发的《教育系统“去极端化”宣传教育活动实施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相关文件要求，通过采取集中学习、自学等活动形式，进一步增强教职工的政治思想认识，要求每名教职工对照自己的言行，查摆出自身在安全稳定、政治思想、师德师风、教育教学、履行职责等方面存在的隐性问题，并针对查找出来的问题制定“去极端化”整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在案例中学习，在学习中警醒。通过学习再教育进一步规范教职工的言行举止。一是通过学习让教职工们看清极端分子的真面目、认清他们的本质，进一步明确教职工的自身职责，深刻认识到作为一名教育工作者我们应该怎么做，不应该怎么做，我们是在为谁培养人，怎么培养人，应该培养什么样的人。二是深刻揭批暴力恐怖案件的真相，认清暴力恐怖分子的丑恶本质，让教职工知道暴力恐怖和宗教极端化思想给家庭和社会带来的危害，深入开展亮观点、表态度、发声亮剑。要求认真遵守国家的法律法规，自觉维护民族团结和社会稳定，从自身做起管好自己，教育好身边的人、子女和亲戚朋友远离宗教极端思想，从不穿吉里巴甫服，不留大胡须、不戴面纱、不参与非法宗教活动等方面来抵御和防范宗教极端思想的侵蚀。</w:t>
      </w:r>
    </w:p>
    <w:p>
      <w:pPr>
        <w:ind w:left="0" w:right="0" w:firstLine="560"/>
        <w:spacing w:before="450" w:after="450" w:line="312" w:lineRule="auto"/>
      </w:pPr>
      <w:r>
        <w:rPr>
          <w:rFonts w:ascii="宋体" w:hAnsi="宋体" w:eastAsia="宋体" w:cs="宋体"/>
          <w:color w:val="000"/>
          <w:sz w:val="28"/>
          <w:szCs w:val="28"/>
        </w:rPr>
        <w:t xml:space="preserve">       (三)开展形式多样、内容丰富的去宗教极端化活动，进一步坚定教职工的政治立场。</w:t>
      </w:r>
    </w:p>
    <w:p>
      <w:pPr>
        <w:ind w:left="0" w:right="0" w:firstLine="560"/>
        <w:spacing w:before="450" w:after="450" w:line="312" w:lineRule="auto"/>
      </w:pPr>
      <w:r>
        <w:rPr>
          <w:rFonts w:ascii="宋体" w:hAnsi="宋体" w:eastAsia="宋体" w:cs="宋体"/>
          <w:color w:val="000"/>
          <w:sz w:val="28"/>
          <w:szCs w:val="28"/>
        </w:rPr>
        <w:t xml:space="preserve">       (1)学校要充分利用宣讲团组织开展的宣讲活动，不断加强新形势下学校思想政治建设及“反分裂、反渗透”教育，为正确区分正常宗教活动与非法宗教活动的区别，进而为明确政治立场、坚守维护民族团结阵地夯实了基础。</w:t>
      </w:r>
    </w:p>
    <w:p>
      <w:pPr>
        <w:ind w:left="0" w:right="0" w:firstLine="560"/>
        <w:spacing w:before="450" w:after="450" w:line="312" w:lineRule="auto"/>
      </w:pPr>
      <w:r>
        <w:rPr>
          <w:rFonts w:ascii="宋体" w:hAnsi="宋体" w:eastAsia="宋体" w:cs="宋体"/>
          <w:color w:val="000"/>
          <w:sz w:val="28"/>
          <w:szCs w:val="28"/>
        </w:rPr>
        <w:t xml:space="preserve">       (2)利用家长开放日、家长会、开学典礼、庆“六•一”、努肉孜节等主题活动，让家长走进学校，参与学校活动，跟孩子一起接受去宗教极端化思想的专题教育，进一步增强家长对非法宗教活动及去宗教极端化思想的认识。通过家访，积极发挥每个教职工的宣传员作用，对每一个学生及家庭成员情况做到了然于心。</w:t>
      </w:r>
    </w:p>
    <w:p>
      <w:pPr>
        <w:ind w:left="0" w:right="0" w:firstLine="560"/>
        <w:spacing w:before="450" w:after="450" w:line="312" w:lineRule="auto"/>
      </w:pPr>
      <w:r>
        <w:rPr>
          <w:rFonts w:ascii="宋体" w:hAnsi="宋体" w:eastAsia="宋体" w:cs="宋体"/>
          <w:color w:val="000"/>
          <w:sz w:val="28"/>
          <w:szCs w:val="28"/>
        </w:rPr>
        <w:t xml:space="preserve">       (3)多举措并举让“去极端化”宣传教育工作入脑入心。通过校园网、校园广播、黑板报、宣传栏、书法、绘画、手工作品、手抄报等能看得见、摸得着的，感受得到的宣传教育活动，大力营造浓厚的“去宗教极端化”宣传氛围。学校领导要经常深入班级和教职工中，了解学校在安全稳定工作、教育教学、学生常规管理等工作方面的开展情况，并就发现的一些问题做出具体的要求和部署。加大校园及校园周边环境的综合治理工作力度，重点清查校园及周边环境的安全隐患，对一些学校无法解决的问题及时上报给上级部门，通过上级部门的协调解决，使安全隐患问题得到有效地治理。配合纪检部门对教职工的手机、电脑、多媒体卡进行突击检查。积极开展主题宣传教育活动，增强学生“去极端化”思想的认识。通过国旗下讲话、国旗下誓词等教育形式加强宣传教育，进一步强化广大师生的思想认识，引导各族青少年学生尊重知识、崇尚科学，自觉抵制非法宗教活动的侵蚀;充分发挥校园小广播宣传教育作用，以校园广播、主题班、队会等形式加强对师生马克思主义“五观”、“五个认同”、“三个离不开”等思想理论教育。积极邀请相关人员到学校对师生进行法制教育专题讲座，通过普及法制知识、建树法制观念，淡化了宗教氛围的影响，自觉维护民族团结。</w:t>
      </w:r>
    </w:p>
    <w:p>
      <w:pPr>
        <w:ind w:left="0" w:right="0" w:firstLine="560"/>
        <w:spacing w:before="450" w:after="450" w:line="312" w:lineRule="auto"/>
      </w:pPr>
      <w:r>
        <w:rPr>
          <w:rFonts w:ascii="黑体" w:hAnsi="黑体" w:eastAsia="黑体" w:cs="黑体"/>
          <w:color w:val="000000"/>
          <w:sz w:val="34"/>
          <w:szCs w:val="34"/>
          <w:b w:val="1"/>
          <w:bCs w:val="1"/>
        </w:rPr>
        <w:t xml:space="preserve">去极端化活动实施方案篇三</w:t>
      </w:r>
    </w:p>
    <w:p>
      <w:pPr>
        <w:ind w:left="0" w:right="0" w:firstLine="560"/>
        <w:spacing w:before="450" w:after="450" w:line="312" w:lineRule="auto"/>
      </w:pPr>
      <w:r>
        <w:rPr>
          <w:rFonts w:ascii="宋体" w:hAnsi="宋体" w:eastAsia="宋体" w:cs="宋体"/>
          <w:color w:val="000"/>
          <w:sz w:val="28"/>
          <w:szCs w:val="28"/>
        </w:rPr>
        <w:t xml:space="preserve">根据《关于在地区机关党员干部中开展“去极端化”活动的实施意见》(xxxx号)、</w:t>
      </w:r>
    </w:p>
    <w:p>
      <w:pPr>
        <w:ind w:left="0" w:right="0" w:firstLine="560"/>
        <w:spacing w:before="450" w:after="450" w:line="312" w:lineRule="auto"/>
      </w:pPr>
      <w:r>
        <w:rPr>
          <w:rFonts w:ascii="宋体" w:hAnsi="宋体" w:eastAsia="宋体" w:cs="宋体"/>
          <w:color w:val="000"/>
          <w:sz w:val="28"/>
          <w:szCs w:val="28"/>
        </w:rPr>
        <w:t xml:space="preserve">以党的十八届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、第二次 xx工作座谈会和自治区党委 八届xxx(扩大)会议精神为指导，以“去极端化”为目标，坚持以</w:t>
      </w:r>
    </w:p>
    <w:p>
      <w:pPr>
        <w:ind w:left="0" w:right="0" w:firstLine="560"/>
        <w:spacing w:before="450" w:after="450" w:line="312" w:lineRule="auto"/>
      </w:pPr>
      <w:r>
        <w:rPr>
          <w:rFonts w:ascii="宋体" w:hAnsi="宋体" w:eastAsia="宋体" w:cs="宋体"/>
          <w:color w:val="000"/>
          <w:sz w:val="28"/>
          <w:szCs w:val="28"/>
        </w:rPr>
        <w:t xml:space="preserve">现代文化为引领，以“爱国爱疆建疆”为抓手，大力开展“去极端化”、爱国主义教育、践行社会主义核心价值观三大主题活动，坚决封堵宗教极端思想渗透传播的渠道和途径，深刻揭批宗教极端思想的罪恶本质和严重危害，自觉抵制和远离宗教极端思想、暴力恐怖活动，时刻保持头脑清醒，明辨是非，做一个遵纪守法，爱国爱党的好公民，坚决维护和平、捍卫和平有效延伸宣传触角，扩大教育覆盖面，为维护地区社会稳定和长治久安奠定坚实的思想基础。</w:t>
      </w:r>
    </w:p>
    <w:p>
      <w:pPr>
        <w:ind w:left="0" w:right="0" w:firstLine="560"/>
        <w:spacing w:before="450" w:after="450" w:line="312" w:lineRule="auto"/>
      </w:pPr>
      <w:r>
        <w:rPr>
          <w:rFonts w:ascii="宋体" w:hAnsi="宋体" w:eastAsia="宋体" w:cs="宋体"/>
          <w:color w:val="000"/>
          <w:sz w:val="28"/>
          <w:szCs w:val="28"/>
        </w:rPr>
        <w:t xml:space="preserve">紧紧围绕实现社会稳定和长治久安总目标，以《xx党员干部带头“去宗教极端化”的若干规定》为依据，以信奉伊斯兰教少数民族(维吾尔族)出行的人民群众和交通客运行业从业人员为主体，充分利用客运站向出行人民群众提供运输服务的特性，加强对流动人口密集的候车厅的宣传教育投入，使用电子屏幕、宣传栏等有效手段广泛宣传教育，切实增强各族群众免疫能力，最大程度压缩宗教极端思想滋生蔓延空间，树立严厉打击宗教极端思想的决心和气势，形成“去极端化”浓厚的宣传教育氛围，通过开展“去宗教极端化”活动，促使全站区干部员工提高明辨是非的能力，擦亮眼睛，积极行动，自觉抵御民族分裂主义和宗教极端思想的渗透，成为敢于同“三股势力”和宗教极端化作斗争的标兵，坚决打赢这场反恐维稳的人民战争。</w:t>
      </w:r>
    </w:p>
    <w:p>
      <w:pPr>
        <w:ind w:left="0" w:right="0" w:firstLine="560"/>
        <w:spacing w:before="450" w:after="450" w:line="312" w:lineRule="auto"/>
      </w:pPr>
      <w:r>
        <w:rPr>
          <w:rFonts w:ascii="宋体" w:hAnsi="宋体" w:eastAsia="宋体" w:cs="宋体"/>
          <w:color w:val="000"/>
          <w:sz w:val="28"/>
          <w:szCs w:val="28"/>
        </w:rPr>
        <w:t xml:space="preserve">(一)丰富宣传载体，营造浓厚氛围</w:t>
      </w:r>
    </w:p>
    <w:p>
      <w:pPr>
        <w:ind w:left="0" w:right="0" w:firstLine="560"/>
        <w:spacing w:before="450" w:after="450" w:line="312" w:lineRule="auto"/>
      </w:pPr>
      <w:r>
        <w:rPr>
          <w:rFonts w:ascii="宋体" w:hAnsi="宋体" w:eastAsia="宋体" w:cs="宋体"/>
          <w:color w:val="000"/>
          <w:sz w:val="28"/>
          <w:szCs w:val="28"/>
        </w:rPr>
        <w:t xml:space="preserve">要以民族团结教育月等活动为契机，突出爱国主义教育，统一部署，确保“去极端化”宣传教育在地区运输总站实现全覆盖。</w:t>
      </w:r>
    </w:p>
    <w:p>
      <w:pPr>
        <w:ind w:left="0" w:right="0" w:firstLine="560"/>
        <w:spacing w:before="450" w:after="450" w:line="312" w:lineRule="auto"/>
      </w:pPr>
      <w:r>
        <w:rPr>
          <w:rFonts w:ascii="宋体" w:hAnsi="宋体" w:eastAsia="宋体" w:cs="宋体"/>
          <w:color w:val="000"/>
          <w:sz w:val="28"/>
          <w:szCs w:val="28"/>
        </w:rPr>
        <w:t xml:space="preserve">1、完善宣传方式。在客运站升挂国旗，加强爱国主义教育。制作宣传栏、板报。利用客运站电子屏幕，固化“去极端化”宣传内容，xxxx要在候车室、售票处张贴悬挂图文并茂的“去极端化”知识宣传画、版面和举报电话，提高见面率，辖属其他各客运站结合工作实际，利用电子屏幕、宣传栏、板报等多种方式广泛宣传，开发利用好“去极端化”宣传教育方式。</w:t>
      </w:r>
    </w:p>
    <w:p>
      <w:pPr>
        <w:ind w:left="0" w:right="0" w:firstLine="560"/>
        <w:spacing w:before="450" w:after="450" w:line="312" w:lineRule="auto"/>
      </w:pPr>
      <w:r>
        <w:rPr>
          <w:rFonts w:ascii="宋体" w:hAnsi="宋体" w:eastAsia="宋体" w:cs="宋体"/>
          <w:color w:val="000"/>
          <w:sz w:val="28"/>
          <w:szCs w:val="28"/>
        </w:rPr>
        <w:t xml:space="preserve">2、用好宣传载体。配合、督促检查各运输公司为具备播放视屏资料条件的客运车辆发放以“去极端化”为主题的宣传片、小品等文艺节目光盘，为不具备播放条件的客运车辆发放存有“去极端化”宣传内容的u盘，通过车载收音机收听市广播电台播放的“去极端化”宣传节目。以图文并茂的形式，通俗易懂的语言，让各族群众认清是什么是非法宗教，引领他们亮明观点、表明立场、敢于发声亮剑、勇于检举揭发，自觉抵御宗教极端思想，将正风正气正能量带入到流动人口群体中去。</w:t>
      </w:r>
    </w:p>
    <w:p>
      <w:pPr>
        <w:ind w:left="0" w:right="0" w:firstLine="560"/>
        <w:spacing w:before="450" w:after="450" w:line="312" w:lineRule="auto"/>
      </w:pPr>
      <w:r>
        <w:rPr>
          <w:rFonts w:ascii="宋体" w:hAnsi="宋体" w:eastAsia="宋体" w:cs="宋体"/>
          <w:color w:val="000"/>
          <w:sz w:val="28"/>
          <w:szCs w:val="28"/>
        </w:rPr>
        <w:t xml:space="preserve">3、建立互动宣传。在候车室设立宣传台，制作宣传版面。发放《xxxx“去极端化”知识画册》、《阿克苏市爱国主义教育画册》、《xxxxx核心价值观教育图册》等宣传资料。敦促各运输xxx在客运班车内存放“去极端化”宣传刊物，不断增强乘客的法治意识、现代意识，做到态度不暧昧、思想不含糊，坚决抵制宗教极端思想侵蚀。</w:t>
      </w:r>
    </w:p>
    <w:p>
      <w:pPr>
        <w:ind w:left="0" w:right="0" w:firstLine="560"/>
        <w:spacing w:before="450" w:after="450" w:line="312" w:lineRule="auto"/>
      </w:pPr>
      <w:r>
        <w:rPr>
          <w:rFonts w:ascii="宋体" w:hAnsi="宋体" w:eastAsia="宋体" w:cs="宋体"/>
          <w:color w:val="000"/>
          <w:sz w:val="28"/>
          <w:szCs w:val="28"/>
        </w:rPr>
        <w:t xml:space="preserve">4、打造企业文化。建立贴合社会主义核心价值观、爱国主义、民族团结等先进文化引领的企业文化形象。建立企业荣誉表彰体系和有奖举报机制，以在企业中涌现出的敢于检举揭发涉恐涉暴、极端化表现的人员作为先进典型，进行重点宣传，给予表彰奖励，扩散社会正能量。</w:t>
      </w:r>
    </w:p>
    <w:p>
      <w:pPr>
        <w:ind w:left="0" w:right="0" w:firstLine="560"/>
        <w:spacing w:before="450" w:after="450" w:line="312" w:lineRule="auto"/>
      </w:pPr>
      <w:r>
        <w:rPr>
          <w:rFonts w:ascii="宋体" w:hAnsi="宋体" w:eastAsia="宋体" w:cs="宋体"/>
          <w:color w:val="000"/>
          <w:sz w:val="28"/>
          <w:szCs w:val="28"/>
        </w:rPr>
        <w:t xml:space="preserve">5、弘扬社会正气。对在维护社会稳定、加强民族团结方面敢于挺身而出，提供有价值的线索和证据，见义勇为、拾金不昧等优秀流动人员和从业人员予以肯定和奖励，将他们树立为全行业的楷模和典范。对那些在大是大非问题前认识模糊，态度暧昧，损人利己的负面典型，给予通报和处罚，直至清除出大交通客运队伍，还我区交通客运行业一片蓝天。</w:t>
      </w:r>
    </w:p>
    <w:p>
      <w:pPr>
        <w:ind w:left="0" w:right="0" w:firstLine="560"/>
        <w:spacing w:before="450" w:after="450" w:line="312" w:lineRule="auto"/>
      </w:pPr>
      <w:r>
        <w:rPr>
          <w:rFonts w:ascii="宋体" w:hAnsi="宋体" w:eastAsia="宋体" w:cs="宋体"/>
          <w:color w:val="000"/>
          <w:sz w:val="28"/>
          <w:szCs w:val="28"/>
        </w:rPr>
        <w:t xml:space="preserve">(二)加强自身建设，提升服务水平</w:t>
      </w:r>
    </w:p>
    <w:p>
      <w:pPr>
        <w:ind w:left="0" w:right="0" w:firstLine="560"/>
        <w:spacing w:before="450" w:after="450" w:line="312" w:lineRule="auto"/>
      </w:pPr>
      <w:r>
        <w:rPr>
          <w:rFonts w:ascii="宋体" w:hAnsi="宋体" w:eastAsia="宋体" w:cs="宋体"/>
          <w:color w:val="000"/>
          <w:sz w:val="28"/>
          <w:szCs w:val="28"/>
        </w:rPr>
        <w:t xml:space="preserve">坚持宣传教育与服务管理相结合，我们要不断加强“去极端化”工作责任意识，严于律己、优化服务，完善监督机制，建立长效机制，引导广大从业人员团结一心，达到“人人受教育、人人反暴恐”的目的，共同维护社会稳定和长治久安。</w:t>
      </w:r>
    </w:p>
    <w:p>
      <w:pPr>
        <w:ind w:left="0" w:right="0" w:firstLine="560"/>
        <w:spacing w:before="450" w:after="450" w:line="312" w:lineRule="auto"/>
      </w:pPr>
      <w:r>
        <w:rPr>
          <w:rFonts w:ascii="宋体" w:hAnsi="宋体" w:eastAsia="宋体" w:cs="宋体"/>
          <w:color w:val="000"/>
          <w:sz w:val="28"/>
          <w:szCs w:val="28"/>
        </w:rPr>
        <w:t xml:space="preserve">1、强化责任。辖属各客运站要切实负起责任，清醒认识“稳定是第一责任”，要及时召开动员会，实行“一把手工程”，明确工作任务，制定活动方案和具体措施，成立组织机构，细化工作目标和内容，落实责任分解和分工，做到任务到位、责任到人。辖属各站与从业人员要层层签订责任书，形成一级抓一级，层层抓落实的良好局面。要切实承担起主体责任，制定从业人员培训计划，安排专门场所，对从业人员进行教育培训，做到全员参与，齐推</w:t>
      </w:r>
    </w:p>
    <w:p>
      <w:pPr>
        <w:ind w:left="0" w:right="0" w:firstLine="560"/>
        <w:spacing w:before="450" w:after="450" w:line="312" w:lineRule="auto"/>
      </w:pPr>
      <w:r>
        <w:rPr>
          <w:rFonts w:ascii="宋体" w:hAnsi="宋体" w:eastAsia="宋体" w:cs="宋体"/>
          <w:color w:val="000"/>
          <w:sz w:val="28"/>
          <w:szCs w:val="28"/>
        </w:rPr>
        <w:t xml:space="preserve">共进，掀起“去极端化”宣传教育的热潮。要创新教育和丰富培训方式，以知识竞赛、文体活动等多种形式，鼓励从业人员发声亮剑，揭批宗教极端思想危害。xxxx要根据自身实际完善设施，在客运站升挂国旗、悬挂横幅;利用候车室、led电子显示屏宣传“去极端化”内容;在候车室设立宣传栏、宣传版面、宣传台和“去极端化”刊物取放处，发放宣传单。配合运输公司教育司乘人员严禁在营运期间中途停车在公共场所做乃玛子或应乘客要求中途停车做乃玛子。严禁无有效身份证明人员进站和利用他人身份证明购票进站。加强安保人防、物防、技防设施配备，切实落实xxxxxxx。要依法加强“三非”治理力度，防范非法宣传品通过客运车辆流入我市。</w:t>
      </w:r>
    </w:p>
    <w:p>
      <w:pPr>
        <w:ind w:left="0" w:right="0" w:firstLine="560"/>
        <w:spacing w:before="450" w:after="450" w:line="312" w:lineRule="auto"/>
      </w:pPr>
      <w:r>
        <w:rPr>
          <w:rFonts w:ascii="宋体" w:hAnsi="宋体" w:eastAsia="宋体" w:cs="宋体"/>
          <w:color w:val="000"/>
          <w:sz w:val="28"/>
          <w:szCs w:val="28"/>
        </w:rPr>
        <w:t xml:space="preserve">2、强化客运服务。通过设立便民设施，提升服务品质。开展客运行业文明创建活动，提升客运服务质量，以从业人员礼貌用语文明行车等素质教育入手，开展“贴心服务、用心服务”评比活动，提高服务满意度，形成文明客运企业、文明服务窗口的优质服务体系，为争创全国文明城市创造良好的大交通客运环境。</w:t>
      </w:r>
    </w:p>
    <w:p>
      <w:pPr>
        <w:ind w:left="0" w:right="0" w:firstLine="560"/>
        <w:spacing w:before="450" w:after="450" w:line="312" w:lineRule="auto"/>
      </w:pPr>
      <w:r>
        <w:rPr>
          <w:rFonts w:ascii="宋体" w:hAnsi="宋体" w:eastAsia="宋体" w:cs="宋体"/>
          <w:color w:val="000"/>
          <w:sz w:val="28"/>
          <w:szCs w:val="28"/>
        </w:rPr>
        <w:t xml:space="preserve">3、强化督查指导。成立专项督查指导组，定期不定期对辖属各站广泛开展“去极端化”工作情况督查指导，及时查找整改薄弱环节，确保宣教活动有序推进。</w:t>
      </w:r>
    </w:p>
    <w:p>
      <w:pPr>
        <w:ind w:left="0" w:right="0" w:firstLine="560"/>
        <w:spacing w:before="450" w:after="450" w:line="312" w:lineRule="auto"/>
      </w:pPr>
      <w:r>
        <w:rPr>
          <w:rFonts w:ascii="宋体" w:hAnsi="宋体" w:eastAsia="宋体" w:cs="宋体"/>
          <w:color w:val="000"/>
          <w:sz w:val="28"/>
          <w:szCs w:val="28"/>
        </w:rPr>
        <w:t xml:space="preserve">4、强化长效机制。要充分认识非法极端宗教思想的危害性、复杂性和“去极端化”宣教活动的重要性、长期性。辖属各客运站要及时总结经验，弥补不足，建立完善一套行之有效的“去极端化”长效机制，扎实推进宣教活动不断深入。要定期检查长效机制落</w:t>
      </w:r>
    </w:p>
    <w:p>
      <w:pPr>
        <w:ind w:left="0" w:right="0" w:firstLine="560"/>
        <w:spacing w:before="450" w:after="450" w:line="312" w:lineRule="auto"/>
      </w:pPr>
      <w:r>
        <w:rPr>
          <w:rFonts w:ascii="宋体" w:hAnsi="宋体" w:eastAsia="宋体" w:cs="宋体"/>
          <w:color w:val="000"/>
          <w:sz w:val="28"/>
          <w:szCs w:val="28"/>
        </w:rPr>
        <w:t xml:space="preserve">实情况，以督查检查推进制度落实，不能仅满足于阶段性工作，要确保长期开展，长久有效。</w:t>
      </w:r>
    </w:p>
    <w:p>
      <w:pPr>
        <w:ind w:left="0" w:right="0" w:firstLine="560"/>
        <w:spacing w:before="450" w:after="450" w:line="312" w:lineRule="auto"/>
      </w:pPr>
      <w:r>
        <w:rPr>
          <w:rFonts w:ascii="宋体" w:hAnsi="宋体" w:eastAsia="宋体" w:cs="宋体"/>
          <w:color w:val="000"/>
          <w:sz w:val="28"/>
          <w:szCs w:val="28"/>
        </w:rPr>
        <w:t xml:space="preserve">5、强化社会监督。通过全社会“去极端化”浓厚宣传氛围，增强群众责任感，积极投入到宣教活动中来，充当社会义务监督员。扩大社会监督、范围，建立奖励制度，设立举报电话，使出行群众能够自觉检举揭发各类非法宗教极端化行为。</w:t>
      </w:r>
    </w:p>
    <w:p>
      <w:pPr>
        <w:ind w:left="0" w:right="0" w:firstLine="560"/>
        <w:spacing w:before="450" w:after="450" w:line="312" w:lineRule="auto"/>
      </w:pPr>
      <w:r>
        <w:rPr>
          <w:rFonts w:ascii="宋体" w:hAnsi="宋体" w:eastAsia="宋体" w:cs="宋体"/>
          <w:color w:val="000"/>
          <w:sz w:val="28"/>
          <w:szCs w:val="28"/>
        </w:rPr>
        <w:t xml:space="preserve">通过广泛开展“去极端化”宣教活动，使出行的各族群众感受到宣传打击“去极端化”的浓厚氛围，能够主动接受和投身宣教活动，制止非法宗教极端化行为。在辖属各客运站，</w:t>
      </w:r>
    </w:p>
    <w:p>
      <w:pPr>
        <w:ind w:left="0" w:right="0" w:firstLine="560"/>
        <w:spacing w:before="450" w:after="450" w:line="312" w:lineRule="auto"/>
      </w:pPr>
      <w:r>
        <w:rPr>
          <w:rFonts w:ascii="宋体" w:hAnsi="宋体" w:eastAsia="宋体" w:cs="宋体"/>
          <w:color w:val="000"/>
          <w:sz w:val="28"/>
          <w:szCs w:val="28"/>
        </w:rPr>
        <w:t xml:space="preserve">1、无“去极端化”宣传教育空白点，实现宣教活动全覆盖;</w:t>
      </w:r>
    </w:p>
    <w:p>
      <w:pPr>
        <w:ind w:left="0" w:right="0" w:firstLine="560"/>
        <w:spacing w:before="450" w:after="450" w:line="312" w:lineRule="auto"/>
      </w:pPr>
      <w:r>
        <w:rPr>
          <w:rFonts w:ascii="宋体" w:hAnsi="宋体" w:eastAsia="宋体" w:cs="宋体"/>
          <w:color w:val="000"/>
          <w:sz w:val="28"/>
          <w:szCs w:val="28"/>
        </w:rPr>
        <w:t xml:space="preserve">2、无民族矛盾和不利与民族团结言行，各民族和谐同行;</w:t>
      </w:r>
    </w:p>
    <w:p>
      <w:pPr>
        <w:ind w:left="0" w:right="0" w:firstLine="560"/>
        <w:spacing w:before="450" w:after="450" w:line="312" w:lineRule="auto"/>
      </w:pPr>
      <w:r>
        <w:rPr>
          <w:rFonts w:ascii="宋体" w:hAnsi="宋体" w:eastAsia="宋体" w:cs="宋体"/>
          <w:color w:val="000"/>
          <w:sz w:val="28"/>
          <w:szCs w:val="28"/>
        </w:rPr>
        <w:t xml:space="preserve">3、无随地做“乃玛子”等非法宗教活动表现形式;</w:t>
      </w:r>
    </w:p>
    <w:p>
      <w:pPr>
        <w:ind w:left="0" w:right="0" w:firstLine="560"/>
        <w:spacing w:before="450" w:after="450" w:line="312" w:lineRule="auto"/>
      </w:pPr>
      <w:r>
        <w:rPr>
          <w:rFonts w:ascii="宋体" w:hAnsi="宋体" w:eastAsia="宋体" w:cs="宋体"/>
          <w:color w:val="000"/>
          <w:sz w:val="28"/>
          <w:szCs w:val="28"/>
        </w:rPr>
        <w:t xml:space="preserve">4、无异常留大胡须、戴面纱妇女、着奇装异服人员出行;</w:t>
      </w:r>
    </w:p>
    <w:p>
      <w:pPr>
        <w:ind w:left="0" w:right="0" w:firstLine="560"/>
        <w:spacing w:before="450" w:after="450" w:line="312" w:lineRule="auto"/>
      </w:pPr>
      <w:r>
        <w:rPr>
          <w:rFonts w:ascii="宋体" w:hAnsi="宋体" w:eastAsia="宋体" w:cs="宋体"/>
          <w:color w:val="000"/>
          <w:sz w:val="28"/>
          <w:szCs w:val="28"/>
        </w:rPr>
        <w:t xml:space="preserve">5、无传播“三非”物品等违法行为。</w:t>
      </w:r>
    </w:p>
    <w:p>
      <w:pPr>
        <w:ind w:left="0" w:right="0" w:firstLine="560"/>
        <w:spacing w:before="450" w:after="450" w:line="312" w:lineRule="auto"/>
      </w:pPr>
      <w:r>
        <w:rPr>
          <w:rFonts w:ascii="宋体" w:hAnsi="宋体" w:eastAsia="宋体" w:cs="宋体"/>
          <w:color w:val="000"/>
          <w:sz w:val="28"/>
          <w:szCs w:val="28"/>
        </w:rPr>
        <w:t xml:space="preserve">(一)宣传部署启动阶段</w:t>
      </w:r>
    </w:p>
    <w:p>
      <w:pPr>
        <w:ind w:left="0" w:right="0" w:firstLine="560"/>
        <w:spacing w:before="450" w:after="450" w:line="312" w:lineRule="auto"/>
      </w:pPr>
      <w:r>
        <w:rPr>
          <w:rFonts w:ascii="宋体" w:hAnsi="宋体" w:eastAsia="宋体" w:cs="宋体"/>
          <w:color w:val="000"/>
          <w:sz w:val="28"/>
          <w:szCs w:val="28"/>
        </w:rPr>
        <w:t xml:space="preserve">辖属各客运站要立即召开动员会，制定本单位的具体实施方案，明确工作责任及宣传思想、目的、任务，做到层层动员，层层落实。针对少数民族流动人口及从业人员开展“去极端化”宣传学习，创新宣教形式，确保从业人员首先受教育。使本行业“去极端化”宣传教育活动人人皆知，家喻户晓。辖属各站要在3月10日前确保国旗、横幅升挂到位，完成宣传栏、板报等宣传载体制作安装，对候车室电视进行检修，完善宣传阵地。</w:t>
      </w:r>
    </w:p>
    <w:p>
      <w:pPr>
        <w:ind w:left="0" w:right="0" w:firstLine="560"/>
        <w:spacing w:before="450" w:after="450" w:line="312" w:lineRule="auto"/>
      </w:pPr>
      <w:r>
        <w:rPr>
          <w:rFonts w:ascii="宋体" w:hAnsi="宋体" w:eastAsia="宋体" w:cs="宋体"/>
          <w:color w:val="000"/>
          <w:sz w:val="28"/>
          <w:szCs w:val="28"/>
        </w:rPr>
        <w:t xml:space="preserve">1、学习理论，奠定基础。认真执行贯彻党的十八届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第二次中央新疆工作座谈会和自治区党委八届七次全委(扩大)会议精神，传达学习《阿克苏地区党员干部带头“去宗教极端化”的若干规定》精神，提高思想认识，打牢民族团结的感情基础，营造良好的和谐氛围。</w:t>
      </w:r>
    </w:p>
    <w:p>
      <w:pPr>
        <w:ind w:left="0" w:right="0" w:firstLine="560"/>
        <w:spacing w:before="450" w:after="450" w:line="312" w:lineRule="auto"/>
      </w:pPr>
      <w:r>
        <w:rPr>
          <w:rFonts w:ascii="宋体" w:hAnsi="宋体" w:eastAsia="宋体" w:cs="宋体"/>
          <w:color w:val="000"/>
          <w:sz w:val="28"/>
          <w:szCs w:val="28"/>
        </w:rPr>
        <w:t xml:space="preserve">2、制定方案，成立机构。根据要求，结合实际，成立地区运输总站“去极端化”宣教活动领导小组：</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(二)深入宣传引导阶段</w:t>
      </w:r>
    </w:p>
    <w:p>
      <w:pPr>
        <w:ind w:left="0" w:right="0" w:firstLine="560"/>
        <w:spacing w:before="450" w:after="450" w:line="312" w:lineRule="auto"/>
      </w:pPr>
      <w:r>
        <w:rPr>
          <w:rFonts w:ascii="宋体" w:hAnsi="宋体" w:eastAsia="宋体" w:cs="宋体"/>
          <w:color w:val="000"/>
          <w:sz w:val="28"/>
          <w:szCs w:val="28"/>
        </w:rPr>
        <w:t xml:space="preserve">深化“去极端化”宣传效果，在全站区党员干部中开展“去极端化”活动的基础之上，结合平安单位创建活动，组织从业人员召开座谈会，声讨揭批“三股势力”，检举揭发宗教极端势力，戳穿“圣战殉教进天堂”谬论，引导他们认清暴恐分子的丑恶嘴脸和卑劣行径，使辖区各客运站从业人员旗帜鲜明的表明立场态度，积极投身于“去极端化”活动。进行大范围氛围营造，确保宣传载体氛围形式多样、喜闻乐见。</w:t>
      </w:r>
    </w:p>
    <w:p>
      <w:pPr>
        <w:ind w:left="0" w:right="0" w:firstLine="560"/>
        <w:spacing w:before="450" w:after="450" w:line="312" w:lineRule="auto"/>
      </w:pPr>
      <w:r>
        <w:rPr>
          <w:rFonts w:ascii="宋体" w:hAnsi="宋体" w:eastAsia="宋体" w:cs="宋体"/>
          <w:color w:val="000"/>
          <w:sz w:val="28"/>
          <w:szCs w:val="28"/>
        </w:rPr>
        <w:t xml:space="preserve">(三)文化引领强化阶段</w:t>
      </w:r>
    </w:p>
    <w:p>
      <w:pPr>
        <w:ind w:left="0" w:right="0" w:firstLine="560"/>
        <w:spacing w:before="450" w:after="450" w:line="312" w:lineRule="auto"/>
      </w:pPr>
      <w:r>
        <w:rPr>
          <w:rFonts w:ascii="宋体" w:hAnsi="宋体" w:eastAsia="宋体" w:cs="宋体"/>
          <w:color w:val="000"/>
          <w:sz w:val="28"/>
          <w:szCs w:val="28"/>
        </w:rPr>
        <w:t xml:space="preserve">通过各种有效方式，突出行业特色，进行面对面、心连心、手拉手的宣传交流，推进宣传工作深入人心，落到实处。</w:t>
      </w:r>
    </w:p>
    <w:p>
      <w:pPr>
        <w:ind w:left="0" w:right="0" w:firstLine="560"/>
        <w:spacing w:before="450" w:after="450" w:line="312" w:lineRule="auto"/>
      </w:pPr>
      <w:r>
        <w:rPr>
          <w:rFonts w:ascii="宋体" w:hAnsi="宋体" w:eastAsia="宋体" w:cs="宋体"/>
          <w:color w:val="000"/>
          <w:sz w:val="28"/>
          <w:szCs w:val="28"/>
        </w:rPr>
        <w:t xml:space="preserve">(四)梳理排查帮教阶段</w:t>
      </w:r>
    </w:p>
    <w:p>
      <w:pPr>
        <w:ind w:left="0" w:right="0" w:firstLine="560"/>
        <w:spacing w:before="450" w:after="450" w:line="312" w:lineRule="auto"/>
      </w:pPr>
      <w:r>
        <w:rPr>
          <w:rFonts w:ascii="宋体" w:hAnsi="宋体" w:eastAsia="宋体" w:cs="宋体"/>
          <w:color w:val="000"/>
          <w:sz w:val="28"/>
          <w:szCs w:val="28"/>
        </w:rPr>
        <w:t xml:space="preserve">辖属各xxx认真排查清理辖区流动人口和从业人员，对存在极端思想，不听劝阻的从业人员一律予以开除，并通报公安部门。</w:t>
      </w:r>
    </w:p>
    <w:p>
      <w:pPr>
        <w:ind w:left="0" w:right="0" w:firstLine="560"/>
        <w:spacing w:before="450" w:after="450" w:line="312" w:lineRule="auto"/>
      </w:pPr>
      <w:r>
        <w:rPr>
          <w:rFonts w:ascii="宋体" w:hAnsi="宋体" w:eastAsia="宋体" w:cs="宋体"/>
          <w:color w:val="000"/>
          <w:sz w:val="28"/>
          <w:szCs w:val="28"/>
        </w:rPr>
        <w:t xml:space="preserve">对可疑流动人口进行重点关注，做好安全防范。鼓励广大群众和流动人口群体大胆揭摆本地、周边存在的可疑事务和稳定隐患，对提供有价值的线索和证据的流动人口和从业人员进行奖励，完善有奖举报机制，最终使宗教极端势力xxxx。对各站在“去极端化”工作中，履行责任主体、播放宣传视频、发放宣传资料、教育员工、打造企业文化、提升服务水平等方面全方位的督导检查，对发现的问题，责令限期整改，对消极应对的站区追究责任。</w:t>
      </w:r>
    </w:p>
    <w:p>
      <w:pPr>
        <w:ind w:left="0" w:right="0" w:firstLine="560"/>
        <w:spacing w:before="450" w:after="450" w:line="312" w:lineRule="auto"/>
      </w:pPr>
      <w:r>
        <w:rPr>
          <w:rFonts w:ascii="宋体" w:hAnsi="宋体" w:eastAsia="宋体" w:cs="宋体"/>
          <w:color w:val="000"/>
          <w:sz w:val="28"/>
          <w:szCs w:val="28"/>
        </w:rPr>
        <w:t xml:space="preserve">(五)总结验收提高阶段</w:t>
      </w:r>
    </w:p>
    <w:p>
      <w:pPr>
        <w:ind w:left="0" w:right="0" w:firstLine="560"/>
        <w:spacing w:before="450" w:after="450" w:line="312" w:lineRule="auto"/>
      </w:pPr>
      <w:r>
        <w:rPr>
          <w:rFonts w:ascii="宋体" w:hAnsi="宋体" w:eastAsia="宋体" w:cs="宋体"/>
          <w:color w:val="000"/>
          <w:sz w:val="28"/>
          <w:szCs w:val="28"/>
        </w:rPr>
        <w:t xml:space="preserve">辖属各xxx客观对“去极端化”宣教活动开展情况进行自查自评，总站领导小组对各站进行全面督导，对各站“去极端化”工作进行总结验收，对活动中表现突出和工作滞后的企业分别予以表彰和批评。在此基础上形成今后巩固和扩大活动成果的意见，xxxx，总结和推广经验、做法，进一步完善工作制度，完善并严格落实长效机制，确保“去极端化”宣教活动取得实效。</w:t>
      </w:r>
    </w:p>
    <w:p>
      <w:pPr>
        <w:ind w:left="0" w:right="0" w:firstLine="560"/>
        <w:spacing w:before="450" w:after="450" w:line="312" w:lineRule="auto"/>
      </w:pPr>
      <w:r>
        <w:rPr>
          <w:rFonts w:ascii="宋体" w:hAnsi="宋体" w:eastAsia="宋体" w:cs="宋体"/>
          <w:color w:val="000"/>
          <w:sz w:val="28"/>
          <w:szCs w:val="28"/>
        </w:rPr>
        <w:t xml:space="preserve">(一)辖属各客运站要充分认识宗教极端思想对社会安定、经济发展、人民群众正常生活的危害。切实把大交通客运行业流动人口“去极端化”宣教活动作为“一号工程”抓紧抓实，抓出成效，以推动此项工作深入开展。</w:t>
      </w:r>
    </w:p>
    <w:p>
      <w:pPr>
        <w:ind w:left="0" w:right="0" w:firstLine="560"/>
        <w:spacing w:before="450" w:after="450" w:line="312" w:lineRule="auto"/>
      </w:pPr>
      <w:r>
        <w:rPr>
          <w:rFonts w:ascii="宋体" w:hAnsi="宋体" w:eastAsia="宋体" w:cs="宋体"/>
          <w:color w:val="000"/>
          <w:sz w:val="28"/>
          <w:szCs w:val="28"/>
        </w:rPr>
        <w:t xml:space="preserve">(二)辖属各xxx负责人要亲自安排、亲自动员、亲自部署、以上率下，率先垂范。要按照实施方案的要求，结合自身实际，作为“xxxxxx”，主要领导要亲自抓，周密部署，精心组织，按照宣</w:t>
      </w:r>
    </w:p>
    <w:p>
      <w:pPr>
        <w:ind w:left="0" w:right="0" w:firstLine="560"/>
        <w:spacing w:before="450" w:after="450" w:line="312" w:lineRule="auto"/>
      </w:pPr>
      <w:r>
        <w:rPr>
          <w:rFonts w:ascii="宋体" w:hAnsi="宋体" w:eastAsia="宋体" w:cs="宋体"/>
          <w:color w:val="000"/>
          <w:sz w:val="28"/>
          <w:szCs w:val="28"/>
        </w:rPr>
        <w:t xml:space="preserve">教活动的各个阶段，细化任务，量化目标，明确时限，落到人头，工作到位。</w:t>
      </w:r>
    </w:p>
    <w:p>
      <w:pPr>
        <w:ind w:left="0" w:right="0" w:firstLine="560"/>
        <w:spacing w:before="450" w:after="450" w:line="312" w:lineRule="auto"/>
      </w:pPr>
      <w:r>
        <w:rPr>
          <w:rFonts w:ascii="宋体" w:hAnsi="宋体" w:eastAsia="宋体" w:cs="宋体"/>
          <w:color w:val="000"/>
          <w:sz w:val="28"/>
          <w:szCs w:val="28"/>
        </w:rPr>
        <w:t xml:space="preserve">(三)以现代文化为引领，大力宣传“xxxxx”、正确区分民族风俗、正常宗教活动与非法宗教活动、宗教极端思想的界限，知法守法，力促在单位内形成崇尚法治，崇尚秩序，崇尚文明的良好氛围。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2024-10-06T08:33:38+08:00</dcterms:created>
  <dcterms:modified xsi:type="dcterms:W3CDTF">2024-10-06T08:33:38+08:00</dcterms:modified>
</cp:coreProperties>
</file>

<file path=docProps/custom.xml><?xml version="1.0" encoding="utf-8"?>
<Properties xmlns="http://schemas.openxmlformats.org/officeDocument/2006/custom-properties" xmlns:vt="http://schemas.openxmlformats.org/officeDocument/2006/docPropsVTypes"/>
</file>