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公司前台工作年度总结(四篇)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公司前台工作年度总结篇一</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利用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我也深刻地意识和体会到自己在服务上缺乏灵活性和主动性，因为害怕做错而不敢大胆去做。遇到突发事件，缺乏良好的心理素质，不能冷静处理问题。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公司前台工作年度总结篇二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参与接待了多项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因部门人员变动，我被调至办公室，从事外部文件签收、工会、办公耗材、食堂管理等工作。后期，又接手信息采编、会议记录、联通之窗、行政库管理等工作。严格按照公司规定办理。对笔记本、台式机等小型固定资产做好登记与出入库工作，及时联系维修网点，进行电脑维护与维修，与其加强沟通，并要求为我们提供备用机，以免耽误正常工作。在完成本职工作的同时，认真完成领导交办的随机工作，并积极参加公司组织的各项活动，协助领导同事筹备了职工运动会。</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在工作中主动性不足，与领导沟通较少，遇事考虑不够周全、不够细致。文字功底欠缺，在信息报送环节没有做到及时抓住公司信息亮点，导致信息数量和质量不高，影响公司的信息排名。</w:t>
      </w:r>
    </w:p>
    <w:p>
      <w:pPr>
        <w:ind w:left="0" w:right="0" w:firstLine="560"/>
        <w:spacing w:before="450" w:after="450" w:line="312" w:lineRule="auto"/>
      </w:pPr>
      <w:r>
        <w:rPr>
          <w:rFonts w:ascii="宋体" w:hAnsi="宋体" w:eastAsia="宋体" w:cs="宋体"/>
          <w:color w:val="000"/>
          <w:sz w:val="28"/>
          <w:szCs w:val="28"/>
        </w:rPr>
        <w:t xml:space="preserve">以后我应该加强自身学习，结合综合部实际，多从细节考虑，紧跟领导意图，协调好内外部关系，多为领导分忧解难。积极学习其他单位、酒店等会议接待经验，提高接待水平，提升公司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2024年即将过去，充满挑战和机遇的一年即将来临，在新的一年里，我将总结经验，克服不足，加强学习，为公司的发展壮大贡献自己的绵薄之力。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公司前台工作年度总结篇三</w:t>
      </w:r>
    </w:p>
    <w:p>
      <w:pPr>
        <w:ind w:left="0" w:right="0" w:firstLine="560"/>
        <w:spacing w:before="450" w:after="450" w:line="312" w:lineRule="auto"/>
      </w:pPr>
      <w:r>
        <w:rPr>
          <w:rFonts w:ascii="宋体" w:hAnsi="宋体" w:eastAsia="宋体" w:cs="宋体"/>
          <w:color w:val="000"/>
          <w:sz w:val="28"/>
          <w:szCs w:val="28"/>
        </w:rPr>
        <w:t xml:space="preserve">2024年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现将2024年的工作做以下总结。</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至今，我严格按照公司要求，热情对待每一位来访客户，并指引到相关办公室，对于上门推销的业务人员，礼貌相迎并把其留下的实用名片、宣传册整理归档，以便于以后工作的不时之需。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从项目部人员接手的培训资料、确认单都用档案袋分门别类的归整起来。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每周三下午5点组织员工去开展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在完成本职工作的同时，也协助配合完成其它部门的工作。如协助软件项目部人员装订项目文档；协助营销部成员，与他一起给客户送礼品，制作标书等。在这个过程中自己同时也获得了一些新的知识。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公司前台工作年度总结篇四</w:t>
      </w:r>
    </w:p>
    <w:p>
      <w:pPr>
        <w:ind w:left="0" w:right="0" w:firstLine="560"/>
        <w:spacing w:before="450" w:after="450" w:line="312" w:lineRule="auto"/>
      </w:pPr>
      <w:r>
        <w:rPr>
          <w:rFonts w:ascii="宋体" w:hAnsi="宋体" w:eastAsia="宋体" w:cs="宋体"/>
          <w:color w:val="000"/>
          <w:sz w:val="28"/>
          <w:szCs w:val="28"/>
        </w:rPr>
        <w:t xml:space="preserve">不知不觉已经加入公司一年多了，刚开始我对公司的运作模式和工作流程都很生疏，多亏了领导和同事的耐心指导和帮助，让我在较短的时间内熟悉了工作内容，自己的职责所在，点点滴滴都让我在工作中进步，受益匪浅。在过去的一年里，虽然没有轰轰烈烈的战果，但也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负责前台电话的接听和转接，重要事项认真记录并传达给相关人员，做到不遗漏，不延误；负责公司会议室的卫生清洁及桌椅摆放，并保持整洁干净。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落实相关人事管理制度公司的考勤统计工作由我负责，在执行过程中，严格遵守公司的规章制度，做到实事求是的统计考勤，每月初以统计数据为依据制作考勤统计表，并及时交由财务制作工资表。人事相关资料严格执行公司的规章制度，，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办公室内务工作。注意办公室内的清洁、保洁；注意打印机、复印机等办公设备的保养；努力做好自己自己的本职工作。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处理好日常行政管理管理，协助领导不断完善各项规章管理制度，使公司趋于规范化的管理。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2024-10-06T01:47:41+08:00</dcterms:created>
  <dcterms:modified xsi:type="dcterms:W3CDTF">2024-10-06T01:47:41+08:00</dcterms:modified>
</cp:coreProperties>
</file>

<file path=docProps/custom.xml><?xml version="1.0" encoding="utf-8"?>
<Properties xmlns="http://schemas.openxmlformats.org/officeDocument/2006/custom-properties" xmlns:vt="http://schemas.openxmlformats.org/officeDocument/2006/docPropsVTypes"/>
</file>