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2024年自来水厂个人工作总结简短(3篇)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自来水厂个人工作总结简短篇一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自来水厂个人工作总结简短篇一</w:t>
      </w:r>
    </w:p>
    <w:p>
      <w:pPr>
        <w:ind w:left="0" w:right="0" w:firstLine="560"/>
        <w:spacing w:before="450" w:after="450" w:line="312" w:lineRule="auto"/>
      </w:pPr>
      <w:r>
        <w:rPr>
          <w:rFonts w:ascii="宋体" w:hAnsi="宋体" w:eastAsia="宋体" w:cs="宋体"/>
          <w:color w:val="000"/>
          <w:sz w:val="28"/>
          <w:szCs w:val="28"/>
        </w:rPr>
        <w:t xml:space="preserve">今年是党的xx大召开的一年，能够认真学习和贯彻执行党的xx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 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w:t>
      </w:r>
    </w:p>
    <w:p>
      <w:pPr>
        <w:ind w:left="0" w:right="0" w:firstLine="560"/>
        <w:spacing w:before="450" w:after="450" w:line="312" w:lineRule="auto"/>
      </w:pPr>
      <w:r>
        <w:rPr>
          <w:rFonts w:ascii="宋体" w:hAnsi="宋体" w:eastAsia="宋体" w:cs="宋体"/>
          <w:color w:val="000"/>
          <w:sz w:val="28"/>
          <w:szCs w:val="28"/>
        </w:rPr>
        <w:t xml:space="preserve">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 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xx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4"/>
          <w:szCs w:val="34"/>
          <w:b w:val="1"/>
          <w:bCs w:val="1"/>
        </w:rPr>
        <w:t xml:space="preserve">自来水厂个人工作总结简短篇二</w:t>
      </w:r>
    </w:p>
    <w:p>
      <w:pPr>
        <w:ind w:left="0" w:right="0" w:firstLine="560"/>
        <w:spacing w:before="450" w:after="450" w:line="312" w:lineRule="auto"/>
      </w:pPr>
      <w:r>
        <w:rPr>
          <w:rFonts w:ascii="宋体" w:hAnsi="宋体" w:eastAsia="宋体" w:cs="宋体"/>
          <w:color w:val="000"/>
          <w:sz w:val="28"/>
          <w:szCs w:val="28"/>
        </w:rPr>
        <w:t xml:space="preserve">我厂在县委、政府的正确领导和上级主管部门的帮助下，高举邓小平理论伟大旗帜，认真贯彻“三个代表”重要思想和党的xx大精神，全力实施以供水为中心、服务为龙头、发展为主线、管理为基础、安全为保障的工作思路，发扬改革创新、艰苦创业的时代精神，扎实有效地推动了各项工作的落实，较好地完成了上级安排的各项任务。现简要总结如下：一</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认真实施“云岭先锋”工程，结合供水行业特点，通过开展建设学习型组织活动，强化党内监督，转变作风，把实施“云岭先锋”工程作为工作的重中之重，充分认识自来水供应对县城发展的重要地位和作用，强化职工的思想政治工作，提出“树先锋形象，做行业楷模”的口号，进一步强化服务意识，提高服务水平，做到“二优、五好”(即：“二优”：向用户优质服务、向用户优质供水;“五好”：齐心合力团结好、强化内部管理好、增收节支效益好、开拓创新发展好、群众满意服务好。)安全供水，为用户提供优质、洁净的生活饮用水，达到省委提出的“五好五带头”的总体目标。</w:t>
      </w:r>
    </w:p>
    <w:p>
      <w:pPr>
        <w:ind w:left="0" w:right="0" w:firstLine="560"/>
        <w:spacing w:before="450" w:after="450" w:line="312" w:lineRule="auto"/>
      </w:pPr>
      <w:r>
        <w:rPr>
          <w:rFonts w:ascii="宋体" w:hAnsi="宋体" w:eastAsia="宋体" w:cs="宋体"/>
          <w:color w:val="000"/>
          <w:sz w:val="28"/>
          <w:szCs w:val="28"/>
        </w:rPr>
        <w:t xml:space="preserve">强化学习，统一思想，充分认识思想政治工作的重要性。坚持用马列主义、毛泽东思想、邓小平理论、“三个代表”重要思想来武装头脑。定期组织职工学习、贯彻有关政策法规，通过学习讨论，使职工们统一思想，提高认识。</w:t>
      </w:r>
    </w:p>
    <w:p>
      <w:pPr>
        <w:ind w:left="0" w:right="0" w:firstLine="560"/>
        <w:spacing w:before="450" w:after="450" w:line="312" w:lineRule="auto"/>
      </w:pPr>
      <w:r>
        <w:rPr>
          <w:rFonts w:ascii="宋体" w:hAnsi="宋体" w:eastAsia="宋体" w:cs="宋体"/>
          <w:color w:val="000"/>
          <w:sz w:val="28"/>
          <w:szCs w:val="28"/>
        </w:rPr>
        <w:t xml:space="preserve">强化思想教育，提高职工队伍整体素质。在如何提高职工队伍素质上，在培养“四有”职工上下工夫。在新形势下，特别注意把干部职工队伍建设、提高干部职工的自身素质作为思想政治工作的重要方面，现在职职工人中，中专学历的有人，大专学历的有人，本科学历的有人，工程师人，助理工程师人。积极向党组织靠拢，我厂的党员由去年的名增至名，团员人，其中今年发展新党员人。在局党组的关心下，我厂成立了党支部。</w:t>
      </w:r>
    </w:p>
    <w:p>
      <w:pPr>
        <w:ind w:left="0" w:right="0" w:firstLine="560"/>
        <w:spacing w:before="450" w:after="450" w:line="312" w:lineRule="auto"/>
      </w:pPr>
      <w:r>
        <w:rPr>
          <w:rFonts w:ascii="宋体" w:hAnsi="宋体" w:eastAsia="宋体" w:cs="宋体"/>
          <w:color w:val="000"/>
          <w:sz w:val="28"/>
          <w:szCs w:val="28"/>
        </w:rPr>
        <w:t xml:space="preserve">办实事，做奉献。通过学习“三个代表”，为群众办好事办实事，服务意识不断提高，健全各项管理制度，及时处理用户反映的供水问题，同时加强供水经营管理，完善收费管理制度，强化催缴水费措施，加强服务窗口建设，重视做好“三来”接待工作，加强净水管理，确保市民饮用水安全，实现售水量万立方米，比去年同期下降.;其中:生活用水.万立方米;生产用水.万立方米;其它用水.万立方米，供水量下降是因我县电力资源紧张，生产企业用水量下降，且供水管网使用年限较长，受腐蚀严重，水损率高达，以及部份村委会无资质向社会供水几方面的原因造成的。实现自来水销售收入.万元;供水管道安装维修和门市部销售收入.万元;全年共实现销售收入.万元，比去年增长.;累计缴纳各种税金.元，供水用户共发展到户，比去年增长户，与去年相比上浮.;出厂水质合格率，保证安全供水合格率为，水费回收率达。</w:t>
      </w:r>
    </w:p>
    <w:p>
      <w:pPr>
        <w:ind w:left="0" w:right="0" w:firstLine="560"/>
        <w:spacing w:before="450" w:after="450" w:line="312" w:lineRule="auto"/>
      </w:pPr>
      <w:r>
        <w:rPr>
          <w:rFonts w:ascii="宋体" w:hAnsi="宋体" w:eastAsia="宋体" w:cs="宋体"/>
          <w:color w:val="000"/>
          <w:sz w:val="28"/>
          <w:szCs w:val="28"/>
        </w:rPr>
        <w:t xml:space="preserve">进一步加强了领导班子的思想建设、组织建设和作风建设，注重抓好党员及中层管理人员科学发展观的教育，深入开展“两个务必”及各种形式的警示教育，深化厂务公开，民主管理工作，充分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保障安全生产。在安全生产形势很严峻的情况下，我们坚持把安全生产作为一件大事来抓，采取了一系列措施加强安全生产，建立了安全生产领导小组，多次召开会议贯彻安全生产通知精神，进一步严格执行各级安全生产责任制，制定了较为完善周密的安全生产措施和方案，认真解决安全生产存在的隐患和问题，开展了多次安全生产大检查、大整顿，进一步加强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根据县人事制度改革领导小组的统一部署，我厂按要求完成了人事制度改革方案的制定、上报审批、竞争上岗、合同签订、鉴证等工作，打破单一的工资分配结构，从个人工资构成的津贴工资中扣除一定比例进行二次分配，合理拉开工资分配档次，增强职工的责任感、使命感和危机感。</w:t>
      </w:r>
    </w:p>
    <w:p>
      <w:pPr>
        <w:ind w:left="0" w:right="0" w:firstLine="560"/>
        <w:spacing w:before="450" w:after="450" w:line="312" w:lineRule="auto"/>
      </w:pPr>
      <w:r>
        <w:rPr>
          <w:rFonts w:ascii="宋体" w:hAnsi="宋体" w:eastAsia="宋体" w:cs="宋体"/>
          <w:color w:val="000"/>
          <w:sz w:val="28"/>
          <w:szCs w:val="28"/>
        </w:rPr>
        <w:t xml:space="preserve">加强对工青妇的领导和指导，发挥群众组织的“桥梁纽带”作用。在上级工会和党支部的领导下，继续深化职工之家建设，增加职工的凝聚力。组织职工外出学习参观，开阔视野，充实内涵，使干部职工的积极性、创造性得到了调动。组织职工进行身体健康检查，为职工注射甲肝、乙肝、流感等疫苗，提高防病抗病能力，受到广大职工的欢迎。今年我厂还被授予“文明单位”、州级“青年文明号”、“巾帼文明示范岗”和“西部知名企业”等荣誉称号。</w:t>
      </w:r>
    </w:p>
    <w:p>
      <w:pPr>
        <w:ind w:left="0" w:right="0" w:firstLine="560"/>
        <w:spacing w:before="450" w:after="450" w:line="312" w:lineRule="auto"/>
      </w:pPr>
      <w:r>
        <w:rPr>
          <w:rFonts w:ascii="宋体" w:hAnsi="宋体" w:eastAsia="宋体" w:cs="宋体"/>
          <w:color w:val="000"/>
          <w:sz w:val="28"/>
          <w:szCs w:val="28"/>
        </w:rPr>
        <w:t xml:space="preserve">完成了第三期水源扩建工程第二阶段新增一组立方米/日净化处理设施的场地平整前期工作，改造加氯房平方米、值班室平方米，为确保安此文来源于第一范文网全供水，新建大门一扇，总投资万元。</w:t>
      </w:r>
    </w:p>
    <w:p>
      <w:pPr>
        <w:ind w:left="0" w:right="0" w:firstLine="560"/>
        <w:spacing w:before="450" w:after="450" w:line="312" w:lineRule="auto"/>
      </w:pPr>
      <w:r>
        <w:rPr>
          <w:rFonts w:ascii="宋体" w:hAnsi="宋体" w:eastAsia="宋体" w:cs="宋体"/>
          <w:color w:val="000"/>
          <w:sz w:val="28"/>
          <w:szCs w:val="28"/>
        </w:rPr>
        <w:t xml:space="preserve">按时、按质、按量完成了我厂年的档案归档工作。</w:t>
      </w:r>
    </w:p>
    <w:p>
      <w:pPr>
        <w:ind w:left="0" w:right="0" w:firstLine="560"/>
        <w:spacing w:before="450" w:after="450" w:line="312" w:lineRule="auto"/>
      </w:pPr>
      <w:r>
        <w:rPr>
          <w:rFonts w:ascii="宋体" w:hAnsi="宋体" w:eastAsia="宋体" w:cs="宋体"/>
          <w:color w:val="000"/>
          <w:sz w:val="28"/>
          <w:szCs w:val="28"/>
        </w:rPr>
        <w:t xml:space="preserve">加强绿化公司生产、经营管理，使公司运作良好，苗木长势可喜，完成总公司下达的任务，并向大理市政府、楚雄市开发区管委会销售胸径-公分的球花石楠、杨梅树、鸡嗉子等大树多株，实现销售收入万元，取得较好的经济效益。积极向上争取项目资金万元。</w:t>
      </w:r>
    </w:p>
    <w:p>
      <w:pPr>
        <w:ind w:left="0" w:right="0" w:firstLine="560"/>
        <w:spacing w:before="450" w:after="450" w:line="312" w:lineRule="auto"/>
      </w:pPr>
      <w:r>
        <w:rPr>
          <w:rFonts w:ascii="宋体" w:hAnsi="宋体" w:eastAsia="宋体" w:cs="宋体"/>
          <w:color w:val="000"/>
          <w:sz w:val="28"/>
          <w:szCs w:val="28"/>
        </w:rPr>
        <w:t xml:space="preserve">总之，年我厂和公司整体工作形势很好，一些工作取得了新的突破。成绩的取得得益于主管局的直接正确领导，和全厂职工辛勤劳动和共同奋斗的结果。</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确保安全优质供水。关键是要加强领导、严格管理，抓好生产、运行、销售各个环节的工作，抓管理、抓落实、抓薄弱环节</w:t>
      </w:r>
    </w:p>
    <w:p>
      <w:pPr>
        <w:ind w:left="0" w:right="0" w:firstLine="560"/>
        <w:spacing w:before="450" w:after="450" w:line="312" w:lineRule="auto"/>
      </w:pPr>
      <w:r>
        <w:rPr>
          <w:rFonts w:ascii="宋体" w:hAnsi="宋体" w:eastAsia="宋体" w:cs="宋体"/>
          <w:color w:val="000"/>
          <w:sz w:val="28"/>
          <w:szCs w:val="28"/>
        </w:rPr>
        <w:t xml:space="preserve">，特别要高度注意水厂生产、运行调度、应急抢险、水质水压、城网改造等问题，确保高峰期安全优质供水。</w:t>
      </w:r>
    </w:p>
    <w:p>
      <w:pPr>
        <w:ind w:left="0" w:right="0" w:firstLine="560"/>
        <w:spacing w:before="450" w:after="450" w:line="312" w:lineRule="auto"/>
      </w:pPr>
      <w:r>
        <w:rPr>
          <w:rFonts w:ascii="宋体" w:hAnsi="宋体" w:eastAsia="宋体" w:cs="宋体"/>
          <w:color w:val="000"/>
          <w:sz w:val="28"/>
          <w:szCs w:val="28"/>
        </w:rPr>
        <w:t xml:space="preserve">千方百计抓好安全生产。继续把安全生产作为一件大事来抓，进一步加强对安全生产的领导，贯彻落实各级安全生产责任制。及时有效地解决不安全隐患和存在问题。</w:t>
      </w:r>
    </w:p>
    <w:p>
      <w:pPr>
        <w:ind w:left="0" w:right="0" w:firstLine="560"/>
        <w:spacing w:before="450" w:after="450" w:line="312" w:lineRule="auto"/>
      </w:pPr>
      <w:r>
        <w:rPr>
          <w:rFonts w:ascii="宋体" w:hAnsi="宋体" w:eastAsia="宋体" w:cs="宋体"/>
          <w:color w:val="000"/>
          <w:sz w:val="28"/>
          <w:szCs w:val="28"/>
        </w:rPr>
        <w:t xml:space="preserve">切实加强基础管理工作。根据分块结合的管理原则，继续抓好制度建设，对已出台的管理制度要抓好贯彻落实，对未出台的管理制度要抓紧审议修订。继续加强财务对生产进行全过程的监控，全面加强公司成本核算及控制各项费用支出，加强内部制度建设及基础管理，要进一步加强日常工作的管理，认真执行各项行政管理制度，保持我厂及公司整洁有序的工作环境。</w:t>
      </w:r>
    </w:p>
    <w:p>
      <w:pPr>
        <w:ind w:left="0" w:right="0" w:firstLine="560"/>
        <w:spacing w:before="450" w:after="450" w:line="312" w:lineRule="auto"/>
      </w:pPr>
      <w:r>
        <w:rPr>
          <w:rFonts w:ascii="宋体" w:hAnsi="宋体" w:eastAsia="宋体" w:cs="宋体"/>
          <w:color w:val="000"/>
          <w:sz w:val="28"/>
          <w:szCs w:val="28"/>
        </w:rPr>
        <w:t xml:space="preserve">继续努力积极向上争取资金万元，完成第三期水源扩建工程及部份贷款;</w:t>
      </w:r>
    </w:p>
    <w:p>
      <w:pPr>
        <w:ind w:left="0" w:right="0" w:firstLine="560"/>
        <w:spacing w:before="450" w:after="450" w:line="312" w:lineRule="auto"/>
      </w:pPr>
      <w:r>
        <w:rPr>
          <w:rFonts w:ascii="宋体" w:hAnsi="宋体" w:eastAsia="宋体" w:cs="宋体"/>
          <w:color w:val="000"/>
          <w:sz w:val="28"/>
          <w:szCs w:val="28"/>
        </w:rPr>
        <w:t xml:space="preserve">到年上半年通过县城城网改造工程的可行性研究报告及初步设计的评审。</w:t>
      </w:r>
    </w:p>
    <w:p>
      <w:pPr>
        <w:ind w:left="0" w:right="0" w:firstLine="560"/>
        <w:spacing w:before="450" w:after="450" w:line="312" w:lineRule="auto"/>
      </w:pPr>
      <w:r>
        <w:rPr>
          <w:rFonts w:ascii="宋体" w:hAnsi="宋体" w:eastAsia="宋体" w:cs="宋体"/>
          <w:color w:val="000"/>
          <w:sz w:val="28"/>
          <w:szCs w:val="28"/>
        </w:rPr>
        <w:t xml:space="preserve">进一步加强档案管理工作，提高档案的利用效果，使我厂继续具备一级标的条件和标准。</w:t>
      </w:r>
    </w:p>
    <w:p>
      <w:pPr>
        <w:ind w:left="0" w:right="0" w:firstLine="560"/>
        <w:spacing w:before="450" w:after="450" w:line="312" w:lineRule="auto"/>
      </w:pPr>
      <w:r>
        <w:rPr>
          <w:rFonts w:ascii="黑体" w:hAnsi="黑体" w:eastAsia="黑体" w:cs="黑体"/>
          <w:color w:val="000000"/>
          <w:sz w:val="34"/>
          <w:szCs w:val="34"/>
          <w:b w:val="1"/>
          <w:bCs w:val="1"/>
        </w:rPr>
        <w:t xml:space="preserve">自来水厂个人工作总结简短篇三</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一、推进宣传，促进管理，提升水平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xx市自来水公司20xx年十大亮点工作》、《xx市自来水公司20xx年工作总结》、《xx市自来水公司20xx年工作要点》、《xx市自来水公司20xx年经营承包考核办法》、《xx市自来水公司20xx年绩效考核办法》、《xx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2024-11-06T01:40:00+08:00</dcterms:created>
  <dcterms:modified xsi:type="dcterms:W3CDTF">2024-11-06T01:40:00+08:00</dcterms:modified>
</cp:coreProperties>
</file>

<file path=docProps/custom.xml><?xml version="1.0" encoding="utf-8"?>
<Properties xmlns="http://schemas.openxmlformats.org/officeDocument/2006/custom-properties" xmlns:vt="http://schemas.openxmlformats.org/officeDocument/2006/docPropsVTypes"/>
</file>