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安全伴我行主题演讲稿(6篇)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安全伴我行主题演讲稿篇一大家好!今天，我演讲的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20xx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我不只一次看到一些风华正茂的小伙子，骑着摩托车在公路上</w:t>
      </w:r>
    </w:p>
    <w:p>
      <w:pPr>
        <w:ind w:left="0" w:right="0" w:firstLine="560"/>
        <w:spacing w:before="450" w:after="450" w:line="312" w:lineRule="auto"/>
      </w:pPr>
      <w:r>
        <w:rPr>
          <w:rFonts w:ascii="宋体" w:hAnsi="宋体" w:eastAsia="宋体" w:cs="宋体"/>
          <w:color w:val="000"/>
          <w:sz w:val="28"/>
          <w:szCs w:val="28"/>
        </w:rPr>
        <w:t xml:space="preserve">疾驰而过，光是听着“隆隆”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安全出行，为我们的生命带来了保障，撑起了一片蓝天。就让安全伴随我们走遍天下吧!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安全伴我行主题演讲稿篇四</w:t>
      </w:r>
    </w:p>
    <w:p>
      <w:pPr>
        <w:ind w:left="0" w:right="0" w:firstLine="560"/>
        <w:spacing w:before="450" w:after="450" w:line="312" w:lineRule="auto"/>
      </w:pPr>
      <w:r>
        <w:rPr>
          <w:rFonts w:ascii="宋体" w:hAnsi="宋体" w:eastAsia="宋体" w:cs="宋体"/>
          <w:color w:val="000"/>
          <w:sz w:val="28"/>
          <w:szCs w:val="28"/>
        </w:rPr>
        <w:t xml:space="preserve">尊敬的领导、各位评委、老师们，大家好!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 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安全伴我行主题演讲稿篇五</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大家好!很荣幸我能有这样的机会参加今天的演讲。我叫，是x县供电公司的一名员工，我演讲的题目是“安全伴我行”。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安全”的重要性，它的现代意义在于它伴随着人类的稳定、繁荣、发展和进步，从孙中山的“建国大纲”到毛泽东的“为人民服务”，从邓小平的“发展才是硬道理”到“三个代表”，再到科学发展观，其最鲜明的特点是人民的利益高于一切!“关爱生命、关注安全”就是以实际行动践行科学发展观。一撇一捺的“人”字，其实就代表了支撑天地的脊梁，寓意着做一个人就必须担负起使他人幸福，使自己也幸福的事业。只有安全才能有收获、有幸福，否则“皮之不存，毛将焉附”?是安全捍卫着我们的生命，是安全在维护我们生存的权利，是安全在为我们注入无限的力量，我们都需要安全相伴同行。</w:t>
      </w:r>
    </w:p>
    <w:p>
      <w:pPr>
        <w:ind w:left="0" w:right="0" w:firstLine="560"/>
        <w:spacing w:before="450" w:after="450" w:line="312" w:lineRule="auto"/>
      </w:pPr>
      <w:r>
        <w:rPr>
          <w:rFonts w:ascii="宋体" w:hAnsi="宋体" w:eastAsia="宋体" w:cs="宋体"/>
          <w:color w:val="000"/>
          <w:sz w:val="28"/>
          <w:szCs w:val="28"/>
        </w:rPr>
        <w:t xml:space="preserve">对我们电力企业来说，安全就是生命，安全就是效益，安全是一切工作的重中之重，唯有安全生产这个环节不出差错，我们的企业才能去争取更好的成绩。然而,总是有那么一些人,视安全为儿戏,对\"三违\"无动于衷,缺乏安全意识!也正因为这些人，总是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据国家电监会公布的数据，20xx年全国共发生电力人身伤亡责任事故39起，死亡79人;20xx年1～9月份，全国发生电力人身伤亡责任事故26起，死亡46人!仅这些数据就够触目惊心的了，但事故背后的更为严重后果更会让我们触目惊心!</w:t>
      </w:r>
    </w:p>
    <w:p>
      <w:pPr>
        <w:ind w:left="0" w:right="0" w:firstLine="560"/>
        <w:spacing w:before="450" w:after="450" w:line="312" w:lineRule="auto"/>
      </w:pPr>
      <w:r>
        <w:rPr>
          <w:rFonts w:ascii="宋体" w:hAnsi="宋体" w:eastAsia="宋体" w:cs="宋体"/>
          <w:color w:val="000"/>
          <w:sz w:val="28"/>
          <w:szCs w:val="28"/>
        </w:rPr>
        <w:t xml:space="preserve">下面我就简单地给大家算算有关安全事故的四笔帐吧!第一笔算算政治帐。安全生产工作事关最广大人民群众的根本利益，事关改革发展和稳定大局，如果发生了重大安全事故，哪还谈得上“三个代表”、和谐社会和落实科学发展观，这是一笔非算不可的政治帐。</w:t>
      </w:r>
    </w:p>
    <w:p>
      <w:pPr>
        <w:ind w:left="0" w:right="0" w:firstLine="560"/>
        <w:spacing w:before="450" w:after="450" w:line="312" w:lineRule="auto"/>
      </w:pPr>
      <w:r>
        <w:rPr>
          <w:rFonts w:ascii="宋体" w:hAnsi="宋体" w:eastAsia="宋体" w:cs="宋体"/>
          <w:color w:val="000"/>
          <w:sz w:val="28"/>
          <w:szCs w:val="28"/>
        </w:rPr>
        <w:t xml:space="preserve">在过去的几年里，每年都会有重大的安全事故发生。20xx年全国共发生各类安全生产事故727945起，死亡126760人;20xx年全国共发生各类安全生产事故27158起，死亡112822人。这些事故的发生显然是与科学发展观背道而驰的，对不起人民对不起党，在政治上是严重的欠账!第二笔算算经济帐。“效益是饭，安全是碗”，没有碗怎么盛饭?一个企业如果安全生产工作抓得不好，引发大的安全事故，其损失数额定会大大超过企业利润所得，从某种程度上说，一个事故可以拖垮一个企业。</w:t>
      </w:r>
    </w:p>
    <w:p>
      <w:pPr>
        <w:ind w:left="0" w:right="0" w:firstLine="560"/>
        <w:spacing w:before="450" w:after="450" w:line="312" w:lineRule="auto"/>
      </w:pPr>
      <w:r>
        <w:rPr>
          <w:rFonts w:ascii="宋体" w:hAnsi="宋体" w:eastAsia="宋体" w:cs="宋体"/>
          <w:color w:val="000"/>
          <w:sz w:val="28"/>
          <w:szCs w:val="28"/>
        </w:rPr>
        <w:t xml:space="preserve">有些地方和单位吃喝招待上异常大方，而在安全生产投入上却借口经费紧张、简省节约等非常吝啬、不愿投入，殊不知就安全生产投入与发生事故由政府买单相比，是十分微不足道的。比如湖南凤凰垮桥1200万顷刻之间化为乌有;唐山矿难矿方赔偿2480万元; 美加大停电，损失总费用多达1000亿美元;这仅仅是直接损失,间接的影响和损失更为严重，这是经济帐。第三笔算算个人帐。就事故的当事人来说，损失的是永远无法再生的人的生命!!!代价是无法用金钱来衡量和无法弥补的。就领导干部和管理者而言，一旦发生事故，就可能毁掉前程.</w:t>
      </w:r>
    </w:p>
    <w:p>
      <w:pPr>
        <w:ind w:left="0" w:right="0" w:firstLine="560"/>
        <w:spacing w:before="450" w:after="450" w:line="312" w:lineRule="auto"/>
      </w:pPr>
      <w:r>
        <w:rPr>
          <w:rFonts w:ascii="宋体" w:hAnsi="宋体" w:eastAsia="宋体" w:cs="宋体"/>
          <w:color w:val="000"/>
          <w:sz w:val="28"/>
          <w:szCs w:val="28"/>
        </w:rPr>
        <w:t xml:space="preserve">20xx年到20xx年，监察部参加查处特别重大事故70起，共给予政纪处分和党纪处分973人，其中厅局级以上官员130人;地方各级监察机关参加查处特大事故517起，共给予政纪处分和建议给予党纪处分3931人，其中县处级以上官员845人。据新华社20xx年5月10日电，在已查明造成34人死亡、1人失踪的河北蔚县20xx年“7•14”特大矿难瞒报案件中，已免去李宏兴的蔚县县委书记职务;免去祁建华蔚县县委副书记职务，责令其辞去县长职务。电力系统刚发生不久的滁州2.24、合肥3.17人身死亡事故、蚌埠4.8恶性误操作事故等，致使全公司上下领导、员工安全绩效考核奖金被扣，公司、工区、班组负责人被记过、撤职，公司陷入了安全生产的被动局面，年度清算面临史无前例的困境。第四笔算算良心帐。事故的发生，不仅夺走了工人们的生命，更是夺走了很多家庭的希望，让无数个本来幸福的家庭成为了事故的牺牲品。</w:t>
      </w:r>
    </w:p>
    <w:p>
      <w:pPr>
        <w:ind w:left="0" w:right="0" w:firstLine="560"/>
        <w:spacing w:before="450" w:after="450" w:line="312" w:lineRule="auto"/>
      </w:pPr>
      <w:r>
        <w:rPr>
          <w:rFonts w:ascii="宋体" w:hAnsi="宋体" w:eastAsia="宋体" w:cs="宋体"/>
          <w:color w:val="000"/>
          <w:sz w:val="28"/>
          <w:szCs w:val="28"/>
        </w:rPr>
        <w:t xml:space="preserve">看着这些沉甸甸的帐单，我震惊了;看着安全事故警示片中一幕幕的惨祸惨景，我神伤了;看着那事故中的弱小孩童，我哽咽了;看着那事故现场伸出的被电灼伤需要援助的手，我流泪了!是的，是那些无视安全的违章之人，是那些可悲可叹的安全事故，强取豪夺，取人性命，平时高唱的“以人为本”到哪里去了?是的，这些惨痛的事故，无一不凸现出违章之人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可喜的是，科学发展观提出以来，从中央到地方到各个企业，对于安全生产重要性的认识越来越高，预防措施也越来越得力，安全事故呈连年下降趋势。我们电力行业更是如此。20xx年，全国发生电力人身伤亡责任事故比20xx年减了少3起，死亡人数减少了3人;发生的电网事故和设备事故起数大幅度下降，共发生207起，同比减少67起。我们x县公司领导班子也高度重视安全工作，始终把它作为关乎企业生存的头等大事紧抓不放，定期召开安全分析会、事故教训交流会，学习安全文件，观看安全警示片，坚持严密闭环的安全检查制度，做到领导时时教育、检查，员工时时学习，刻刻注意。 听，教室里安全专职正为新上岗的员工讲解“运行必须安全”;看，生产岗位上师傅们正仔细检查线路、设备存在的隐患;瞧，工作班成员正以满腔的工作热情，严格的按照标准化作业程序进行着工作。安全已经是咱们公司的传家宝和护身符，使我们公司实现了连续多年无生产安全责任事故，20xx年获得国家“安康杯”先进单位，涌现了不少安全生产的先进个人，多人多次获省、市公司优秀员工、劳动模范和安全先进个人光荣称号，其中被人们誉为x县“电力安全的守护神”的修试工区安全员杨杨就是突出的代表。</w:t>
      </w:r>
    </w:p>
    <w:p>
      <w:pPr>
        <w:ind w:left="0" w:right="0" w:firstLine="560"/>
        <w:spacing w:before="450" w:after="450" w:line="312" w:lineRule="auto"/>
      </w:pPr>
      <w:r>
        <w:rPr>
          <w:rFonts w:ascii="宋体" w:hAnsi="宋体" w:eastAsia="宋体" w:cs="宋体"/>
          <w:color w:val="000"/>
          <w:sz w:val="28"/>
          <w:szCs w:val="28"/>
        </w:rPr>
        <w:t xml:space="preserve">众所周知，修试工区检修工是公司最脏、最苦、最累的工作。而杨杨从参加工作的第一天起就干起了这个人人都不愿干的专业，并且一干就是十几年，其中安全员当了8年，他始终无怨无悔，始终以一名淮北汉子特有的内敛和执着在平凡的岗位上默默奉献着自己的青春和汗水。20xx年8月12日山头变电站1号主变检修，工作人员发现高压侧b相线夹拆卸工程中很费劲，高度责任心使他立即爬上变压器检查，仔细观察后发现导电杆中部有轻微裂痕，正常巡视很难发现，他及时向领导汇报要求立即更换。更换主变导电杆需要放油、注油和试验，工作量之大，且技术水平要求较高，更何况天气炎热，施工安全难度加大，个别人有些犹豫。但他坚持更换，经过连续5个多小时工作，主变检修及导电杆更换工作顺利完成，主变安全投入运行。后来发现那根导电杆由于质量存在严重问题，如不及时更换，长时间随着导线摆动随时有断裂的安全危险，后果将不堪设想。也正是这些像杨杨这样安全至上、默默工作、尽职尽责、职工敬佩、领导放心的“电力安全守护神”，才撑起我们公司安全的天空，才使这些年安全始终伴我们同行。</w:t>
      </w:r>
    </w:p>
    <w:p>
      <w:pPr>
        <w:ind w:left="0" w:right="0" w:firstLine="560"/>
        <w:spacing w:before="450" w:after="450" w:line="312" w:lineRule="auto"/>
      </w:pPr>
      <w:r>
        <w:rPr>
          <w:rFonts w:ascii="宋体" w:hAnsi="宋体" w:eastAsia="宋体" w:cs="宋体"/>
          <w:color w:val="000"/>
          <w:sz w:val="28"/>
          <w:szCs w:val="28"/>
        </w:rPr>
        <w:t xml:space="preserve">当前，伴随着全国“安全生产年”的号角吹响，我们要认真贯彻落实国务院、省市公司安全生产电视电话会议精神，大力宣传安全生产政策法规，传播安全知识，弘扬安全文化，营造浓厚的“关爱生命、安全发展”的良好氛围，增强全员搞好安全生产的信心。“爱企业、爱工作、爱生活”，是我们每一个人的心声; “保证安全生产，防患于未然”，是为了公司的明天更美好;“高高兴兴上班来、平平安安回家去”，是每位职工和家人共同的希冀;“工作不能凑合，安全不能马虎，对每一个施工现场要盯紧盯牢”，是工区主任一再的强调与叮咛;“不怕一万，就怕万一，千万要注意安全啊”，是出工前爱人对我们殷殷的嘱托;“隐患险于明火，防范胜于救灾，责任重于泰山”，这是我们电力职工每天上班时必须恪守的信念;“侥幸、麻痹、轻率”，当是安全生产的大敌!我们要牢牢记住上面的提醒、责任和嘱托。在人生的旅途和电力工作中，安全始终伴随着你我同行!无论工作还是生活，我们都必须一直依赖着“安全”这个拐杖，没有它，我们就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却很难，特别是反“三违”难度较大。但是，为了各自的生命，为了他人的安全，为了家庭幸福，请痛下决心，务必改正吧。我们不求活得多么灿烂、多么耀眼，只求个幸福和睦、平平安安。“安全连着你我他，防范事故靠大家”“上有老，下有小，出了事故不得了。”随处可见的安全标语，寄托了党和国家，企业、家庭对每个人的嘱咐和希望，也是对每位职工最起码的要求，它时刻提醒我们要“安全、安全、再安全”。我们一定要强化安全意识，增强自我保护能力，安全工作时时抓、事事抓、长期抓，永不放松!不投机取巧，不自以为是，使我们在思想上形成牢固的安全理念，在行动中养成良好的安全习惯，使我们能够自然天成、平平安安地过一生。有句歌词说得好：“老人不图儿女为家做多大贡献，一辈子不容易，就图个平平安安”。相信只要人人、处处、事事想安全、抓安全、保安全，我们电力公司一定会开创安全生产新局面。到那时我们将会为公司取得的成绩而欢欣鼓舞，为伴随着我走过风雨的安全而振臂高呼!</w:t>
      </w:r>
    </w:p>
    <w:p>
      <w:pPr>
        <w:ind w:left="0" w:right="0" w:firstLine="560"/>
        <w:spacing w:before="450" w:after="450" w:line="312" w:lineRule="auto"/>
      </w:pPr>
      <w:r>
        <w:rPr>
          <w:rFonts w:ascii="宋体" w:hAnsi="宋体" w:eastAsia="宋体" w:cs="宋体"/>
          <w:color w:val="000"/>
          <w:sz w:val="28"/>
          <w:szCs w:val="28"/>
        </w:rPr>
        <w:t xml:space="preserve">各位领导 、各位同仁，为了公司的安全、稳定、发展，为了我们明天更加美好，让我们迅速行动起来，从零开始，从现在做起，牢记“安全伴我行”，人人都成为电力安全的守护神!一起安全同行到永远!!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安全伴我行主题演讲稿篇六</w:t>
      </w:r>
    </w:p>
    <w:p>
      <w:pPr>
        <w:ind w:left="0" w:right="0" w:firstLine="560"/>
        <w:spacing w:before="450" w:after="450" w:line="312" w:lineRule="auto"/>
      </w:pPr>
      <w:r>
        <w:rPr>
          <w:rFonts w:ascii="宋体" w:hAnsi="宋体" w:eastAsia="宋体" w:cs="宋体"/>
          <w:color w:val="000"/>
          <w:sz w:val="28"/>
          <w:szCs w:val="28"/>
        </w:rPr>
        <w:t xml:space="preserve">各位领导、老师、同学们： 你们好!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当我们每天无忧无虑地生活在这五彩缤纷的世界里时，我们是否意识到一些不安全因素正潜伏在我们周围呢?当我们面对突如其来的危险时，我们又是否具备了自救自护的应变能力呢?</w:t>
      </w:r>
    </w:p>
    <w:p>
      <w:pPr>
        <w:ind w:left="0" w:right="0" w:firstLine="560"/>
        <w:spacing w:before="450" w:after="450" w:line="312" w:lineRule="auto"/>
      </w:pPr>
      <w:r>
        <w:rPr>
          <w:rFonts w:ascii="宋体" w:hAnsi="宋体" w:eastAsia="宋体" w:cs="宋体"/>
          <w:color w:val="000"/>
          <w:sz w:val="28"/>
          <w:szCs w:val="28"/>
        </w:rPr>
        <w:t xml:space="preserve">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中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w:t>
      </w:r>
    </w:p>
    <w:p>
      <w:pPr>
        <w:ind w:left="0" w:right="0" w:firstLine="560"/>
        <w:spacing w:before="450" w:after="450" w:line="312" w:lineRule="auto"/>
      </w:pPr>
      <w:r>
        <w:rPr>
          <w:rFonts w:ascii="宋体" w:hAnsi="宋体" w:eastAsia="宋体" w:cs="宋体"/>
          <w:color w:val="000"/>
          <w:sz w:val="28"/>
          <w:szCs w:val="28"/>
        </w:rPr>
        <w:t xml:space="preserve">同学们，生命是大自然赋予我们每个人不可复制的宝贵财富。生命犹如花儿般美丽，但也如花儿般娇嫩。而安全则如同一根长长的纽带，维系着我们每个人的快乐人生!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2024-11-06T03:27:09+08:00</dcterms:created>
  <dcterms:modified xsi:type="dcterms:W3CDTF">2024-11-06T03:27:09+08:00</dcterms:modified>
</cp:coreProperties>
</file>

<file path=docProps/custom.xml><?xml version="1.0" encoding="utf-8"?>
<Properties xmlns="http://schemas.openxmlformats.org/officeDocument/2006/custom-properties" xmlns:vt="http://schemas.openxmlformats.org/officeDocument/2006/docPropsVTypes"/>
</file>