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2024年保洁员个人工作总结100字(9篇)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保洁员个人工作总结100字篇一</w:t>
      </w:r>
    </w:p>
    <w:p>
      <w:pPr>
        <w:ind w:left="0" w:right="0" w:firstLine="560"/>
        <w:spacing w:before="450" w:after="450" w:line="312" w:lineRule="auto"/>
      </w:pPr>
      <w:r>
        <w:rPr>
          <w:rFonts w:ascii="宋体" w:hAnsi="宋体" w:eastAsia="宋体" w:cs="宋体"/>
          <w:color w:val="000"/>
          <w:sz w:val="28"/>
          <w:szCs w:val="28"/>
        </w:rPr>
        <w:t xml:space="preserve">我每一天的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是取得了一定的成绩，都得到了同学们和楼长的一致认可，但我要戒骄戒躁，努力工作，不会降低标准，该怎么干就怎么干，始终把全心全意为同学服务的宗旨牢记在心，在20xx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保洁员个人工作总结100字篇二</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保洁员个人工作总结100字篇三</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w:t>
      </w:r>
    </w:p>
    <w:p>
      <w:pPr>
        <w:ind w:left="0" w:right="0" w:firstLine="560"/>
        <w:spacing w:before="450" w:after="450" w:line="312" w:lineRule="auto"/>
      </w:pPr>
      <w:r>
        <w:rPr>
          <w:rFonts w:ascii="宋体" w:hAnsi="宋体" w:eastAsia="宋体" w:cs="宋体"/>
          <w:color w:val="000"/>
          <w:sz w:val="28"/>
          <w:szCs w:val="28"/>
        </w:rPr>
        <w:t xml:space="preserve">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保洁员个人工作总结100字篇五</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w:t>
      </w:r>
    </w:p>
    <w:p>
      <w:pPr>
        <w:ind w:left="0" w:right="0" w:firstLine="560"/>
        <w:spacing w:before="450" w:after="450" w:line="312" w:lineRule="auto"/>
      </w:pPr>
      <w:r>
        <w:rPr>
          <w:rFonts w:ascii="宋体" w:hAnsi="宋体" w:eastAsia="宋体" w:cs="宋体"/>
          <w:color w:val="000"/>
          <w:sz w:val="28"/>
          <w:szCs w:val="28"/>
        </w:rPr>
        <w:t xml:space="preserve">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xx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保洁员个人工作总结100字篇六</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保洁员个人工作总结100字篇七</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对新入职保洁人员进行了清洁理论培训并针对不同岗位进行实际操作培训，使保洁人员掌握保洁工作知识，达到写字楼保洁工作的要求。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人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经过不断的培训与磨合，保洁人员工已适应现有管理摸式和工作程序，人员基本稳定。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人员基本能够达到将随时产生的卫生问题在30分钟内解决，但在高峰期11f16f经常存在1小时保洁人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保洁员个人工作总结100字篇八</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从山上搬下来了，决定去和朋友合租了，明天开始新的生活。巴塞罗那的照片还没整理完，打工却已告一段落，所以就先总结一下这为期两个月的femmedechambre(酒店房间清洁工)生涯吧。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时候一天11个客人离开的房间要打扫，真的很崩溃，一边干一边想不受这罪了，回国度假去。结果第二天只有两个这种房间，剩下那种继续住的房间就倒倒垃圾，随便抹嚓抹嚓，换换毛巾，不脏就连地也不用吸，10分钟搞定，一天下来一点都不累，觉得钱真好赚啊。虽然这种情况极少，但在艰难时刻怀着对轻松日子的期盼，就这么坚持了两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一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dechambre呢?</w:t>
      </w:r>
    </w:p>
    <w:p>
      <w:pPr>
        <w:ind w:left="0" w:right="0" w:firstLine="560"/>
        <w:spacing w:before="450" w:after="450" w:line="312" w:lineRule="auto"/>
      </w:pPr>
      <w:r>
        <w:rPr>
          <w:rFonts w:ascii="宋体" w:hAnsi="宋体" w:eastAsia="宋体" w:cs="宋体"/>
          <w:color w:val="000"/>
          <w:sz w:val="28"/>
          <w:szCs w:val="28"/>
        </w:rPr>
        <w:t xml:space="preserve">《大染坊》里总结过3种人不能读书，死读书的人不能读书，容易读傻了;心术不正者不能读书，书会助纣为虐;太聪明的人不能读书，读书反而束缚了他的智慧。我也效仿着总结一下有3种人不能挣钱，太财迷者不能挣钱，不利于货币流通;品行不端者不能赚钱，不往正地方用;不会算账者不能赚钱，挣一个花俩。我就属于最后一种，人家是月光族，我是日光族，因为工资是按天计的。买东西的时候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两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保洁员个人工作总结100字篇九</w:t>
      </w:r>
    </w:p>
    <w:p>
      <w:pPr>
        <w:ind w:left="0" w:right="0" w:firstLine="560"/>
        <w:spacing w:before="450" w:after="450" w:line="312" w:lineRule="auto"/>
      </w:pPr>
      <w:r>
        <w:rPr>
          <w:rFonts w:ascii="宋体" w:hAnsi="宋体" w:eastAsia="宋体" w:cs="宋体"/>
          <w:color w:val="000"/>
          <w:sz w:val="28"/>
          <w:szCs w:val="28"/>
        </w:rPr>
        <w:t xml:space="preserve">这一年来在公司的统一领导下，经过部门员工的共同努力，完成了公司的安排的各项工作任务，也是得到了业主的认可。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会经业主、使用视觉感观留下第一印象。俗话说：进门看地面，坐下摸板凳。这就是人们审视卫生状况的习惯性心理常态了。</w:t>
      </w:r>
    </w:p>
    <w:p>
      <w:pPr>
        <w:ind w:left="0" w:right="0" w:firstLine="560"/>
        <w:spacing w:before="450" w:after="450" w:line="312" w:lineRule="auto"/>
      </w:pPr>
      <w:r>
        <w:rPr>
          <w:rFonts w:ascii="宋体" w:hAnsi="宋体" w:eastAsia="宋体" w:cs="宋体"/>
          <w:color w:val="000"/>
          <w:sz w:val="28"/>
          <w:szCs w:val="28"/>
        </w:rPr>
        <w:t xml:space="preserve">在去年的基础上，尽力去新细化工作内容，严格考评大分标准。不同区域，不同部位都有具体的分值考评。这样，便于操作，利于检查。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也是要按标准培训，针对岗位轮换和新员工入职较多的实际，实行例会讲理论，在岗的时候也是会进行培训的。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2024-10-06T08:28:54+08:00</dcterms:created>
  <dcterms:modified xsi:type="dcterms:W3CDTF">2024-10-06T08:28:54+08:00</dcterms:modified>
</cp:coreProperties>
</file>

<file path=docProps/custom.xml><?xml version="1.0" encoding="utf-8"?>
<Properties xmlns="http://schemas.openxmlformats.org/officeDocument/2006/custom-properties" xmlns:vt="http://schemas.openxmlformats.org/officeDocument/2006/docPropsVTypes"/>
</file>