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最新财政所工作总结汇报(8篇)</w:t>
      </w:r>
      <w:bookmarkEnd w:id="1"/>
    </w:p>
    <w:p>
      <w:pPr>
        <w:jc w:val="center"/>
        <w:spacing w:before="0" w:after="450"/>
      </w:pPr>
      <w:r>
        <w:rPr>
          <w:rFonts w:ascii="Arial" w:hAnsi="Arial" w:eastAsia="Arial" w:cs="Arial"/>
          <w:color w:val="999999"/>
          <w:sz w:val="20"/>
          <w:szCs w:val="20"/>
        </w:rPr>
        <w:t xml:space="preserve">来源：网络  作者：玄霄绝艳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财政所工作总结汇报篇一</w:t>
      </w:r>
    </w:p>
    <w:p>
      <w:pPr>
        <w:ind w:left="0" w:right="0" w:firstLine="560"/>
        <w:spacing w:before="450" w:after="450" w:line="312" w:lineRule="auto"/>
      </w:pPr>
      <w:r>
        <w:rPr>
          <w:rFonts w:ascii="宋体" w:hAnsi="宋体" w:eastAsia="宋体" w:cs="宋体"/>
          <w:color w:val="000"/>
          <w:sz w:val="28"/>
          <w:szCs w:val="28"/>
        </w:rPr>
        <w:t xml:space="preserve">万元，为预算(剔除农业税)的 %，同口径比上年增长 %;累计完成上划中央“两税” 万元，为预算的 %,比上年增长 %;累计完成上划所得税 万元，为预算的 %,比上年增长 %;累计完成财政总收入</w:t>
      </w:r>
    </w:p>
    <w:p>
      <w:pPr>
        <w:ind w:left="0" w:right="0" w:firstLine="560"/>
        <w:spacing w:before="450" w:after="450" w:line="312" w:lineRule="auto"/>
      </w:pPr>
      <w:r>
        <w:rPr>
          <w:rFonts w:ascii="宋体" w:hAnsi="宋体" w:eastAsia="宋体" w:cs="宋体"/>
          <w:color w:val="000"/>
          <w:sz w:val="28"/>
          <w:szCs w:val="28"/>
        </w:rPr>
        <w:t xml:space="preserve">万元，为预算(剔除农业税)的 %,同口径比上年增长 %。累计完成基金预算收入</w:t>
      </w:r>
    </w:p>
    <w:p>
      <w:pPr>
        <w:ind w:left="0" w:right="0" w:firstLine="560"/>
        <w:spacing w:before="450" w:after="450" w:line="312" w:lineRule="auto"/>
      </w:pPr>
      <w:r>
        <w:rPr>
          <w:rFonts w:ascii="宋体" w:hAnsi="宋体" w:eastAsia="宋体" w:cs="宋体"/>
          <w:color w:val="000"/>
          <w:sz w:val="28"/>
          <w:szCs w:val="28"/>
        </w:rPr>
        <w:t xml:space="preserve">万元，为预算(剔除农业税附加收入)的 %，同口径比上年增长 %。</w:t>
      </w:r>
    </w:p>
    <w:p>
      <w:pPr>
        <w:ind w:left="0" w:right="0" w:firstLine="560"/>
        <w:spacing w:before="450" w:after="450" w:line="312" w:lineRule="auto"/>
      </w:pPr>
      <w:r>
        <w:rPr>
          <w:rFonts w:ascii="宋体" w:hAnsi="宋体" w:eastAsia="宋体" w:cs="宋体"/>
          <w:color w:val="000"/>
          <w:sz w:val="28"/>
          <w:szCs w:val="28"/>
        </w:rPr>
        <w:t xml:space="preserve">从各征收部门完成情况看，国税部门累计完成地方财政一般预算收入 万元，为预算的 %，比上年增长 %;地税部门累计完成地方财政一般预算收入 万元，为预算的 %，比上年增长 %;财政部门累计完成一般预算收入 万元，为预算(剔除农业税)的 %，同口径比上年增长 %。 分县乡两级来看，县本级全年累计完成一般预算收入 万元，为预算(剔除农业税)的 %，同口径比上年增长 %;乡镇累计完成一般预算收入 万元，为预算(剔除农业税)的 %，同口径比上年下降 %。 __年全县累计完成财政一般预算支出 万元，为预算(含上年结转支出，下同)的 %,比上年增长 %。分县乡两级支出情况看，县本级累计完成财政一般预算支出 万元，为预算的 %,比上年增长 %;乡镇级累计完成财政一般预算支出 万元，为预算的</w:t>
      </w:r>
    </w:p>
    <w:p>
      <w:pPr>
        <w:ind w:left="0" w:right="0" w:firstLine="560"/>
        <w:spacing w:before="450" w:after="450" w:line="312" w:lineRule="auto"/>
      </w:pPr>
      <w:r>
        <w:rPr>
          <w:rFonts w:ascii="宋体" w:hAnsi="宋体" w:eastAsia="宋体" w:cs="宋体"/>
          <w:color w:val="000"/>
          <w:sz w:val="28"/>
          <w:szCs w:val="28"/>
        </w:rPr>
        <w:t xml:space="preserve">%,比上年增长 %。全县累计完成基金预算支出 万元，为预算的 %，比上年下降 %。</w:t>
      </w:r>
    </w:p>
    <w:p>
      <w:pPr>
        <w:ind w:left="0" w:right="0" w:firstLine="560"/>
        <w:spacing w:before="450" w:after="450" w:line="312" w:lineRule="auto"/>
      </w:pPr>
      <w:r>
        <w:rPr>
          <w:rFonts w:ascii="宋体" w:hAnsi="宋体" w:eastAsia="宋体" w:cs="宋体"/>
          <w:color w:val="000"/>
          <w:sz w:val="28"/>
          <w:szCs w:val="28"/>
        </w:rPr>
        <w:t xml:space="preserve">__年，我们财政部门认真落实农业税免征政策，调整乡镇财政管理体制，积极向上争取资金，加强财税征管，强化非税收入管理，多渠道筹集资金，重点保证全县财政工资发放和党政机关运转，以及重点项目支出需求，并千方百计筹集资金将适当生活补贴的50%部分纳入了财政预算安排;积极推进预算和国库工作改革，建立财政供养人员信息库，实施财政专项资金国库集中管理，强化会计核算监督和国有资产监管，优化财政支出结构，加大公共财政建设力度。在工业项目对财政的贡献一时不能见效，农业对财政的贡献急剧减少，特别是税收政策的调整，给完成全年财政收支计划增加了较大难度的情况下，通过加强对重点税种和重点项目税收的征管协调，优化支出结构，克服了工作中的困难，实现了全年财税工作目标。</w:t>
      </w:r>
    </w:p>
    <w:p>
      <w:pPr>
        <w:ind w:left="0" w:right="0" w:firstLine="560"/>
        <w:spacing w:before="450" w:after="450" w:line="312" w:lineRule="auto"/>
      </w:pPr>
      <w:r>
        <w:rPr>
          <w:rFonts w:ascii="宋体" w:hAnsi="宋体" w:eastAsia="宋体" w:cs="宋体"/>
          <w:color w:val="000"/>
          <w:sz w:val="28"/>
          <w:szCs w:val="28"/>
        </w:rPr>
        <w:t xml:space="preserve">(一)强化措施，狠抓征管，确保农税收入及时足额入库</w:t>
      </w:r>
    </w:p>
    <w:p>
      <w:pPr>
        <w:ind w:left="0" w:right="0" w:firstLine="560"/>
        <w:spacing w:before="450" w:after="450" w:line="312" w:lineRule="auto"/>
      </w:pPr>
      <w:r>
        <w:rPr>
          <w:rFonts w:ascii="宋体" w:hAnsi="宋体" w:eastAsia="宋体" w:cs="宋体"/>
          <w:color w:val="000"/>
          <w:sz w:val="28"/>
          <w:szCs w:val="28"/>
        </w:rPr>
        <w:t xml:space="preserve">今年，我县全面取消农业税后，农税征收工作的重点转移到了耕地占用税、契税和烤烟特产税上，为切实抓好农税收入的征收工作，按照省、市有关文件的要求，坚持以组织收入为中心，不断加强组织财政收入的力度。一是加强耕地占用税的征收。在县国土管理部门的支持和配合下，对新占用的耕地，严把审批报批关，足额征收耕地占用税。同时，把怀新高速公路征用耕地的耕地占用税征收，作为税收新增点，积极主动与高速公路指挥部协商，签订代征代扣协议，做到了应收尽收，确保了农税收入及时入库。全年共完成耕地占用税 万元，占年初预算收入任务的 %。二是加强契税收入的征收。为进一步规范契税征收管理工作，防止税源流失，坚决堵塞契税征管上的“跑、冒、滴、漏”行为，努力增加财政收入，将契税由过去的乡级收入确定为县本级收入，改由县农税局直接征收。同时按照《中华人民共和国契税条例》及《湖南省实施中华人民共和国契税暂行条例若干规定》，出台了契税征收管理文件，规定从_月1日起，房产、国土管理部门在办理房产、土地权属变更登记时，必须依法查验纳税人的契税完税或减免凭证。凡为未出具契税纳税凭证的纳税人办理房屋、土地权属变更登记手续而导致税款流失的，由颁布证单位负责补缴契税，完善了“先税后征”制度，强化了税源控管，全年共完成契税收入___万元。三是积极开展契税政策宣传和征缴情况检查。印发了《关于开展契税专项检查的联合公告》____余份，印制《契税征管政策____余册，分别下发到街道、居委会和各乡镇进行张贴和有关纳税人手中，还在县电视台进行连续播报。按照国家税务总局的要求，在全县范围内开展了以契税为重点的税收稽查工作，通过开展契税征缴执法检查，共查出欠缴契税___万元，根据相关法律法规和政策规定进行补缴、追缴和办理减免手续，为我县财政挽回损失___余万元。全年共完成农税收入任务 万元，占年初预算收入的 %。其中：农业特产税收入完成 万元，占年初预算收入的 %;耕地占用税收入完成 万元，占年初预算收入的 %;契税收入完成 万元，占年初预算收入的 %。</w:t>
      </w:r>
    </w:p>
    <w:p>
      <w:pPr>
        <w:ind w:left="0" w:right="0" w:firstLine="560"/>
        <w:spacing w:before="450" w:after="450" w:line="312" w:lineRule="auto"/>
      </w:pPr>
      <w:r>
        <w:rPr>
          <w:rFonts w:ascii="宋体" w:hAnsi="宋体" w:eastAsia="宋体" w:cs="宋体"/>
          <w:color w:val="000"/>
          <w:sz w:val="28"/>
          <w:szCs w:val="28"/>
        </w:rPr>
        <w:t xml:space="preserve">(二)加强信息化建设，全面实行财政对农补贴信息化发放</w:t>
      </w:r>
    </w:p>
    <w:p>
      <w:pPr>
        <w:ind w:left="0" w:right="0" w:firstLine="560"/>
        <w:spacing w:before="450" w:after="450" w:line="312" w:lineRule="auto"/>
      </w:pPr>
      <w:r>
        <w:rPr>
          <w:rFonts w:ascii="宋体" w:hAnsi="宋体" w:eastAsia="宋体" w:cs="宋体"/>
          <w:color w:val="000"/>
          <w:sz w:val="28"/>
          <w:szCs w:val="28"/>
        </w:rPr>
        <w:t xml:space="preserve">今年我县全面启动了实施乡镇财税管理信息化系统--财政补贴子系统。一是狠抓信息化队伍建设。在省厅支持下，于今年_月对全县各乡镇财政所的系统管理员进行了三期《财政补贴子系统》培训，合格率达__%，为乡镇财税信息化工作的开展打下坚实基础。二是做好设备升级工作，对县局服务器机房进行了升级，使服务器的内存扩展到了ig，并采购安装了硬件防火墙、网络版防病毒软件、防雷装置等设备。同时，给每个乡镇财政所的电脑增加了内存条，提高机器的运行速度，并将原来的win98操作系统全部更新为win__。三是落实财政补贴实行银行存折发放的工作。各乡镇财政所对所辖区的所有农户的姓名、身份证号码、承包的耕地面积(即粮食直补面积)等基本信息资料进行了一次全面的核实，实现了财政对农补贴银行存折发放。</w:t>
      </w:r>
    </w:p>
    <w:p>
      <w:pPr>
        <w:ind w:left="0" w:right="0" w:firstLine="560"/>
        <w:spacing w:before="450" w:after="450" w:line="312" w:lineRule="auto"/>
      </w:pPr>
      <w:r>
        <w:rPr>
          <w:rFonts w:ascii="宋体" w:hAnsi="宋体" w:eastAsia="宋体" w:cs="宋体"/>
          <w:color w:val="000"/>
          <w:sz w:val="28"/>
          <w:szCs w:val="28"/>
        </w:rPr>
        <w:t xml:space="preserve">(三)规范非税收入管理，强化政府调控能力</w:t>
      </w:r>
    </w:p>
    <w:p>
      <w:pPr>
        <w:ind w:left="0" w:right="0" w:firstLine="560"/>
        <w:spacing w:before="450" w:after="450" w:line="312" w:lineRule="auto"/>
      </w:pPr>
      <w:r>
        <w:rPr>
          <w:rFonts w:ascii="宋体" w:hAnsi="宋体" w:eastAsia="宋体" w:cs="宋体"/>
          <w:color w:val="000"/>
          <w:sz w:val="28"/>
          <w:szCs w:val="28"/>
        </w:rPr>
        <w:t xml:space="preserve">继续深入宣传贯彻《湖南省非税收入管理条例》，认真实施“以票管收”的非税收入管理模式，加强非税收入征管、稽查，强化与有关部门的工作协作，基本实现了各项非税收入按季及时入库，基本做到了“以票管收、收缴分离、票款结清、管理规范”的要求。对一些因上缴分成资金较多或成本开支较大等原因而未纳入征管范围的单位进行专项调查，实事求是地确定了各行政事业单位征收范围、比率;对非税收入未缴入非税收入汇缴结算户的个别县属行政事业单位分别采取停发票据、收入稽查、财政监督等形式，督促其严格按照《条例》规定予以规范，基本做到了“能征不免、应征尽征”。全年完成行政事业单位政府统筹 万元、罚没收入 万元、排污费收入 万元、防洪保安资金 万元及国有土地出让收入 万元，分别实现年初预算任务的 %、 %、 %、 %及 %。</w:t>
      </w:r>
    </w:p>
    <w:p>
      <w:pPr>
        <w:ind w:left="0" w:right="0" w:firstLine="560"/>
        <w:spacing w:before="450" w:after="450" w:line="312" w:lineRule="auto"/>
      </w:pPr>
      <w:r>
        <w:rPr>
          <w:rFonts w:ascii="宋体" w:hAnsi="宋体" w:eastAsia="宋体" w:cs="宋体"/>
          <w:color w:val="000"/>
          <w:sz w:val="28"/>
          <w:szCs w:val="28"/>
        </w:rPr>
        <w:t xml:space="preserve">(四)优化财政支出结构，加大公共财政建设力度</w:t>
      </w:r>
    </w:p>
    <w:p>
      <w:pPr>
        <w:ind w:left="0" w:right="0" w:firstLine="560"/>
        <w:spacing w:before="450" w:after="450" w:line="312" w:lineRule="auto"/>
      </w:pPr>
      <w:r>
        <w:rPr>
          <w:rFonts w:ascii="宋体" w:hAnsi="宋体" w:eastAsia="宋体" w:cs="宋体"/>
          <w:color w:val="000"/>
          <w:sz w:val="28"/>
          <w:szCs w:val="28"/>
        </w:rPr>
        <w:t xml:space="preserve">在把保工资发放放在财政工作首位的同时，进一步加大了对公共事业的支持力度。为了确保我县教育事业健康发展，今年完成中小学校__个危改项目，改造危房面积____平方米，维修加固____平方米，拆除____平方米，重建____平方米，投入资金___万元;落实国家对农村义务教育阶段贫困家庭学生“两免一补”政策，免费发放_______元的春、秋两季教科书，免贫困学生杂费_______元，____名贫困学生享受到了__元的寄宿生生活补助费，享受“两免一补”的贫困生达_____人，占全县“义务教育”学生的__%;还筹集资金实施了“名师工程”和高考名校奖励制度，__年有__名教师享受了县人民政府发放的“骨干教师政府特殊津贴”，安排了高考奖励资金__万元。__年财政共投入计划生育事业费___万元，其中，县级计生事业费___万元，乡级计生事业费___万元(不含人员经费)。财政投入__万元,设立了计划生育公益金,启动了计划生育家庭奖励扶助，对___人扶助受益对象发放奖励扶助金__万元，有力推进了我县计生工作的顺利开展,为我县创计生工作优质服务县、全国计生协会百强县和保持全省计生工作先进单位提供了财力支持。通过向上争取最低生活保障资金___万元,县级财政配套__万元,为城市居民最低生活保障金的按时足额发放到位提供了有力保障,县财政还拨出__万元配套新型农村合作医疗制度的实施，并加大了对就业和再就业的资金投入，__年完成农村劳动力转移培训___人次，就业率达100%。__年实施疾病防疫基建项目_个，其中：疾控中心大楼财政投入___万元，__防区项目财政投入__万元，拨出__万多元报帐资金专项用于妇幼保健、医疗救助和结核防治;今年县里投入资金____多万元用于旅游环境的改善，其中投资___万元的道路硬化工程和投资___万元的____广场已基本竣工，同时，为了美化县城__风光带沿岸，今年已投入___万元资金，完成了___米的防洪堤修建工程。</w:t>
      </w:r>
    </w:p>
    <w:p>
      <w:pPr>
        <w:ind w:left="0" w:right="0" w:firstLine="560"/>
        <w:spacing w:before="450" w:after="450" w:line="312" w:lineRule="auto"/>
      </w:pPr>
      <w:r>
        <w:rPr>
          <w:rFonts w:ascii="宋体" w:hAnsi="宋体" w:eastAsia="宋体" w:cs="宋体"/>
          <w:color w:val="000"/>
          <w:sz w:val="28"/>
          <w:szCs w:val="28"/>
        </w:rPr>
        <w:t xml:space="preserve">(五)贯彻中央一号文件精神，切实落实粮补政策</w:t>
      </w:r>
    </w:p>
    <w:p>
      <w:pPr>
        <w:ind w:left="0" w:right="0" w:firstLine="560"/>
        <w:spacing w:before="450" w:after="450" w:line="312" w:lineRule="auto"/>
      </w:pPr>
      <w:r>
        <w:rPr>
          <w:rFonts w:ascii="宋体" w:hAnsi="宋体" w:eastAsia="宋体" w:cs="宋体"/>
          <w:color w:val="000"/>
          <w:sz w:val="28"/>
          <w:szCs w:val="28"/>
        </w:rPr>
        <w:t xml:space="preserve">把贯彻落实__年中央一号文件精神作为一项重要工作来抓，组织全体干部职工认真学习一号文件，进一步明确全年工作重点，结合先教活动“五个一”主题实践活动的开展，深入乡村宣传一号文件精神，使广大农民了解和领会“两减免，三补贴”的惠民政策，了解种粮农民对__年粮食直补政策执行情况的反映以及政策执行中存在的问题，听取农民的建议和心声，征求对__年粮食直补发放的建议和意见，规范对农补贴的发放管理，提高农民种粮积极性。在调查研究的基础上，实行对农补贴实行网络化“一折通”发放，通过银信部门对_____户种粮户发放粮食直补资金_______元,发放良种补贴___万元。</w:t>
      </w:r>
    </w:p>
    <w:p>
      <w:pPr>
        <w:ind w:left="0" w:right="0" w:firstLine="560"/>
        <w:spacing w:before="450" w:after="450" w:line="312" w:lineRule="auto"/>
      </w:pPr>
      <w:r>
        <w:rPr>
          <w:rFonts w:ascii="黑体" w:hAnsi="黑体" w:eastAsia="黑体" w:cs="黑体"/>
          <w:color w:val="000000"/>
          <w:sz w:val="34"/>
          <w:szCs w:val="34"/>
          <w:b w:val="1"/>
          <w:bCs w:val="1"/>
        </w:rPr>
        <w:t xml:space="preserve">财政所工作总结汇报篇二</w:t>
      </w:r>
    </w:p>
    <w:p>
      <w:pPr>
        <w:ind w:left="0" w:right="0" w:firstLine="560"/>
        <w:spacing w:before="450" w:after="450" w:line="312" w:lineRule="auto"/>
      </w:pPr>
      <w:r>
        <w:rPr>
          <w:rFonts w:ascii="宋体" w:hAnsi="宋体" w:eastAsia="宋体" w:cs="宋体"/>
          <w:color w:val="000"/>
          <w:sz w:val="28"/>
          <w:szCs w:val="28"/>
        </w:rPr>
        <w:t xml:space="preserve">作为刚刚进入财政系统的一份子，我们应以工作为重点，坚守岗位、坚持把好关、坚信做好工作，少说话多干事、少粗心多留心、少忽视多重视，不遗露遗忘工作中的每一个细节问题，这也是我们财政人的先决条件之一，继往开来的一代，把鲜花插遍大江南北，即使没有迎风招展的鲜花接待和敬仰的目光，我们也会毅然决然的干好自己的工作，受苦受累也是全心全意为人民服务。</w:t>
      </w:r>
    </w:p>
    <w:p>
      <w:pPr>
        <w:ind w:left="0" w:right="0" w:firstLine="560"/>
        <w:spacing w:before="450" w:after="450" w:line="312" w:lineRule="auto"/>
      </w:pPr>
      <w:r>
        <w:rPr>
          <w:rFonts w:ascii="宋体" w:hAnsi="宋体" w:eastAsia="宋体" w:cs="宋体"/>
          <w:color w:val="000"/>
          <w:sz w:val="28"/>
          <w:szCs w:val="28"/>
        </w:rPr>
        <w:t xml:space="preserve">根据个人情况做如下汇报。</w:t>
      </w:r>
    </w:p>
    <w:p>
      <w:pPr>
        <w:ind w:left="0" w:right="0" w:firstLine="560"/>
        <w:spacing w:before="450" w:after="450" w:line="312" w:lineRule="auto"/>
      </w:pPr>
      <w:r>
        <w:rPr>
          <w:rFonts w:ascii="宋体" w:hAnsi="宋体" w:eastAsia="宋体" w:cs="宋体"/>
          <w:color w:val="000"/>
          <w:sz w:val="28"/>
          <w:szCs w:val="28"/>
        </w:rPr>
        <w:t xml:space="preserve">首先，刚进入财政系统，看在眼里的是所上的各项工作井然有序条条有理，在锋芒中怕自乱阵脚，跟不上所上的各项工作，但后来却发现锋芒的眼睛里也会有和蔼可亲的一面，其乐融融的一幕，他们都是爱岗敬业平凡的人，热衷的投身财政事业，兢兢业业地为人民服务，作为一名新成员也有着这样热心肠，全心全意建设祖国的报复，正是因为有这么一群不怕苦不怕累竭力奉献的赤子之心，我们的祖国才会更加的强大起来。</w:t>
      </w:r>
    </w:p>
    <w:p>
      <w:pPr>
        <w:ind w:left="0" w:right="0" w:firstLine="560"/>
        <w:spacing w:before="450" w:after="450" w:line="312" w:lineRule="auto"/>
      </w:pPr>
      <w:r>
        <w:rPr>
          <w:rFonts w:ascii="宋体" w:hAnsi="宋体" w:eastAsia="宋体" w:cs="宋体"/>
          <w:color w:val="000"/>
          <w:sz w:val="28"/>
          <w:szCs w:val="28"/>
        </w:rPr>
        <w:t xml:space="preserve">其次，来到所上也有师傅学姐们无微不至的关心，使我受益匪浅学到了许多专业知识和做人的道理，弹指瞬间三个月的时间都已经过去了，涉及到的业务都以基本熟悉。在这里我仅代表自己要对我的师傅学姐说声谢谢，您辛苦了。</w:t>
      </w:r>
    </w:p>
    <w:p>
      <w:pPr>
        <w:ind w:left="0" w:right="0" w:firstLine="560"/>
        <w:spacing w:before="450" w:after="450" w:line="312" w:lineRule="auto"/>
      </w:pPr>
      <w:r>
        <w:rPr>
          <w:rFonts w:ascii="宋体" w:hAnsi="宋体" w:eastAsia="宋体" w:cs="宋体"/>
          <w:color w:val="000"/>
          <w:sz w:val="28"/>
          <w:szCs w:val="28"/>
        </w:rPr>
        <w:t xml:space="preserve">在学校里有师友的严格教益及个人的努力，更重要的是，严谨端正的学习态度塑造了朴实、稳重、创新的性格特点。努力提高自己的动手能力和社会交际能力。现如今已步入工作岗位，我们全都要从前辈和同辈学习到一些东西。就连最大的天才，如果想单凭他所特有的内在自我去对付一切，他也决不会有多大成就。所以我们更要再接再厉百尺竿头努力学习，以提高实践能力为目标，作为个人来说是崭新的一天。</w:t>
      </w:r>
    </w:p>
    <w:p>
      <w:pPr>
        <w:ind w:left="0" w:right="0" w:firstLine="560"/>
        <w:spacing w:before="450" w:after="450" w:line="312" w:lineRule="auto"/>
      </w:pPr>
      <w:r>
        <w:rPr>
          <w:rFonts w:ascii="宋体" w:hAnsi="宋体" w:eastAsia="宋体" w:cs="宋体"/>
          <w:color w:val="000"/>
          <w:sz w:val="28"/>
          <w:szCs w:val="28"/>
        </w:rPr>
        <w:t xml:space="preserve">而对于思想，许多思想是从一定的文化修养上产生出来的，就如同幼芽是长在绿枝上一样。所以提高个人的文化修养尤为重要，从生活中的点点滴滴吸取养分，学习看人，接人待物、言谈举止、方能仿效事半功倍，这也是一种速效的办法。</w:t>
      </w:r>
    </w:p>
    <w:p>
      <w:pPr>
        <w:ind w:left="0" w:right="0" w:firstLine="560"/>
        <w:spacing w:before="450" w:after="450" w:line="312" w:lineRule="auto"/>
      </w:pPr>
      <w:r>
        <w:rPr>
          <w:rFonts w:ascii="宋体" w:hAnsi="宋体" w:eastAsia="宋体" w:cs="宋体"/>
          <w:color w:val="000"/>
          <w:sz w:val="28"/>
          <w:szCs w:val="28"/>
        </w:rPr>
        <w:t xml:space="preserve">对于工作从没有怠慢过，所以完成情况都比较好。从家电下乡资料的录入到摩托车汽车下车资料的审核都严格执行县局的文件要求一一完成，为了切实保障消费者的合法权益，积极促进经济平稳较快的增长，确保财政落到实处，防止骗补行为的发生，结合实际情况规范操作，认真审核加强入户抽查等措施，以及按照县局的要求按月、按年、按产品类型、按经销商等多种细化要求编制报表，以确保下乡产品的正规补贴落到实处，造福于民。同时也严格核对良种、公用占地、低保等多项补贴资料以及近期开展的合作医疗开票工作，这些工作都需要认真严谨的对待，才能做一个人民的好公仆，对于所上的日常事务也要认真对待，例如所上日常的值班文秘工作以及来人来访更换农户信息等更要以热情饱满的心态对待。</w:t>
      </w:r>
    </w:p>
    <w:p>
      <w:pPr>
        <w:ind w:left="0" w:right="0" w:firstLine="560"/>
        <w:spacing w:before="450" w:after="450" w:line="312" w:lineRule="auto"/>
      </w:pPr>
      <w:r>
        <w:rPr>
          <w:rFonts w:ascii="宋体" w:hAnsi="宋体" w:eastAsia="宋体" w:cs="宋体"/>
          <w:color w:val="000"/>
          <w:sz w:val="28"/>
          <w:szCs w:val="28"/>
        </w:rPr>
        <w:t xml:space="preserve">什么是最好的系统?就是指导我们自己去治理自己的系统。所以要感谢上级给我这次写个人思想总结的机会，回顾自己三个月以来的收获与得失。</w:t>
      </w:r>
    </w:p>
    <w:p>
      <w:pPr>
        <w:ind w:left="0" w:right="0" w:firstLine="560"/>
        <w:spacing w:before="450" w:after="450" w:line="312" w:lineRule="auto"/>
      </w:pPr>
      <w:r>
        <w:rPr>
          <w:rFonts w:ascii="宋体" w:hAnsi="宋体" w:eastAsia="宋体" w:cs="宋体"/>
          <w:color w:val="000"/>
          <w:sz w:val="28"/>
          <w:szCs w:val="28"/>
        </w:rPr>
        <w:t xml:space="preserve">总之一句话，谁若游戏人生，他就一事无成;谁不能主宰自己，便永远是一个奴隶，永远无头无序的荒唐着，便会开始走向死亡，这样的作为毫无意义，也毫无价值;所以用一句振奋人心的话来说决定一个人的一生，以及整个命运，也许只是一瞬之间。天才所要求的最先和最后的东西都是对真理的热爱，财政人也应以真理数字说话，苛求严谨，对工作孜孜不倦一丝不苟的追求完美，这就是必须的。</w:t>
      </w:r>
    </w:p>
    <w:p>
      <w:pPr>
        <w:ind w:left="0" w:right="0" w:firstLine="560"/>
        <w:spacing w:before="450" w:after="450" w:line="312" w:lineRule="auto"/>
      </w:pPr>
      <w:r>
        <w:rPr>
          <w:rFonts w:ascii="宋体" w:hAnsi="宋体" w:eastAsia="宋体" w:cs="宋体"/>
          <w:color w:val="000"/>
          <w:sz w:val="28"/>
          <w:szCs w:val="28"/>
        </w:rPr>
        <w:t xml:space="preserve">时光飞逝，转眼间我已经在财政局愉快的工作了一年，在这一年的日子里，我和大家一起学习共同进步。彼此建立了真挚的友谊，同时在实践中磨练了工作能力，使我的业务水平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财政局领导的带领下，我以创建和谐彬县的重要思想为指导，牢固树立和落实科学发展观，紧紧围绕文明收费，求真务实，开拓创新，不断强化自己的工作能力。从最初的不安和紧张，到现在能够每天从容的收费，熟练的操作。这样的经历对我以后工作的帮助是很大的。同时，为我局完成全年征收任务，促进收费工作继续，快速，健康发展做出了应有的贡献。在思想上以高标准严格要求自己，在工作上勤勤恳恳，任劳任怨，在作风上艰苦朴素，求真务实，较好的完成领导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第一，收费工作方面在开始的是收费工作中我就勤学苦练，不懂就问，很快就能熟练度工作。现在随着彬县各项事业的日益发展，煤矿的车辆也日益增多，尤其是在炎热的夏季，我更要努力提高工作效率收好每一分钱，把工作做戏制作精，同时为了干好工作我时刻主意与同事的密切配合，遇到问题及时请示及汇报，出现问题及时纠正及时解决，有效的降低了错误率。随着时间的推移，上岗此数的增多，工作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二，思想工作方面俗话说:活到老，学到老，我一直在各方面严格要求自己，努力提高自己，以便使自己更快的适应社会发展的形势。通过阅览书籍，勇于剖析自己，提高自身素质。首先在思想上，主动加强对政治和业务知识学习。同时注重加强对外界时政的了解，通过学习，提高自己对政治的敏锐和鉴别能力，坚定了立场，坚定了信念，在大是大非面前，能够始终保持清醒的头脑。其次实在行动上落实。理论源于实践，又高于实践。在过去的一年中，对自己的本职工作进行了学习。注重加强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第三，日常生活方面我严格要求自己，多干活少计较，做出表率，热心帮助同志。为了我们能够有一个干净的生活环境，每次大扫除我都认认真真打扫，绝不偷懒。</w:t>
      </w:r>
    </w:p>
    <w:p>
      <w:pPr>
        <w:ind w:left="0" w:right="0" w:firstLine="560"/>
        <w:spacing w:before="450" w:after="450" w:line="312" w:lineRule="auto"/>
      </w:pPr>
      <w:r>
        <w:rPr>
          <w:rFonts w:ascii="宋体" w:hAnsi="宋体" w:eastAsia="宋体" w:cs="宋体"/>
          <w:color w:val="000"/>
          <w:sz w:val="28"/>
          <w:szCs w:val="28"/>
        </w:rPr>
        <w:t xml:space="preserve">第四，存在的问题和打算尽管在经历过一些努力，我的业务水平比以前提高了不少，但还需要进一步的提高。在以后的工作中，我将加强理论和业务学习，不断提高业务水平。以后我会在工作中更加努力，在领导的带领下是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xx年，我局在工作中取得了一些成绩，但我们深知这些成绩的取得是上级领导关心和支持的结果，是同志们配合，协助的结果，是全体人员团结一致，努力奋斗的结果。但是，我也认识到工作中还存在一定的问题:在文明收费，百元误差上，个人能力还需要进一步加强，这些都需要我在今后的工作中不断去实践和思考，改进和加强，去创新并加以理解。在今后的工作中，我将加倍努力学习各项业务知识，成分发挥自己的特长为我局做出自己的贡献，坚决服从领导的指示和安排，认真做好本职工作，将工作做得更好。让彬县财政事业更加辉煌。</w:t>
      </w:r>
    </w:p>
    <w:p>
      <w:pPr>
        <w:ind w:left="0" w:right="0" w:firstLine="560"/>
        <w:spacing w:before="450" w:after="450" w:line="312" w:lineRule="auto"/>
      </w:pPr>
      <w:r>
        <w:rPr>
          <w:rFonts w:ascii="黑体" w:hAnsi="黑体" w:eastAsia="黑体" w:cs="黑体"/>
          <w:color w:val="000000"/>
          <w:sz w:val="34"/>
          <w:szCs w:val="34"/>
          <w:b w:val="1"/>
          <w:bCs w:val="1"/>
        </w:rPr>
        <w:t xml:space="preserve">财政所工作总结汇报篇三</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20--年，我所在市局党组和镇党委、政府的正确领导下，以科学发展观和党的十八大精神为指导，深入贯彻落实各级财政会议精神，抓住高铁新区建设这一历史机遇，坚持以组织收入、科学理财主题，着力培植财源，狠抓收入征管，强化支出监督，深化财政改革，开拓创新，扎实工作，确保完成了各项工作任务。</w:t>
      </w:r>
    </w:p>
    <w:p>
      <w:pPr>
        <w:ind w:left="0" w:right="0" w:firstLine="560"/>
        <w:spacing w:before="450" w:after="450" w:line="312" w:lineRule="auto"/>
      </w:pPr>
      <w:r>
        <w:rPr>
          <w:rFonts w:ascii="宋体" w:hAnsi="宋体" w:eastAsia="宋体" w:cs="宋体"/>
          <w:color w:val="000"/>
          <w:sz w:val="28"/>
          <w:szCs w:val="28"/>
        </w:rPr>
        <w:t xml:space="preserve">20--年12月底全镇财政总收入累计完成5489.57万元，比上年同期增收396.44万元，增长7.78%;地方财政收入累计完成4420.16万元，比上年同期增收146.95万元，增长3.44%。</w:t>
      </w:r>
    </w:p>
    <w:p>
      <w:pPr>
        <w:ind w:left="0" w:right="0" w:firstLine="560"/>
        <w:spacing w:before="450" w:after="450" w:line="312" w:lineRule="auto"/>
      </w:pPr>
      <w:r>
        <w:rPr>
          <w:rFonts w:ascii="宋体" w:hAnsi="宋体" w:eastAsia="宋体" w:cs="宋体"/>
          <w:color w:val="000"/>
          <w:sz w:val="28"/>
          <w:szCs w:val="28"/>
        </w:rPr>
        <w:t xml:space="preserve">回顾全年的工作，主要做了以下几个方面:</w:t>
      </w:r>
    </w:p>
    <w:p>
      <w:pPr>
        <w:ind w:left="0" w:right="0" w:firstLine="560"/>
        <w:spacing w:before="450" w:after="450" w:line="312" w:lineRule="auto"/>
      </w:pPr>
      <w:r>
        <w:rPr>
          <w:rFonts w:ascii="宋体" w:hAnsi="宋体" w:eastAsia="宋体" w:cs="宋体"/>
          <w:color w:val="000"/>
          <w:sz w:val="28"/>
          <w:szCs w:val="28"/>
        </w:rPr>
        <w:t xml:space="preserve">(一)强化征管抓好收入，确保完成财政收入任务。在做好自身非税收入的同时，充分发挥社会综合治税职能，狠抓税收收入征管，努力把经济发展的成果体现在财政收入的增长上。建立税源监控和税收核对新机制，提高财政收入质量，确保财政收入增长与经济增长良性互动，协调发展。大力培植财源，为全镇经济和社会发展提供了强有力的财力保障。截止20--年12月底全镇各项税收收入累计完成4026.14万元，同比增长5.37%，税收收入占地方财政收入的比重为91.09%。</w:t>
      </w:r>
    </w:p>
    <w:p>
      <w:pPr>
        <w:ind w:left="0" w:right="0" w:firstLine="560"/>
        <w:spacing w:before="450" w:after="450" w:line="312" w:lineRule="auto"/>
      </w:pPr>
      <w:r>
        <w:rPr>
          <w:rFonts w:ascii="宋体" w:hAnsi="宋体" w:eastAsia="宋体" w:cs="宋体"/>
          <w:color w:val="000"/>
          <w:sz w:val="28"/>
          <w:szCs w:val="28"/>
        </w:rPr>
        <w:t xml:space="preserve">(二)优化支出结构，提高财政资金使用效益。进一步调整优化财政支出结构，按照保工资、保稳定、保重点项目支出的顺序，合理安排财政支出。预算执行中严格遵照执行中央八项规定及省市进一步加强作风建设厉行节约反对铺张浪费的有关规定，努力压缩非生产性支出规模，优化支出结构科学理财，依法理财，有效提高财政资金使用效益，提高教育、农业等支出比重，优先保障人员工资及时足额发放、养老保险等三金缴纳和重点事业的资金需求，基本保障了必保资金需求。</w:t>
      </w:r>
    </w:p>
    <w:p>
      <w:pPr>
        <w:ind w:left="0" w:right="0" w:firstLine="560"/>
        <w:spacing w:before="450" w:after="450" w:line="312" w:lineRule="auto"/>
      </w:pPr>
      <w:r>
        <w:rPr>
          <w:rFonts w:ascii="宋体" w:hAnsi="宋体" w:eastAsia="宋体" w:cs="宋体"/>
          <w:color w:val="000"/>
          <w:sz w:val="28"/>
          <w:szCs w:val="28"/>
        </w:rPr>
        <w:t xml:space="preserve">(三)积极争取上级补助资金，支持农村经济快速发展。深入研究上级财政支出结构调整的内容和方向，进一步调整项目争取工作的思路，积极与上级有关业务部门对接，截止20--年12月底共争取各类专项资金1495万元，集中投向了民生领域，有效改善了农村的生产生活条件。</w:t>
      </w:r>
    </w:p>
    <w:p>
      <w:pPr>
        <w:ind w:left="0" w:right="0" w:firstLine="560"/>
        <w:spacing w:before="450" w:after="450" w:line="312" w:lineRule="auto"/>
      </w:pPr>
      <w:r>
        <w:rPr>
          <w:rFonts w:ascii="宋体" w:hAnsi="宋体" w:eastAsia="宋体" w:cs="宋体"/>
          <w:color w:val="000"/>
          <w:sz w:val="28"/>
          <w:szCs w:val="28"/>
        </w:rPr>
        <w:t xml:space="preserve">(四)积极服务、全力以赴支持高铁新区和省级土地综合整治等重点项目建设。我们把服务高铁新区和土地综合整治项目建设作为财政工作的重点，为工程的顺利建设提供高效服务。着重做好高铁新区与省级土地综合整治项目、土地增减挂钩项目建设结合工作，目前，单村土地增减挂钩项目已复垦完毕，已顺利完成了88户村民、230套房屋的回迁上房工作。省级土地综合整治项目道路工程基本竣工，水利工程、土地平整工程正在加快进行，积极与市国土局对接，保障了工程的顺利进行。</w:t>
      </w:r>
    </w:p>
    <w:p>
      <w:pPr>
        <w:ind w:left="0" w:right="0" w:firstLine="560"/>
        <w:spacing w:before="450" w:after="450" w:line="312" w:lineRule="auto"/>
      </w:pPr>
      <w:r>
        <w:rPr>
          <w:rFonts w:ascii="宋体" w:hAnsi="宋体" w:eastAsia="宋体" w:cs="宋体"/>
          <w:color w:val="000"/>
          <w:sz w:val="28"/>
          <w:szCs w:val="28"/>
        </w:rPr>
        <w:t xml:space="preserve">(五)围绕提升群众满意度，认真落实财政惠民实事。扎实有效地做好对农民各项直接补贴工作，让广大群众尽享改革发展成果，进一步完善财政一本通信息系统。在粮食直补发放工作中，做到操作程序规范，核实登记数据准确，资金足额兑付，今年共发放粮食补贴资金403万元;严格监督好农村危房改造、农村低保、五保、高龄老人及民政优抚等补贴款项核实发放工作;加大财政投入全力推进城乡环卫一体化建设;城乡居民医疗保险实现全覆盖;按照市局要求，20--年9月1日至3日，我们对本镇40个行政村40名村干部进行了财政支农政策业务培训，通过培训，有效强化了村居会计和村居干部对财政支农政策的认识，增强了他们的法制观念，提升为民服务本领。</w:t>
      </w:r>
    </w:p>
    <w:p>
      <w:pPr>
        <w:ind w:left="0" w:right="0" w:firstLine="560"/>
        <w:spacing w:before="450" w:after="450" w:line="312" w:lineRule="auto"/>
      </w:pPr>
      <w:r>
        <w:rPr>
          <w:rFonts w:ascii="宋体" w:hAnsi="宋体" w:eastAsia="宋体" w:cs="宋体"/>
          <w:color w:val="000"/>
          <w:sz w:val="28"/>
          <w:szCs w:val="28"/>
        </w:rPr>
        <w:t xml:space="preserve">(六)扎实开展党的群众路线教育实践活动，切实增强为民服务意识。按照市局和镇党委政府要求，扎实开展党的群众路线教育实践活动，全面提升服务效能，增强为民服务能力。财政所全体人员始终坚持每天自主学习一小时，再忙也要抽出时间，并作为一项规定长期坚持。认真学习各项财政策法规，加强财政知识及会计业务的学习，不断提升自身综合素质;坚持民主生活会制度，结合工作实际抓好学习教育，针对自身岗位，积极开展批评与自我批评，坚决贯彻落实中央八项规定精神，强化财政监督职能，实现财政收支全过程监控预警，杜绝不廉洁行为的发生;解决关系群众切身利益的问题，实实在在地为老百姓服好务，切切实实地提升群众满意度。</w:t>
      </w:r>
    </w:p>
    <w:p>
      <w:pPr>
        <w:ind w:left="0" w:right="0" w:firstLine="560"/>
        <w:spacing w:before="450" w:after="450" w:line="312" w:lineRule="auto"/>
      </w:pPr>
      <w:r>
        <w:rPr>
          <w:rFonts w:ascii="宋体" w:hAnsi="宋体" w:eastAsia="宋体" w:cs="宋体"/>
          <w:color w:val="000"/>
          <w:sz w:val="28"/>
          <w:szCs w:val="28"/>
        </w:rPr>
        <w:t xml:space="preserve">(七)强化服务意识，提升为民服务水平。结合党的群众路线教育实践活动，与工作实际紧密结合，进一步增强为民服务的意识，切实提高群众满意度;积极参加十八大精神学习活动，做到学以致用;积极参加省市组织的财政业务知识培训;在20--年基层站所评议中获得所属行业第一名的好成绩。</w:t>
      </w:r>
    </w:p>
    <w:p>
      <w:pPr>
        <w:ind w:left="0" w:right="0" w:firstLine="560"/>
        <w:spacing w:before="450" w:after="450" w:line="312" w:lineRule="auto"/>
      </w:pPr>
      <w:r>
        <w:rPr>
          <w:rFonts w:ascii="宋体" w:hAnsi="宋体" w:eastAsia="宋体" w:cs="宋体"/>
          <w:color w:val="000"/>
          <w:sz w:val="28"/>
          <w:szCs w:val="28"/>
        </w:rPr>
        <w:t xml:space="preserve">(八)加大财政投入力度，积极创建省级规范化财政所。积极开展以组织机构规范化、队伍建设规范化、业务工作规范化、内部管理规范化和基础设施规范化为目标开展规范化财政所创建，进一步提升规范化、科学化、精细化管理水平，努力实现基层财政为民服务水平新跨越。将规范化化财政所创建工作纳入年度财政主要工作目标管理，在财力较为紧张的情况下，拨付资金对镇街财政所管理制度、服务设施等软硬件建设进行升级改造，建立财政惠农服务大厅，调备了办公车辆，配齐电脑等办公用品，美化亮化工作环境;对惠农服务大厅进行装修改造，共投资30余万元，建立起高标准的财政惠农服务大厅。大厅面积160多平方米，分为业务办理和咨询服务两个区。共设有劳动保障、民政事务、财政惠农等11个服务窗口，财政所抽调2名同志办公，为群众提供一站式窗口服务。配备了电子显示屏、电脑、空调、打印复印一体机，免费为前来办理业务的群众复印资料;印制了连心卡、《财政惠农服务手册》和《补贴资金兑付流程图》等宣传资料。</w:t>
      </w:r>
    </w:p>
    <w:p>
      <w:pPr>
        <w:ind w:left="0" w:right="0" w:firstLine="560"/>
        <w:spacing w:before="450" w:after="450" w:line="312" w:lineRule="auto"/>
      </w:pPr>
      <w:r>
        <w:rPr>
          <w:rFonts w:ascii="宋体" w:hAnsi="宋体" w:eastAsia="宋体" w:cs="宋体"/>
          <w:color w:val="000"/>
          <w:sz w:val="28"/>
          <w:szCs w:val="28"/>
        </w:rPr>
        <w:t xml:space="preserve">东沙河镇财政惠农服务大厅的设立，简化了工作程序，提高了办事效率，方便了人民群众。结合党的群众落线教育实践活动，进一步提升了为民服务效能。20--年，东沙河镇通过一本通发放粮食直补及农资综合补贴11898户合计403万元。</w:t>
      </w:r>
    </w:p>
    <w:p>
      <w:pPr>
        <w:ind w:left="0" w:right="0" w:firstLine="560"/>
        <w:spacing w:before="450" w:after="450" w:line="312" w:lineRule="auto"/>
      </w:pPr>
      <w:r>
        <w:rPr>
          <w:rFonts w:ascii="宋体" w:hAnsi="宋体" w:eastAsia="宋体" w:cs="宋体"/>
          <w:color w:val="000"/>
          <w:sz w:val="28"/>
          <w:szCs w:val="28"/>
        </w:rPr>
        <w:t xml:space="preserve">20--年，东沙河财政所通过省财政厅规范化财政所验收。规范化财政所建设着重加强乡镇财政管理基础工作和基层建设;重点抓好完善预算管理体制，提高为民服务能力;强化财政资金监管，加强机构队伍建设，实现财政科学化、精细化、规范化管理，为将我所建设成为机构健全、职责明确、管理规范、服务优质、设施完备的规范化财政所我们做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财政所工作总结汇报篇四</w:t>
      </w:r>
    </w:p>
    <w:p>
      <w:pPr>
        <w:ind w:left="0" w:right="0" w:firstLine="560"/>
        <w:spacing w:before="450" w:after="450" w:line="312" w:lineRule="auto"/>
      </w:pPr>
      <w:r>
        <w:rPr>
          <w:rFonts w:ascii="宋体" w:hAnsi="宋体" w:eastAsia="宋体" w:cs="宋体"/>
          <w:color w:val="000"/>
          <w:sz w:val="28"/>
          <w:szCs w:val="28"/>
        </w:rPr>
        <w:t xml:space="preserve">我乡财政所在区财政局领导下，以邓小平理论和三个代表重要思想为指导，认真贯彻党在农村的一系列方针、政策，大力支持我乡经济发展，努力推进我乡预算改革，狠抓收入管理，严格控制支出，在得到各单位、各部门的大力支持和帮助下，圆满完成财政收入任务，基本维持了我乡各项事业的顺利发展和社会稳定，较好的完成了乡财政的工作任务。现就今年以来的工作总结如下：</w:t>
      </w:r>
    </w:p>
    <w:p>
      <w:pPr>
        <w:ind w:left="0" w:right="0" w:firstLine="560"/>
        <w:spacing w:before="450" w:after="450" w:line="312" w:lineRule="auto"/>
      </w:pPr>
      <w:r>
        <w:rPr>
          <w:rFonts w:ascii="宋体" w:hAnsi="宋体" w:eastAsia="宋体" w:cs="宋体"/>
          <w:color w:val="000"/>
          <w:sz w:val="28"/>
          <w:szCs w:val="28"/>
        </w:rPr>
        <w:t xml:space="preserve">1.准确及时发放惠农资金。xxxx年，万元，其中：万元，元，万元，万元。在惠农资金的发放中，我们严格执行政策，严格发放程序，切实做到四不准，四到户：不准截留、挤占、挪用补贴资金；不准代领、转付、抵扣补贴资金；不准无故拖延补贴资金的发放时间；不准收缴、代管农民补贴一折通。切实做到：政策宣传到户；数据核实到户；资金兑付到户。</w:t>
      </w:r>
    </w:p>
    <w:p>
      <w:pPr>
        <w:ind w:left="0" w:right="0" w:firstLine="560"/>
        <w:spacing w:before="450" w:after="450" w:line="312" w:lineRule="auto"/>
      </w:pPr>
      <w:r>
        <w:rPr>
          <w:rFonts w:ascii="宋体" w:hAnsi="宋体" w:eastAsia="宋体" w:cs="宋体"/>
          <w:color w:val="000"/>
          <w:sz w:val="28"/>
          <w:szCs w:val="28"/>
        </w:rPr>
        <w:t xml:space="preserve">2.着力完善一事一议财政奖补工作。在落实一事一议财政奖补工作中，我们坚持保重点项目，保资金安全，保工程质量，全程加强监控管理，切实为人民群众办实事，办好事。xxxx年全乡一事一议筹资xxxx元。一事一议财政奖补资金x万元。</w:t>
      </w:r>
    </w:p>
    <w:p>
      <w:pPr>
        <w:ind w:left="0" w:right="0" w:firstLine="560"/>
        <w:spacing w:before="450" w:after="450" w:line="312" w:lineRule="auto"/>
      </w:pPr>
      <w:r>
        <w:rPr>
          <w:rFonts w:ascii="宋体" w:hAnsi="宋体" w:eastAsia="宋体" w:cs="宋体"/>
          <w:color w:val="000"/>
          <w:sz w:val="28"/>
          <w:szCs w:val="28"/>
        </w:rPr>
        <w:t xml:space="preserve">1.着力三措施，提升双代管水平。为解决双代管实践中的盲点，我们着力三措施，取得了较好的效果。一是着力提升会计人员的能力。加强财务管理人员的培训，不断提高财务管理水平。每月组织一次代办会计业务探讨会，相互交流学习业务知识。二是着力规范村级财务监管体系。规范了账户及科目设置。规范了票证管理。规范了操作流程。规范了资金管理。三是着力提高服务质量。定期以简单实用的报告方式反馈村级收支明细情况，提出建议意见。村级发生收款业务时代办会计上门服务开票，帮助指导办理相关的业务。村级需要使用资金由代办会计办理相关的拨付手续，尽量减少村级麻烦。定期上门为村级提供会计业务服务。帮助指导盘查出纳员的库存，处理村级内部财务纠纷，以及其他的相关业务。定期公示，增强财务工作的透明度。同时，我们还以多种形式培训村级财务人员。</w:t>
      </w:r>
    </w:p>
    <w:p>
      <w:pPr>
        <w:ind w:left="0" w:right="0" w:firstLine="560"/>
        <w:spacing w:before="450" w:after="450" w:line="312" w:lineRule="auto"/>
      </w:pPr>
      <w:r>
        <w:rPr>
          <w:rFonts w:ascii="宋体" w:hAnsi="宋体" w:eastAsia="宋体" w:cs="宋体"/>
          <w:color w:val="000"/>
          <w:sz w:val="28"/>
          <w:szCs w:val="28"/>
        </w:rPr>
        <w:t xml:space="preserve">2.实行五统一，强化招投标工作。我们在全面开展村级资产、资源的清理工作的基础上，提出了五统一的管理思路。即：统一处置原则。村级资产、资源的发包、租赁、出售、处置等，必须由村委会交乡招投标中心交易运作；统一合同文本。按处置的方式制定规范的合同文本，并交招投标中心备案存查。统一处置程序。由村委会申请，乡纪委批示，招投标中心和村委会共同提出处置意见，乡政府集体研究决定，共同组织实施；统一资金管理。资产、资源处置的收益全额进入财政专户管理；统一责任人。明确各村支部书记为村级资产资源管理的第一责任人。在乡政府的领导下，我们组织了村级财务审计工作组，按照《村级三资管理审计工作实施方案》，对全乡x个村级单位财务进行了审计。经过一个月的努力，进一步</w:t>
      </w:r>
    </w:p>
    <w:p>
      <w:pPr>
        <w:ind w:left="0" w:right="0" w:firstLine="560"/>
        <w:spacing w:before="450" w:after="450" w:line="312" w:lineRule="auto"/>
      </w:pPr>
      <w:r>
        <w:rPr>
          <w:rFonts w:ascii="宋体" w:hAnsi="宋体" w:eastAsia="宋体" w:cs="宋体"/>
          <w:color w:val="000"/>
          <w:sz w:val="28"/>
          <w:szCs w:val="28"/>
        </w:rPr>
        <w:t xml:space="preserve">掌握了村级财务收支，集体资产、资源，债权债务，民主决策等情况，发现了村级账务资金入账不及时，坐收坐支现象依然存在；项目建设工程结算不规范，资金使用不合理等管理问题。</w:t>
      </w:r>
    </w:p>
    <w:p>
      <w:pPr>
        <w:ind w:left="0" w:right="0" w:firstLine="560"/>
        <w:spacing w:before="450" w:after="450" w:line="312" w:lineRule="auto"/>
      </w:pPr>
      <w:r>
        <w:rPr>
          <w:rFonts w:ascii="宋体" w:hAnsi="宋体" w:eastAsia="宋体" w:cs="宋体"/>
          <w:color w:val="000"/>
          <w:sz w:val="28"/>
          <w:szCs w:val="28"/>
        </w:rPr>
        <w:t xml:space="preserve">一是按时保质完成年度部门预算编制工作。二是在规定时间内与区局做好年终对账和结算工作，及时提供相关资料，按时完成年度部门决算报表编制工作。三是及时掌控财政供给人员变动情况，按时报送相关信息。四是严控三公支出，严格执行全年预结算方案。</w:t>
      </w:r>
    </w:p>
    <w:p>
      <w:pPr>
        <w:ind w:left="0" w:right="0" w:firstLine="560"/>
        <w:spacing w:before="450" w:after="450" w:line="312" w:lineRule="auto"/>
      </w:pPr>
      <w:r>
        <w:rPr>
          <w:rFonts w:ascii="宋体" w:hAnsi="宋体" w:eastAsia="宋体" w:cs="宋体"/>
          <w:color w:val="000"/>
          <w:sz w:val="28"/>
          <w:szCs w:val="28"/>
        </w:rPr>
        <w:t xml:space="preserve">一、努力做好财政预决算工作，严格执行年初预算，确保全年收支平衡。做好一事一议工作。进一步加大一事一议项目宣传力度，确保一事一议项目工程按区财政局的要求，严格保质保量，按时完成任务。</w:t>
      </w:r>
    </w:p>
    <w:p>
      <w:pPr>
        <w:ind w:left="0" w:right="0" w:firstLine="560"/>
        <w:spacing w:before="450" w:after="450" w:line="312" w:lineRule="auto"/>
      </w:pPr>
      <w:r>
        <w:rPr>
          <w:rFonts w:ascii="宋体" w:hAnsi="宋体" w:eastAsia="宋体" w:cs="宋体"/>
          <w:color w:val="000"/>
          <w:sz w:val="28"/>
          <w:szCs w:val="28"/>
        </w:rPr>
        <w:t xml:space="preserve">二、全面落实好国家各项惠农政策。确保各种惠农资金落实到位，一是要及时将惠民政策宣传到位，二是要认真做好各种惠农资金的对象调查及资金的发放工作，确保应该发给农民的资金，xxx%发到农民的手中，使群众真正得实惠。</w:t>
      </w:r>
    </w:p>
    <w:p>
      <w:pPr>
        <w:ind w:left="0" w:right="0" w:firstLine="560"/>
        <w:spacing w:before="450" w:after="450" w:line="312" w:lineRule="auto"/>
      </w:pPr>
      <w:r>
        <w:rPr>
          <w:rFonts w:ascii="宋体" w:hAnsi="宋体" w:eastAsia="宋体" w:cs="宋体"/>
          <w:color w:val="000"/>
          <w:sz w:val="28"/>
          <w:szCs w:val="28"/>
        </w:rPr>
        <w:t xml:space="preserve">三、认真做好全乡干部职工工资、保险的核算审批工作。工作中继续坚持按政策核算工资、保险的数额，做到准确核算、及时审批、按时发放。严格梳理在岗在职人员情况，严把起薪、停薪关，对人员的变动</w:t>
      </w:r>
    </w:p>
    <w:p>
      <w:pPr>
        <w:ind w:left="0" w:right="0" w:firstLine="560"/>
        <w:spacing w:before="450" w:after="450" w:line="312" w:lineRule="auto"/>
      </w:pPr>
      <w:r>
        <w:rPr>
          <w:rFonts w:ascii="宋体" w:hAnsi="宋体" w:eastAsia="宋体" w:cs="宋体"/>
          <w:color w:val="000"/>
          <w:sz w:val="28"/>
          <w:szCs w:val="28"/>
        </w:rPr>
        <w:t xml:space="preserve">情况按照规定及时到财政部门报送工资增减变动情况，杜绝吃空饷现象在我乡发生。</w:t>
      </w:r>
    </w:p>
    <w:p>
      <w:pPr>
        <w:ind w:left="0" w:right="0" w:firstLine="560"/>
        <w:spacing w:before="450" w:after="450" w:line="312" w:lineRule="auto"/>
      </w:pPr>
      <w:r>
        <w:rPr>
          <w:rFonts w:ascii="宋体" w:hAnsi="宋体" w:eastAsia="宋体" w:cs="宋体"/>
          <w:color w:val="000"/>
          <w:sz w:val="28"/>
          <w:szCs w:val="28"/>
        </w:rPr>
        <w:t xml:space="preserve">四、进一步加强财政资金监管。财政资金涉及方方面面，为使财政资金更好地发挥作用，今年乡财政所将认真落实上级有关文件精神，加大财政资金监管力度，将所有财政资金全部纳入监管范围，加强包村干部监管财政资金力度，进一步健全制度，建立内部监管检查机制，确保财政资金安全及使用效益最大化。</w:t>
      </w:r>
    </w:p>
    <w:p>
      <w:pPr>
        <w:ind w:left="0" w:right="0" w:firstLine="560"/>
        <w:spacing w:before="450" w:after="450" w:line="312" w:lineRule="auto"/>
      </w:pPr>
      <w:r>
        <w:rPr>
          <w:rFonts w:ascii="宋体" w:hAnsi="宋体" w:eastAsia="宋体" w:cs="宋体"/>
          <w:color w:val="000"/>
          <w:sz w:val="28"/>
          <w:szCs w:val="28"/>
        </w:rPr>
        <w:t xml:space="preserve">五、加强政治理论学习及业务学习。通过强化学习，进一步提高财政所全体人员的综合素质和业务能力，增强服务大局的本领。同时，也使全体人员通过更新知识结构，拓宽思维视野，形成钻研业务，奋发向上的精神面貌，使财政所更富有朝气、活力，更具凝聚力和战斗力。</w:t>
      </w:r>
    </w:p>
    <w:p>
      <w:pPr>
        <w:ind w:left="0" w:right="0" w:firstLine="560"/>
        <w:spacing w:before="450" w:after="450" w:line="312" w:lineRule="auto"/>
      </w:pPr>
      <w:r>
        <w:rPr>
          <w:rFonts w:ascii="宋体" w:hAnsi="宋体" w:eastAsia="宋体" w:cs="宋体"/>
          <w:color w:val="000"/>
          <w:sz w:val="28"/>
          <w:szCs w:val="28"/>
        </w:rPr>
        <w:t xml:space="preserve">六、加强作风建设，打造一支过硬的财政队伍。不断完善内部管理制度，加强人员的管理和监督，不断改善服务态度，通过加强思想作风、工作作风、生活作风建设，建立一支思想上积极上进，作风上求真务实，纪律严明，廉洁高效，能吃苦、肯奉献的财政队伍。</w:t>
      </w:r>
    </w:p>
    <w:p>
      <w:pPr>
        <w:ind w:left="0" w:right="0" w:firstLine="560"/>
        <w:spacing w:before="450" w:after="450" w:line="312" w:lineRule="auto"/>
      </w:pPr>
      <w:r>
        <w:rPr>
          <w:rFonts w:ascii="黑体" w:hAnsi="黑体" w:eastAsia="黑体" w:cs="黑体"/>
          <w:color w:val="000000"/>
          <w:sz w:val="34"/>
          <w:szCs w:val="34"/>
          <w:b w:val="1"/>
          <w:bCs w:val="1"/>
        </w:rPr>
        <w:t xml:space="preserve">财政所工作总结汇报篇五</w:t>
      </w:r>
    </w:p>
    <w:p>
      <w:pPr>
        <w:ind w:left="0" w:right="0" w:firstLine="560"/>
        <w:spacing w:before="450" w:after="450" w:line="312" w:lineRule="auto"/>
      </w:pPr>
      <w:r>
        <w:rPr>
          <w:rFonts w:ascii="宋体" w:hAnsi="宋体" w:eastAsia="宋体" w:cs="宋体"/>
          <w:color w:val="000"/>
          <w:sz w:val="28"/>
          <w:szCs w:val="28"/>
        </w:rPr>
        <w:t xml:space="preserve">xx年，财政所在县财政局和镇党委、政府的正确领导、关心支持下，全所职工精诚团结，齐心协力，全面贯彻落实科学发展观，坚持科学化，精细化管理，努力转变工作作风和服务态度，牢固树立全心全意为人们服务的宗旨，全年财政工作取得了一定成绩。</w:t>
      </w:r>
    </w:p>
    <w:p>
      <w:pPr>
        <w:ind w:left="0" w:right="0" w:firstLine="560"/>
        <w:spacing w:before="450" w:after="450" w:line="312" w:lineRule="auto"/>
      </w:pPr>
      <w:r>
        <w:rPr>
          <w:rFonts w:ascii="宋体" w:hAnsi="宋体" w:eastAsia="宋体" w:cs="宋体"/>
          <w:color w:val="000"/>
          <w:sz w:val="28"/>
          <w:szCs w:val="28"/>
        </w:rPr>
        <w:t xml:space="preserve">按马办发【xx】35号和马过河马党发【xx】31号文件精神，马过河xx年财政工作已圆满完成。</w:t>
      </w:r>
    </w:p>
    <w:p>
      <w:pPr>
        <w:ind w:left="0" w:right="0" w:firstLine="560"/>
        <w:spacing w:before="450" w:after="450" w:line="312" w:lineRule="auto"/>
      </w:pPr>
      <w:r>
        <w:rPr>
          <w:rFonts w:ascii="宋体" w:hAnsi="宋体" w:eastAsia="宋体" w:cs="宋体"/>
          <w:color w:val="000"/>
          <w:sz w:val="28"/>
          <w:szCs w:val="28"/>
        </w:rPr>
        <w:t xml:space="preserve">xx年要求地方财政一般收入在xx年基础之上增加17%。</w:t>
      </w:r>
    </w:p>
    <w:p>
      <w:pPr>
        <w:ind w:left="0" w:right="0" w:firstLine="560"/>
        <w:spacing w:before="450" w:after="450" w:line="312" w:lineRule="auto"/>
      </w:pPr>
      <w:r>
        <w:rPr>
          <w:rFonts w:ascii="宋体" w:hAnsi="宋体" w:eastAsia="宋体" w:cs="宋体"/>
          <w:color w:val="000"/>
          <w:sz w:val="28"/>
          <w:szCs w:val="28"/>
        </w:rPr>
        <w:t xml:space="preserve">xx年地方财政一般收入581万元，截止xx年10月底，地方财政一般收入已完成689万元，比上年增108万元，增长18.58%，其中烟叶税600万元，工商各税89万元。</w:t>
      </w:r>
    </w:p>
    <w:p>
      <w:pPr>
        <w:ind w:left="0" w:right="0" w:firstLine="560"/>
        <w:spacing w:before="450" w:after="450" w:line="312" w:lineRule="auto"/>
      </w:pPr>
      <w:r>
        <w:rPr>
          <w:rFonts w:ascii="宋体" w:hAnsi="宋体" w:eastAsia="宋体" w:cs="宋体"/>
          <w:color w:val="000"/>
          <w:sz w:val="28"/>
          <w:szCs w:val="28"/>
        </w:rPr>
        <w:t xml:space="preserve">万元，分科目如下：</w:t>
      </w:r>
    </w:p>
    <w:p>
      <w:pPr>
        <w:ind w:left="0" w:right="0" w:firstLine="560"/>
        <w:spacing w:before="450" w:after="450" w:line="312" w:lineRule="auto"/>
      </w:pPr>
      <w:r>
        <w:rPr>
          <w:rFonts w:ascii="宋体" w:hAnsi="宋体" w:eastAsia="宋体" w:cs="宋体"/>
          <w:color w:val="000"/>
          <w:sz w:val="28"/>
          <w:szCs w:val="28"/>
        </w:rPr>
        <w:t xml:space="preserve">1、一般公共服务136.17万元。</w:t>
      </w:r>
    </w:p>
    <w:p>
      <w:pPr>
        <w:ind w:left="0" w:right="0" w:firstLine="560"/>
        <w:spacing w:before="450" w:after="450" w:line="312" w:lineRule="auto"/>
      </w:pPr>
      <w:r>
        <w:rPr>
          <w:rFonts w:ascii="宋体" w:hAnsi="宋体" w:eastAsia="宋体" w:cs="宋体"/>
          <w:color w:val="000"/>
          <w:sz w:val="28"/>
          <w:szCs w:val="28"/>
        </w:rPr>
        <w:t xml:space="preserve">2、科学技术15万元。</w:t>
      </w:r>
    </w:p>
    <w:p>
      <w:pPr>
        <w:ind w:left="0" w:right="0" w:firstLine="560"/>
        <w:spacing w:before="450" w:after="450" w:line="312" w:lineRule="auto"/>
      </w:pPr>
      <w:r>
        <w:rPr>
          <w:rFonts w:ascii="宋体" w:hAnsi="宋体" w:eastAsia="宋体" w:cs="宋体"/>
          <w:color w:val="000"/>
          <w:sz w:val="28"/>
          <w:szCs w:val="28"/>
        </w:rPr>
        <w:t xml:space="preserve">3、文化体育与传媒29.90万元。</w:t>
      </w:r>
    </w:p>
    <w:p>
      <w:pPr>
        <w:ind w:left="0" w:right="0" w:firstLine="560"/>
        <w:spacing w:before="450" w:after="450" w:line="312" w:lineRule="auto"/>
      </w:pPr>
      <w:r>
        <w:rPr>
          <w:rFonts w:ascii="宋体" w:hAnsi="宋体" w:eastAsia="宋体" w:cs="宋体"/>
          <w:color w:val="000"/>
          <w:sz w:val="28"/>
          <w:szCs w:val="28"/>
        </w:rPr>
        <w:t xml:space="preserve">4、社会保障和就业25.55万元。</w:t>
      </w:r>
    </w:p>
    <w:p>
      <w:pPr>
        <w:ind w:left="0" w:right="0" w:firstLine="560"/>
        <w:spacing w:before="450" w:after="450" w:line="312" w:lineRule="auto"/>
      </w:pPr>
      <w:r>
        <w:rPr>
          <w:rFonts w:ascii="宋体" w:hAnsi="宋体" w:eastAsia="宋体" w:cs="宋体"/>
          <w:color w:val="000"/>
          <w:sz w:val="28"/>
          <w:szCs w:val="28"/>
        </w:rPr>
        <w:t xml:space="preserve">5、农林水事物434.50万元。</w:t>
      </w:r>
    </w:p>
    <w:p>
      <w:pPr>
        <w:ind w:left="0" w:right="0" w:firstLine="560"/>
        <w:spacing w:before="450" w:after="450" w:line="312" w:lineRule="auto"/>
      </w:pPr>
      <w:r>
        <w:rPr>
          <w:rFonts w:ascii="宋体" w:hAnsi="宋体" w:eastAsia="宋体" w:cs="宋体"/>
          <w:color w:val="000"/>
          <w:sz w:val="28"/>
          <w:szCs w:val="28"/>
        </w:rPr>
        <w:t xml:space="preserve">我镇是农业镇，通过“一折通”发放了农资综合直补、良种补贴、摩托车下乡等补贴，资金达169.65万元。在具体操作过程中，我们严格按照上级文件精神及政策要求，不折不扣地把各项资金准确无误地落实到老百姓手中，让党的惠民政策落到实处，让老百姓切切实实地体会到党的温暖，受到广大农户及镇党委、政府的一致好评。</w:t>
      </w:r>
    </w:p>
    <w:p>
      <w:pPr>
        <w:ind w:left="0" w:right="0" w:firstLine="560"/>
        <w:spacing w:before="450" w:after="450" w:line="312" w:lineRule="auto"/>
      </w:pPr>
      <w:r>
        <w:rPr>
          <w:rFonts w:ascii="宋体" w:hAnsi="宋体" w:eastAsia="宋体" w:cs="宋体"/>
          <w:color w:val="000"/>
          <w:sz w:val="28"/>
          <w:szCs w:val="28"/>
        </w:rPr>
        <w:t xml:space="preserve">我所高度重视，认真学习政策，提高认识做好对家电摩托车下乡工作的宣传河受理，确保政策到位、服务到位，真正让广大农民群众得到实惠，把好事办好，及时受理上报。在受理上报过程中，认真指导农户填写摩托车下乡补贴资金申请表，并提供有关复印服务，全年兑付资金23.57万元。</w:t>
      </w:r>
    </w:p>
    <w:p>
      <w:pPr>
        <w:ind w:left="0" w:right="0" w:firstLine="560"/>
        <w:spacing w:before="450" w:after="450" w:line="312" w:lineRule="auto"/>
      </w:pPr>
      <w:r>
        <w:rPr>
          <w:rFonts w:ascii="宋体" w:hAnsi="宋体" w:eastAsia="宋体" w:cs="宋体"/>
          <w:color w:val="000"/>
          <w:sz w:val="28"/>
          <w:szCs w:val="28"/>
        </w:rPr>
        <w:t xml:space="preserve">xx年项目角家村道路硬化8xx米、玉碗冲村道路硬化1402米、马保地村人畜饮水，项目财政奖补22万元，竣工已通过上级部门验收。</w:t>
      </w:r>
    </w:p>
    <w:p>
      <w:pPr>
        <w:ind w:left="0" w:right="0" w:firstLine="560"/>
        <w:spacing w:before="450" w:after="450" w:line="312" w:lineRule="auto"/>
      </w:pPr>
      <w:r>
        <w:rPr>
          <w:rFonts w:ascii="宋体" w:hAnsi="宋体" w:eastAsia="宋体" w:cs="宋体"/>
          <w:color w:val="000"/>
          <w:sz w:val="28"/>
          <w:szCs w:val="28"/>
        </w:rPr>
        <w:t xml:space="preserve">xx年一事一议6个项目已全部开工，财政奖补87万元。</w:t>
      </w:r>
    </w:p>
    <w:p>
      <w:pPr>
        <w:ind w:left="0" w:right="0" w:firstLine="560"/>
        <w:spacing w:before="450" w:after="450" w:line="312" w:lineRule="auto"/>
      </w:pPr>
      <w:r>
        <w:rPr>
          <w:rFonts w:ascii="宋体" w:hAnsi="宋体" w:eastAsia="宋体" w:cs="宋体"/>
          <w:color w:val="000"/>
          <w:sz w:val="28"/>
          <w:szCs w:val="28"/>
        </w:rPr>
        <w:t xml:space="preserve">针对xx年的严重旱情，财政累计投入资金56万元支持农业、水利抗旱。</w:t>
      </w:r>
    </w:p>
    <w:p>
      <w:pPr>
        <w:ind w:left="0" w:right="0" w:firstLine="560"/>
        <w:spacing w:before="450" w:after="450" w:line="312" w:lineRule="auto"/>
      </w:pPr>
      <w:r>
        <w:rPr>
          <w:rFonts w:ascii="宋体" w:hAnsi="宋体" w:eastAsia="宋体" w:cs="宋体"/>
          <w:color w:val="000"/>
          <w:sz w:val="28"/>
          <w:szCs w:val="28"/>
        </w:rPr>
        <w:t xml:space="preserve">20xx年一般预算支出350.82万元，分科目如下：</w:t>
      </w:r>
    </w:p>
    <w:p>
      <w:pPr>
        <w:ind w:left="0" w:right="0" w:firstLine="560"/>
        <w:spacing w:before="450" w:after="450" w:line="312" w:lineRule="auto"/>
      </w:pPr>
      <w:r>
        <w:rPr>
          <w:rFonts w:ascii="宋体" w:hAnsi="宋体" w:eastAsia="宋体" w:cs="宋体"/>
          <w:color w:val="000"/>
          <w:sz w:val="28"/>
          <w:szCs w:val="28"/>
        </w:rPr>
        <w:t xml:space="preserve">1、基本公共管理与服务xx5.69万元。</w:t>
      </w:r>
    </w:p>
    <w:p>
      <w:pPr>
        <w:ind w:left="0" w:right="0" w:firstLine="560"/>
        <w:spacing w:before="450" w:after="450" w:line="312" w:lineRule="auto"/>
      </w:pPr>
      <w:r>
        <w:rPr>
          <w:rFonts w:ascii="宋体" w:hAnsi="宋体" w:eastAsia="宋体" w:cs="宋体"/>
          <w:color w:val="000"/>
          <w:sz w:val="28"/>
          <w:szCs w:val="28"/>
        </w:rPr>
        <w:t xml:space="preserve">2、文化体育与传媒24.8万元。</w:t>
      </w:r>
    </w:p>
    <w:p>
      <w:pPr>
        <w:ind w:left="0" w:right="0" w:firstLine="560"/>
        <w:spacing w:before="450" w:after="450" w:line="312" w:lineRule="auto"/>
      </w:pPr>
      <w:r>
        <w:rPr>
          <w:rFonts w:ascii="宋体" w:hAnsi="宋体" w:eastAsia="宋体" w:cs="宋体"/>
          <w:color w:val="000"/>
          <w:sz w:val="28"/>
          <w:szCs w:val="28"/>
        </w:rPr>
        <w:t xml:space="preserve">3、社会保障和就业支出24.53万元，退休人员支出。</w:t>
      </w:r>
    </w:p>
    <w:p>
      <w:pPr>
        <w:ind w:left="0" w:right="0" w:firstLine="560"/>
        <w:spacing w:before="450" w:after="450" w:line="312" w:lineRule="auto"/>
      </w:pPr>
      <w:r>
        <w:rPr>
          <w:rFonts w:ascii="宋体" w:hAnsi="宋体" w:eastAsia="宋体" w:cs="宋体"/>
          <w:color w:val="000"/>
          <w:sz w:val="28"/>
          <w:szCs w:val="28"/>
        </w:rPr>
        <w:t xml:space="preserve">4、农林水事务175.8万元。</w:t>
      </w:r>
    </w:p>
    <w:p>
      <w:pPr>
        <w:ind w:left="0" w:right="0" w:firstLine="560"/>
        <w:spacing w:before="450" w:after="450" w:line="312" w:lineRule="auto"/>
      </w:pPr>
      <w:r>
        <w:rPr>
          <w:rFonts w:ascii="宋体" w:hAnsi="宋体" w:eastAsia="宋体" w:cs="宋体"/>
          <w:color w:val="000"/>
          <w:sz w:val="28"/>
          <w:szCs w:val="28"/>
        </w:rPr>
        <w:t xml:space="preserve">20xx年财政收入到xx年底由县政府安排。</w:t>
      </w:r>
    </w:p>
    <w:p>
      <w:pPr>
        <w:ind w:left="0" w:right="0" w:firstLine="560"/>
        <w:spacing w:before="450" w:after="450" w:line="312" w:lineRule="auto"/>
      </w:pPr>
      <w:r>
        <w:rPr>
          <w:rFonts w:ascii="黑体" w:hAnsi="黑体" w:eastAsia="黑体" w:cs="黑体"/>
          <w:color w:val="000000"/>
          <w:sz w:val="34"/>
          <w:szCs w:val="34"/>
          <w:b w:val="1"/>
          <w:bCs w:val="1"/>
        </w:rPr>
        <w:t xml:space="preserve">财政所工作总结汇报篇六</w:t>
      </w:r>
    </w:p>
    <w:p>
      <w:pPr>
        <w:ind w:left="0" w:right="0" w:firstLine="560"/>
        <w:spacing w:before="450" w:after="450" w:line="312" w:lineRule="auto"/>
      </w:pPr>
      <w:r>
        <w:rPr>
          <w:rFonts w:ascii="宋体" w:hAnsi="宋体" w:eastAsia="宋体" w:cs="宋体"/>
          <w:color w:val="000"/>
          <w:sz w:val="28"/>
          <w:szCs w:val="28"/>
        </w:rPr>
        <w:t xml:space="preserve">20xx年，在党委政府领导下，在人大监督、支持下，在上级财政部门的指导下,广大财政干部精诚团结，努力克服干旱、机构改革和税源增长缓慢、资金总量不足等困难，紧紧围绕保工资、保稳定、保运转的工作重心，千方百计抓收控支，大力推进财政改革、强化财政监督，取得了较好效果，20xx年我乡地方财政收入完成了90.25万元，占调整预算的88%，当年短收12.33万元。其中：地方工商税完成了12.58万元，占调整预算的100%;农业税完成了75.1万元，占调整预算88.67万元的84.7%(不含农税附加),农业税减收13.57万元。全乡财政支出实现了157.14万元，占调整预算的132%。全乡财政预算收支情况是：当年收入90.25万元，上级补助收入33.58万元，农村税费改革转移支付27.75万元，一般性转移支付41.35万元，当年实际支出157.14万元，上解上级财政支出17.59万元，当年结余18.20万元，累计结余10.82万元。</w:t>
      </w:r>
    </w:p>
    <w:p>
      <w:pPr>
        <w:ind w:left="0" w:right="0" w:firstLine="560"/>
        <w:spacing w:before="450" w:after="450" w:line="312" w:lineRule="auto"/>
      </w:pPr>
      <w:r>
        <w:rPr>
          <w:rFonts w:ascii="宋体" w:hAnsi="宋体" w:eastAsia="宋体" w:cs="宋体"/>
          <w:color w:val="000"/>
          <w:sz w:val="28"/>
          <w:szCs w:val="28"/>
        </w:rPr>
        <w:t xml:space="preserve">20xx年里我们主要做了以下工作：</w:t>
      </w:r>
    </w:p>
    <w:p>
      <w:pPr>
        <w:ind w:left="0" w:right="0" w:firstLine="560"/>
        <w:spacing w:before="450" w:after="450" w:line="312" w:lineRule="auto"/>
      </w:pPr>
      <w:r>
        <w:rPr>
          <w:rFonts w:ascii="宋体" w:hAnsi="宋体" w:eastAsia="宋体" w:cs="宋体"/>
          <w:color w:val="000"/>
          <w:sz w:val="28"/>
          <w:szCs w:val="28"/>
        </w:rPr>
        <w:t xml:space="preserve">年初，我们提出了财政工作目标，制定了对财政收入、工资发放、财政改革等工作的目标考核办法。将确保工资发放纳入财政目标考核,并作为财政工作的首要任务，进一步强化了财政职工的工作责任感。</w:t>
      </w:r>
    </w:p>
    <w:p>
      <w:pPr>
        <w:ind w:left="0" w:right="0" w:firstLine="560"/>
        <w:spacing w:before="450" w:after="450" w:line="312" w:lineRule="auto"/>
      </w:pPr>
      <w:r>
        <w:rPr>
          <w:rFonts w:ascii="宋体" w:hAnsi="宋体" w:eastAsia="宋体" w:cs="宋体"/>
          <w:color w:val="000"/>
          <w:sz w:val="28"/>
          <w:szCs w:val="28"/>
        </w:rPr>
        <w:t xml:space="preserve">我们紧紧围绕乡党委提出的发展农业产业化，加快基础设施建设、发展旅游服务业的财源培植思路，做了大量工作，积极争取资金进行中低产田土改造和退耕还林，支持柠檬、蚕桑等农业产业化项目发展。</w:t>
      </w:r>
    </w:p>
    <w:p>
      <w:pPr>
        <w:ind w:left="0" w:right="0" w:firstLine="560"/>
        <w:spacing w:before="450" w:after="450" w:line="312" w:lineRule="auto"/>
      </w:pPr>
      <w:r>
        <w:rPr>
          <w:rFonts w:ascii="宋体" w:hAnsi="宋体" w:eastAsia="宋体" w:cs="宋体"/>
          <w:color w:val="000"/>
          <w:sz w:val="28"/>
          <w:szCs w:val="28"/>
        </w:rPr>
        <w:t xml:space="preserve">一是协助税务部门突出了重点行业、重点税种的管理。在有关部门密切配合下，狠抓了个体私营经济税收的征管。二是严格税政管理，规范征收政策。清理了税收减、免、缓政策,禁止新开口子。三是借新《税收征管法》出台的契机，大力清收欠税，加强税务稽查，严厉打击涉税犯罪行为，提高了广大纳税人的纳税意识，税收秩序得以规范。</w:t>
      </w:r>
    </w:p>
    <w:p>
      <w:pPr>
        <w:ind w:left="0" w:right="0" w:firstLine="560"/>
        <w:spacing w:before="450" w:after="450" w:line="312" w:lineRule="auto"/>
      </w:pPr>
      <w:r>
        <w:rPr>
          <w:rFonts w:ascii="宋体" w:hAnsi="宋体" w:eastAsia="宋体" w:cs="宋体"/>
          <w:color w:val="000"/>
          <w:sz w:val="28"/>
          <w:szCs w:val="28"/>
        </w:rPr>
        <w:t xml:space="preserve">通过努力，我乡的农村税费改革已顺利完成了宣传发动、方案编制、任务分解、分户落实等阶段的工作，新的农业税制已在我乡全面实施。从试点情况看，农村税费改革规范了农民与国家、集体之间的分配关系，有效减轻了农民负担，遏制了农村“三乱”，改革的步骤是稳妥的，措施是切合实际的，试点取得了明显成效。实施农村税费改革后，我乡农民负担水平减轻59.21%，得到了广大群众的衷心拥护和支持。在实施农村税费改革过程中，较好地把握了减轻农民负担与确保机构运转矛盾的处理，既做到了不一味强调减轻农民负担，又不一味强调确保机构运转，使整个农村税费改革工作得以顺利进行，并取得了较好的效果。</w:t>
      </w:r>
    </w:p>
    <w:p>
      <w:pPr>
        <w:ind w:left="0" w:right="0" w:firstLine="560"/>
        <w:spacing w:before="450" w:after="450" w:line="312" w:lineRule="auto"/>
      </w:pPr>
      <w:r>
        <w:rPr>
          <w:rFonts w:ascii="宋体" w:hAnsi="宋体" w:eastAsia="宋体" w:cs="宋体"/>
          <w:color w:val="000"/>
          <w:sz w:val="28"/>
          <w:szCs w:val="28"/>
        </w:rPr>
        <w:t xml:space="preserve">我们在进行农村税费改革试点工作的同时，积极向上级汇报，反映我乡在农村税费改革后的损失情况，得到上级的大力支持，收到了较好的效果，获得上级财政转移支付69.10万元，其中农村税费改革专项补助27.75万元,一般性转移支付41.35万元，极大地缓解了我乡财政压力。</w:t>
      </w:r>
    </w:p>
    <w:p>
      <w:pPr>
        <w:ind w:left="0" w:right="0" w:firstLine="560"/>
        <w:spacing w:before="450" w:after="450" w:line="312" w:lineRule="auto"/>
      </w:pPr>
      <w:r>
        <w:rPr>
          <w:rFonts w:ascii="宋体" w:hAnsi="宋体" w:eastAsia="宋体" w:cs="宋体"/>
          <w:color w:val="000"/>
          <w:sz w:val="28"/>
          <w:szCs w:val="28"/>
        </w:rPr>
        <w:t xml:space="preserve">一是在预算安排上，坚持“人员经费零基化、公用经费定额化，专项经费项目化”原则，打破了支出按基数增长的安排惯例。二是加强了会议、接待、通讯、基本建设等非工资性支出的控制和管理。加强政府采购和会议经费管理,从目前实施情况看,支出节约效果较好，在通讯费管理上，严格按新出台的领导干部通讯费用报销办法进行管理，严格界定了支付范围和标准。三是开展了《会计法》执法检查，全乡自查单位13个，自查面达100%;经抽查3个单位，没有发现大的问题，四是加强财政督查，实施跟踪问效，具体落实了工资发放、税收政策的督查工作。四是积极防范和化解财政风险，加强了农村合作基金会遗留资产的管理，对农村债务和财务进行了全面清理。</w:t>
      </w:r>
    </w:p>
    <w:p>
      <w:pPr>
        <w:ind w:left="0" w:right="0" w:firstLine="560"/>
        <w:spacing w:before="450" w:after="450" w:line="312" w:lineRule="auto"/>
      </w:pPr>
      <w:r>
        <w:rPr>
          <w:rFonts w:ascii="宋体" w:hAnsi="宋体" w:eastAsia="宋体" w:cs="宋体"/>
          <w:color w:val="000"/>
          <w:sz w:val="28"/>
          <w:szCs w:val="28"/>
        </w:rPr>
        <w:t xml:space="preserve">一是狠抓了资金的筹措和调度，对上积极争取，对内坚持预算内外资金打捆使用，保证了行政事业单位工资发放。二是实行了工资专户管理制度，强化了对乡金库的监管，确保了资金留解和留成资金合规使用。三是突出重点，保证工资兑现。今年以来，对教育按照“集中统一管理、打捆统一使用、定额定项安排”的原则，实行了“工资全额预算、公业务费等学杂费解决、预算外资金政府统筹、代管经费多退少补、政策性筹资统一安排使用”的经费管理办法，并兑现历年欠拨教育经费12万元。四是推行工资财政直接支付。今年4月起将党政机关和全额预算事业单位全部实行工资直发。</w:t>
      </w:r>
    </w:p>
    <w:p>
      <w:pPr>
        <w:ind w:left="0" w:right="0" w:firstLine="560"/>
        <w:spacing w:before="450" w:after="450" w:line="312" w:lineRule="auto"/>
      </w:pPr>
      <w:r>
        <w:rPr>
          <w:rFonts w:ascii="宋体" w:hAnsi="宋体" w:eastAsia="宋体" w:cs="宋体"/>
          <w:color w:val="000"/>
          <w:sz w:val="28"/>
          <w:szCs w:val="28"/>
        </w:rPr>
        <w:t xml:space="preserve">一是继续加强了宣传，深化各单位对预算外资金“所有权属国家，调控权属政府，管理权属财政”的认识。二是进一步坚持和完善了票据源头管理办法，重新规范了票据、专户、财务管理体制。三是坚持预算外资金专户、专储管理，严格“收支两条线”政策。四是加大稽查力度。集中对单位预算外资金管理实施检查，有效规范了单位财务行为。</w:t>
      </w:r>
    </w:p>
    <w:p>
      <w:pPr>
        <w:ind w:left="0" w:right="0" w:firstLine="560"/>
        <w:spacing w:before="450" w:after="450" w:line="312" w:lineRule="auto"/>
      </w:pPr>
      <w:r>
        <w:rPr>
          <w:rFonts w:ascii="宋体" w:hAnsi="宋体" w:eastAsia="宋体" w:cs="宋体"/>
          <w:color w:val="000"/>
          <w:sz w:val="28"/>
          <w:szCs w:val="28"/>
        </w:rPr>
        <w:t xml:space="preserve">一是规范和完善了会计核算中心，实施会计代理制，推进零户统管、综合财政预算等预算管理办法。二是加强教育经费管理，堵塞了管理漏洞。三是进一步完善了财政体制，规范供给办法。四是积极推进医疗保险等社会保障制度改革。</w:t>
      </w:r>
    </w:p>
    <w:p>
      <w:pPr>
        <w:ind w:left="0" w:right="0" w:firstLine="560"/>
        <w:spacing w:before="450" w:after="450" w:line="312" w:lineRule="auto"/>
      </w:pPr>
      <w:r>
        <w:rPr>
          <w:rFonts w:ascii="宋体" w:hAnsi="宋体" w:eastAsia="宋体" w:cs="宋体"/>
          <w:color w:val="000"/>
          <w:sz w:val="28"/>
          <w:szCs w:val="28"/>
        </w:rPr>
        <w:t xml:space="preserve">一是组织学习、落实“三个代表”重要思想和“七·一”重要讲话，提高财政干部政治理论水平和思想素质。二是大力开展“三优一学”和“塑形”活动，推行佩证上岗制和首问责任制，整顿和改进行业作风，树立了财政部门的良好形象。三是坚持“两手抓，两手都要硬”，狠抓精神文明建设。财政所机关保持了县级文明单位、县级爱国卫生先进单位、市级文明财政所称号，档案工作达省三级标准，计划生育、环境绿化、安全保卫等工作均取得可喜成绩。</w:t>
      </w:r>
    </w:p>
    <w:p>
      <w:pPr>
        <w:ind w:left="0" w:right="0" w:firstLine="560"/>
        <w:spacing w:before="450" w:after="450" w:line="312" w:lineRule="auto"/>
      </w:pPr>
      <w:r>
        <w:rPr>
          <w:rFonts w:ascii="宋体" w:hAnsi="宋体" w:eastAsia="宋体" w:cs="宋体"/>
          <w:color w:val="000"/>
          <w:sz w:val="28"/>
          <w:szCs w:val="28"/>
        </w:rPr>
        <w:t xml:space="preserve">从20xx年的运行情况看，由于乡党委的正确领导，财政干部辛勤工作，加上上级财政加大了对我们的支持力度，今年我乡的职工工资能够全部兑现，财政收支也出现历所未有的好转。但是，由于我乡财政状况没有根本好转，加上宏观经济环境和一些长期积成下来的深层次矛盾的影响，财政工作仍存在着以下一些不容忽视的问题。一是收入增长缓慢，完成任务难。地方一般预算收入未能全额完成，主要原因是农税未能100%入库，历史遗留包袱需要消化、财源没有大的增长点。二是资金调度仍然紧张，由于地方税入库进度缓慢，收支不同步，再加税收减收，导致了无力兑现全部支出。三是包袱沉重，欠账太多。我乡政府基金会借款高达200万元，由于沉重的债务负担，一定程度影响了机构正常运转。四是财务管理亟需加强。主要体现在预算外资金方面，一些单位将预算外资金未纳入或少纳入财政专户管理，一部份资金游离财政监督之外，未能有效集中资金。以上这些问题需要我们在今后的工作中认真加以对待。</w:t>
      </w:r>
    </w:p>
    <w:p>
      <w:pPr>
        <w:ind w:left="0" w:right="0" w:firstLine="560"/>
        <w:spacing w:before="450" w:after="450" w:line="312" w:lineRule="auto"/>
      </w:pPr>
      <w:r>
        <w:rPr>
          <w:rFonts w:ascii="黑体" w:hAnsi="黑体" w:eastAsia="黑体" w:cs="黑体"/>
          <w:color w:val="000000"/>
          <w:sz w:val="34"/>
          <w:szCs w:val="34"/>
          <w:b w:val="1"/>
          <w:bCs w:val="1"/>
        </w:rPr>
        <w:t xml:space="preserve">财政所工作总结汇报篇七</w:t>
      </w:r>
    </w:p>
    <w:p>
      <w:pPr>
        <w:ind w:left="0" w:right="0" w:firstLine="560"/>
        <w:spacing w:before="450" w:after="450" w:line="312" w:lineRule="auto"/>
      </w:pPr>
      <w:r>
        <w:rPr>
          <w:rFonts w:ascii="宋体" w:hAnsi="宋体" w:eastAsia="宋体" w:cs="宋体"/>
          <w:color w:val="000"/>
          <w:sz w:val="28"/>
          <w:szCs w:val="28"/>
        </w:rPr>
        <w:t xml:space="preserve">20xx年是全面完成“”规划的最后一年，也是巩固经济回升向好势头、实现转型发展的重要一年。去年以来，面对复杂多变的国内外经济形势，以及区经济发展重大项目推进中的严峻局面，我们在区委、区政府的正确领导下，在上级各部门的指导下，深入贯彻党的xx大和xx届历次全会精神，积极践行科学发展观，按照“围绕一个主题，服务三个层面，做好五篇文章”的财政工作总体要求，充分发挥财政职能作用，调结构促转型谋发展，优体制建机制强管理，抓统筹惠民生保稳定，努力展现财政部门在转变经济发展方式、稳商引商、保障和改善民生等方面所起的重要作用。具体来说，“围绕一个主题”就是财政管理要朝着科学化、精细化、规范化方向发展;“服务三个层面”就是服务好领导、服务好街道(部门)、服务好企业，这里的“服务好”指的是参谋得法、办事高效、算账精细;“做好五篇文章”分别是“财源管理开好局，资金监管求细致，内部管理有深化，财政改革抓落实，队伍建设上台阶”。</w:t>
      </w:r>
    </w:p>
    <w:p>
      <w:pPr>
        <w:ind w:left="0" w:right="0" w:firstLine="560"/>
        <w:spacing w:before="450" w:after="450" w:line="312" w:lineRule="auto"/>
      </w:pPr>
      <w:r>
        <w:rPr>
          <w:rFonts w:ascii="宋体" w:hAnsi="宋体" w:eastAsia="宋体" w:cs="宋体"/>
          <w:color w:val="000"/>
          <w:sz w:val="28"/>
          <w:szCs w:val="28"/>
        </w:rPr>
        <w:t xml:space="preserve">通过一年努力，我局的工作得到了各级政府和部门的肯定，20xx年我局被评为全市财政系统先进集体，区机关党建考核优胜单位，同时，在区行风测评中取得了区级机关综合经济类第一名的好成绩。局档案工作荣获省二级认定，会计核算中心荣获省级“青年文明号”，还有位同志被评为全市财政系统先进工作者。其他各方面财政工作也都取得了新的成绩：</w:t>
      </w:r>
    </w:p>
    <w:p>
      <w:pPr>
        <w:ind w:left="0" w:right="0" w:firstLine="560"/>
        <w:spacing w:before="450" w:after="450" w:line="312" w:lineRule="auto"/>
      </w:pPr>
      <w:r>
        <w:rPr>
          <w:rFonts w:ascii="宋体" w:hAnsi="宋体" w:eastAsia="宋体" w:cs="宋体"/>
          <w:color w:val="000"/>
          <w:sz w:val="28"/>
          <w:szCs w:val="28"/>
        </w:rPr>
        <w:t xml:space="preserve">(一)抓好收支平衡，圆满完成全年预算任务</w:t>
      </w:r>
    </w:p>
    <w:p>
      <w:pPr>
        <w:ind w:left="0" w:right="0" w:firstLine="560"/>
        <w:spacing w:before="450" w:after="450" w:line="312" w:lineRule="auto"/>
      </w:pPr>
      <w:r>
        <w:rPr>
          <w:rFonts w:ascii="宋体" w:hAnsi="宋体" w:eastAsia="宋体" w:cs="宋体"/>
          <w:color w:val="000"/>
          <w:sz w:val="28"/>
          <w:szCs w:val="28"/>
        </w:rPr>
        <w:t xml:space="preserve">一年来，面对复杂的国际国内经济形势，我局始终保持清醒、坚定信心、主动作为，认真贯彻实施积极的财政政策，把落实“拓市场、调结构、促消费、增优势、惠民生”一揽子政策举措与我区实际紧密结合起来，充分发挥财政职能作用，积极推进经济发展方式转变，加强财政科学化精细化管理。7月起，受房地产新政影响，我区财政增收乏力，预算收支平衡难度加大，局班子带领全局上下科学研判收入增减趋势，通过与国、地税一道实地走访、认真分析，不断增强组织收入的前瞻性、主动性和科学性，千方百计实现增收，较好地完成了全年财政收入任务。20xx年我区实现财政一般预算收入56.24亿元，完成调整预算的100.4%，同比增长11.5%。</w:t>
      </w:r>
    </w:p>
    <w:p>
      <w:pPr>
        <w:ind w:left="0" w:right="0" w:firstLine="560"/>
        <w:spacing w:before="450" w:after="450" w:line="312" w:lineRule="auto"/>
      </w:pPr>
      <w:r>
        <w:rPr>
          <w:rFonts w:ascii="宋体" w:hAnsi="宋体" w:eastAsia="宋体" w:cs="宋体"/>
          <w:color w:val="000"/>
          <w:sz w:val="28"/>
          <w:szCs w:val="28"/>
        </w:rPr>
        <w:t xml:space="preserve">在支出方面，加强事前调研，摸清底子，使支出的准确性进一步增加，在重大支出中做到算账准确、参谋得法、以理服人，既保证了事业发展，又能合理使用资金。对人、车、会等不合理开支坚决予以压缩。对一些配套资金、政府性支出严格规范，既节约了开支，又提高了效益。同时，着力优化财政支出结构，按照突出重点、统筹兼顾的原则，合理保障重点支出，确保对民生领域和保增促调、扶持经济发展的财政投入。20xx年全区一般预算支出18.61亿元，完成调整预算的103.6%，同比增长15.9%。其中，用于安排民生和扶持经济发展等方面的支出占总支出比重达78.2%。各项民生事业持续改善，财政资金的扶持效应进一步显现。</w:t>
      </w:r>
    </w:p>
    <w:p>
      <w:pPr>
        <w:ind w:left="0" w:right="0" w:firstLine="560"/>
        <w:spacing w:before="450" w:after="450" w:line="312" w:lineRule="auto"/>
      </w:pPr>
      <w:r>
        <w:rPr>
          <w:rFonts w:ascii="宋体" w:hAnsi="宋体" w:eastAsia="宋体" w:cs="宋体"/>
          <w:color w:val="000"/>
          <w:sz w:val="28"/>
          <w:szCs w:val="28"/>
        </w:rPr>
        <w:t xml:space="preserve">(二)抓好财源建设，为财政收入可持续发展提供助力</w:t>
      </w:r>
    </w:p>
    <w:p>
      <w:pPr>
        <w:ind w:left="0" w:right="0" w:firstLine="560"/>
        <w:spacing w:before="450" w:after="450" w:line="312" w:lineRule="auto"/>
      </w:pPr>
      <w:r>
        <w:rPr>
          <w:rFonts w:ascii="宋体" w:hAnsi="宋体" w:eastAsia="宋体" w:cs="宋体"/>
          <w:color w:val="000"/>
          <w:sz w:val="28"/>
          <w:szCs w:val="28"/>
        </w:rPr>
        <w:t xml:space="preserve">20xx年初，我局着手开展财源建设的基础性工作。组建成立了财源管理办公室，抽调专人开展财源管理协调工作，着重对区域财源进行现状调查和潜力分析。建立完善财政和国、地税三局联席会议制度和工作机制，组织召开重点企业发展座谈会，密切关注税源变化趋势，定期提出综合性的财源分析报告。着手研发财源管理计算机系统，推动建立财源跟踪系统，进一步提高区域经济分析研判的准确性和前瞻性。同时，加强对重点企业的跟踪监控，对规模以上企业进行实地走访，及时掌握重点行业、重点企业发展情况，并针对在走访中发现的企业外迁动向、企业税收流失苗头，及时提出解决的建议。在区级财力许可的范围内，研究和梳理区域经济招商引资政策和产业发展扶持政策。进一步优化市区两级财政体制。通过努力，使区本级财政的分成比例有所提高。外贸体制继续保持相对稳定状态。本着有利于激发街道招商引资和培植财源的主动性和积极性的出发点，调整完善区与街道财政体制。</w:t>
      </w:r>
    </w:p>
    <w:p>
      <w:pPr>
        <w:ind w:left="0" w:right="0" w:firstLine="560"/>
        <w:spacing w:before="450" w:after="450" w:line="312" w:lineRule="auto"/>
      </w:pPr>
      <w:r>
        <w:rPr>
          <w:rFonts w:ascii="宋体" w:hAnsi="宋体" w:eastAsia="宋体" w:cs="宋体"/>
          <w:color w:val="000"/>
          <w:sz w:val="28"/>
          <w:szCs w:val="28"/>
        </w:rPr>
        <w:t xml:space="preserve">(三)抓好财政管理，着力维护我区财政财务正常秩序</w:t>
      </w:r>
    </w:p>
    <w:p>
      <w:pPr>
        <w:ind w:left="0" w:right="0" w:firstLine="560"/>
        <w:spacing w:before="450" w:after="450" w:line="312" w:lineRule="auto"/>
      </w:pPr>
      <w:r>
        <w:rPr>
          <w:rFonts w:ascii="宋体" w:hAnsi="宋体" w:eastAsia="宋体" w:cs="宋体"/>
          <w:color w:val="000"/>
          <w:sz w:val="28"/>
          <w:szCs w:val="28"/>
        </w:rPr>
        <w:t xml:space="preserve">一是严格支出调度审核。加大对专项资金的管理，严格控制不合理支出。摸清事业单位家底，对部分沉淀资金进行必要调度，优先动用净结余资金安排新增项目支出，对个别项目及时调整支出用度，对一般性支出项目尽量压缩，遏制部门不合理要求的支出要求。</w:t>
      </w:r>
    </w:p>
    <w:p>
      <w:pPr>
        <w:ind w:left="0" w:right="0" w:firstLine="560"/>
        <w:spacing w:before="450" w:after="450" w:line="312" w:lineRule="auto"/>
      </w:pPr>
      <w:r>
        <w:rPr>
          <w:rFonts w:ascii="宋体" w:hAnsi="宋体" w:eastAsia="宋体" w:cs="宋体"/>
          <w:color w:val="000"/>
          <w:sz w:val="28"/>
          <w:szCs w:val="28"/>
        </w:rPr>
        <w:t xml:space="preserve">二是深化国库集中支付改革。巩固国库集中支付改革成果，进一步完善工作流程。在国库支付系统采用“加密狗”方案，严防财政性资金被盗等意外发生，有效确保财政资金安全。我区国库集中支付改革始终走在全大市前列，我局还专门就此在全大市会议上作了典型介绍。</w:t>
      </w:r>
    </w:p>
    <w:p>
      <w:pPr>
        <w:ind w:left="0" w:right="0" w:firstLine="560"/>
        <w:spacing w:before="450" w:after="450" w:line="312" w:lineRule="auto"/>
      </w:pPr>
      <w:r>
        <w:rPr>
          <w:rFonts w:ascii="宋体" w:hAnsi="宋体" w:eastAsia="宋体" w:cs="宋体"/>
          <w:color w:val="000"/>
          <w:sz w:val="28"/>
          <w:szCs w:val="28"/>
        </w:rPr>
        <w:t xml:space="preserve">三是推进公务用卡改革。在成功推行行政单位公务用卡改革的基础上，正式启动事业单位公务用卡改革。目前我区己有130家行政事业单位推行了公务卡，持卡量达5000多张，20xx年公务消费中直接刷卡支付的达到63.58%，从而使财政资金的支出更加透明、规范。</w:t>
      </w:r>
    </w:p>
    <w:p>
      <w:pPr>
        <w:ind w:left="0" w:right="0" w:firstLine="560"/>
        <w:spacing w:before="450" w:after="450" w:line="312" w:lineRule="auto"/>
      </w:pPr>
      <w:r>
        <w:rPr>
          <w:rFonts w:ascii="宋体" w:hAnsi="宋体" w:eastAsia="宋体" w:cs="宋体"/>
          <w:color w:val="000"/>
          <w:sz w:val="28"/>
          <w:szCs w:val="28"/>
        </w:rPr>
        <w:t xml:space="preserve">四是优化政府采购管理。20xx年我区实现采购金额4.29亿元,同比增长58.89%，再创历史新高。严格执行采购预算，对没有预算的采购申请一律不予批准。加紧政府采购信息化建设，启用“政府采购信息统计及计划管理系统”，实时掌握全区政府采购动态。</w:t>
      </w:r>
    </w:p>
    <w:p>
      <w:pPr>
        <w:ind w:left="0" w:right="0" w:firstLine="560"/>
        <w:spacing w:before="450" w:after="450" w:line="312" w:lineRule="auto"/>
      </w:pPr>
      <w:r>
        <w:rPr>
          <w:rFonts w:ascii="宋体" w:hAnsi="宋体" w:eastAsia="宋体" w:cs="宋体"/>
          <w:color w:val="000"/>
          <w:sz w:val="28"/>
          <w:szCs w:val="28"/>
        </w:rPr>
        <w:t xml:space="preserve">五是强化国有资产管理。成立了区国有资产管理中心，进一步健全区国有资产管理体系。与区纪委、区审计局共同开展全区一级预算单位房屋复查工作，发现问题及时提出整改。这项工作成效显著，为进一步加强房屋资产管理打下了基础。对我区8个街道的房屋租赁管理现状展开调研，认真分析现状，指出存在问题，并结合我区实际，提出了今后努力的方向，指导各街道进一步加强房屋租赁管理，出台了《区行政事业单位房屋管理办法》，研究开发新的房屋资产管理信息系统。</w:t>
      </w:r>
    </w:p>
    <w:p>
      <w:pPr>
        <w:ind w:left="0" w:right="0" w:firstLine="560"/>
        <w:spacing w:before="450" w:after="450" w:line="312" w:lineRule="auto"/>
      </w:pPr>
      <w:r>
        <w:rPr>
          <w:rFonts w:ascii="宋体" w:hAnsi="宋体" w:eastAsia="宋体" w:cs="宋体"/>
          <w:color w:val="000"/>
          <w:sz w:val="28"/>
          <w:szCs w:val="28"/>
        </w:rPr>
        <w:t xml:space="preserve">六是创新会计管理工作。出台20xx年全区会计人员继续教育实施办法，由单一的面授教育变为面授教育和网上教育二种形式，并邀请财经学院博士作专题讲座。加强对全区农村财会人员财经支农政策培训。做好全区大中型企业执行新《企业会计准则》情况调查，此次调查共涉及全区9个行业的540家企业。做好全区会计从业资格外地调入人员询证审核，对非法获取证书的人员及其证书按照有关法律法规进行查处。认真做好会计从业资格无纸化考试试点的基础性工作。</w:t>
      </w:r>
    </w:p>
    <w:p>
      <w:pPr>
        <w:ind w:left="0" w:right="0" w:firstLine="560"/>
        <w:spacing w:before="450" w:after="450" w:line="312" w:lineRule="auto"/>
      </w:pPr>
      <w:r>
        <w:rPr>
          <w:rFonts w:ascii="宋体" w:hAnsi="宋体" w:eastAsia="宋体" w:cs="宋体"/>
          <w:color w:val="000"/>
          <w:sz w:val="28"/>
          <w:szCs w:val="28"/>
        </w:rPr>
        <w:t xml:space="preserve">七是加强农业税收管理。坚持农税征收为主线并顺利完成农税征管移交工作。20xx年全区农业税收入库税额29,985万元，同比增长23.94%。认真做好契税新政策的解释及指导退税工作，及时足额将各项补助发放到住户手中。全面完成我区强农惠农资金专项清查工作。做好村级组织运转经费落实情况专项督查工作。会同区发改局对农业产业基地建设项目的初步设计方案进行评审。积极向市财政争取资金扶持，支持区农业龙头企业发展和三江六岸修复工程。</w:t>
      </w:r>
    </w:p>
    <w:p>
      <w:pPr>
        <w:ind w:left="0" w:right="0" w:firstLine="560"/>
        <w:spacing w:before="450" w:after="450" w:line="312" w:lineRule="auto"/>
      </w:pPr>
      <w:r>
        <w:rPr>
          <w:rFonts w:ascii="宋体" w:hAnsi="宋体" w:eastAsia="宋体" w:cs="宋体"/>
          <w:color w:val="000"/>
          <w:sz w:val="28"/>
          <w:szCs w:val="28"/>
        </w:rPr>
        <w:t xml:space="preserve">(四)抓好融资管理，确保重点建设项目资金安全</w:t>
      </w:r>
    </w:p>
    <w:p>
      <w:pPr>
        <w:ind w:left="0" w:right="0" w:firstLine="560"/>
        <w:spacing w:before="450" w:after="450" w:line="312" w:lineRule="auto"/>
      </w:pPr>
      <w:r>
        <w:rPr>
          <w:rFonts w:ascii="宋体" w:hAnsi="宋体" w:eastAsia="宋体" w:cs="宋体"/>
          <w:color w:val="000"/>
          <w:sz w:val="28"/>
          <w:szCs w:val="28"/>
        </w:rPr>
        <w:t xml:space="preserve">针对我区投资项目借贷资金逐步加大的趋势，建立会商制度，通过签字确认、全过程监控等方式，进一步加强融资资金监管。同时，加强对资金的合理统筹，不断规范我区政府融资平台管理，降低融资成本，提高资金使用效益，努力防控政府债务风险。</w:t>
      </w:r>
    </w:p>
    <w:p>
      <w:pPr>
        <w:ind w:left="0" w:right="0" w:firstLine="560"/>
        <w:spacing w:before="450" w:after="450" w:line="312" w:lineRule="auto"/>
      </w:pPr>
      <w:r>
        <w:rPr>
          <w:rFonts w:ascii="宋体" w:hAnsi="宋体" w:eastAsia="宋体" w:cs="宋体"/>
          <w:color w:val="000"/>
          <w:sz w:val="28"/>
          <w:szCs w:val="28"/>
        </w:rPr>
        <w:t xml:space="preserve">一是完成了南站项目一期银团贷款的谈判。南站银团于20xx年下半年开展意向性谈判，但随着全国金融形势的变化，部分意向行相继退出。在此情况下，通过艰难的融资谈判，最终促使银团基本完成。</w:t>
      </w:r>
    </w:p>
    <w:p>
      <w:pPr>
        <w:ind w:left="0" w:right="0" w:firstLine="560"/>
        <w:spacing w:before="450" w:after="450" w:line="312" w:lineRule="auto"/>
      </w:pPr>
      <w:r>
        <w:rPr>
          <w:rFonts w:ascii="宋体" w:hAnsi="宋体" w:eastAsia="宋体" w:cs="宋体"/>
          <w:color w:val="000"/>
          <w:sz w:val="28"/>
          <w:szCs w:val="28"/>
        </w:rPr>
        <w:t xml:space="preserve">二是做好区保障性住房建设和旧村改造、非成套房改造项目资金的融资工作。我局着力克服国家宏观调控信贷规模的不利因素，多渠道、多方式积极和银行洽谈，落实建设资金。20xx年我区徐家漕经济适用房、浦家经济适用房、联升经济租赁房等政府性保障住房项目，及孝闻巷尚书街非成套房改造项目相继实施，确保了我区各重点项目建设的顺利实施。</w:t>
      </w:r>
    </w:p>
    <w:p>
      <w:pPr>
        <w:ind w:left="0" w:right="0" w:firstLine="560"/>
        <w:spacing w:before="450" w:after="450" w:line="312" w:lineRule="auto"/>
      </w:pPr>
      <w:r>
        <w:rPr>
          <w:rFonts w:ascii="宋体" w:hAnsi="宋体" w:eastAsia="宋体" w:cs="宋体"/>
          <w:color w:val="000"/>
          <w:sz w:val="28"/>
          <w:szCs w:val="28"/>
        </w:rPr>
        <w:t xml:space="preserve">三是做好政府融资平台的管理工作。按上级精神，积极清理政府性融资平台，认真落实整改措施，保证符合国家法律法规，争取认定为一般性融资平台。</w:t>
      </w:r>
    </w:p>
    <w:p>
      <w:pPr>
        <w:ind w:left="0" w:right="0" w:firstLine="560"/>
        <w:spacing w:before="450" w:after="450" w:line="312" w:lineRule="auto"/>
      </w:pPr>
      <w:r>
        <w:rPr>
          <w:rFonts w:ascii="宋体" w:hAnsi="宋体" w:eastAsia="宋体" w:cs="宋体"/>
          <w:color w:val="000"/>
          <w:sz w:val="28"/>
          <w:szCs w:val="28"/>
        </w:rPr>
        <w:t xml:space="preserve">(五)抓好财政监督，全面提高财政资金使用效益</w:t>
      </w:r>
    </w:p>
    <w:p>
      <w:pPr>
        <w:ind w:left="0" w:right="0" w:firstLine="560"/>
        <w:spacing w:before="450" w:after="450" w:line="312" w:lineRule="auto"/>
      </w:pPr>
      <w:r>
        <w:rPr>
          <w:rFonts w:ascii="宋体" w:hAnsi="宋体" w:eastAsia="宋体" w:cs="宋体"/>
          <w:color w:val="000"/>
          <w:sz w:val="28"/>
          <w:szCs w:val="28"/>
        </w:rPr>
        <w:t xml:space="preserve">一是加强财务总监队伍建设。在对行政事业单位资金监管上，进一步强化财务总监作用。建立了月度工作汇报制、季度监管报告制、半年专题总结制、年度大会述职制以及监管单位重大事项报告制等五项制度强化财务总监管理，着力提高财务总监工作的针对性和有效性。特别是季度监管报告，得到了区各级领导的好评，认为此项工作有着非常积极的意义。</w:t>
      </w:r>
    </w:p>
    <w:p>
      <w:pPr>
        <w:ind w:left="0" w:right="0" w:firstLine="560"/>
        <w:spacing w:before="450" w:after="450" w:line="312" w:lineRule="auto"/>
      </w:pPr>
      <w:r>
        <w:rPr>
          <w:rFonts w:ascii="宋体" w:hAnsi="宋体" w:eastAsia="宋体" w:cs="宋体"/>
          <w:color w:val="000"/>
          <w:sz w:val="28"/>
          <w:szCs w:val="28"/>
        </w:rPr>
        <w:t xml:space="preserve">二是建立财政监督制约机制。20xx年相继成立了五个集体审理小组，即扶持政策审理小组、专项支出审理小组、融资管理审理小组、绩效考核审理小组和国资出租管理审理小组，在财政监管上实行环节控制、集体决策，发挥了较好的效果。同时，积极实施行政机关主要领导“五个不直接分管”制度，形成有效的权力运行财政财务监督制约机制。</w:t>
      </w:r>
    </w:p>
    <w:p>
      <w:pPr>
        <w:ind w:left="0" w:right="0" w:firstLine="560"/>
        <w:spacing w:before="450" w:after="450" w:line="312" w:lineRule="auto"/>
      </w:pPr>
      <w:r>
        <w:rPr>
          <w:rFonts w:ascii="宋体" w:hAnsi="宋体" w:eastAsia="宋体" w:cs="宋体"/>
          <w:color w:val="000"/>
          <w:sz w:val="28"/>
          <w:szCs w:val="28"/>
        </w:rPr>
        <w:t xml:space="preserve">三是加快推进财政支出绩效评估工作。选择区劳动部门实施的“就业项目经理人队伍建设专项经费”项目、公安部门实施的“社会治安动态视频监控系统专项经费”项目和区教育部门实施的“社区教育专项经费”等三个项目开展绩效评价，评价结果良好。</w:t>
      </w:r>
    </w:p>
    <w:p>
      <w:pPr>
        <w:ind w:left="0" w:right="0" w:firstLine="560"/>
        <w:spacing w:before="450" w:after="450" w:line="312" w:lineRule="auto"/>
      </w:pPr>
      <w:r>
        <w:rPr>
          <w:rFonts w:ascii="宋体" w:hAnsi="宋体" w:eastAsia="宋体" w:cs="宋体"/>
          <w:color w:val="000"/>
          <w:sz w:val="28"/>
          <w:szCs w:val="28"/>
        </w:rPr>
        <w:t xml:space="preserve">(六)抓好队伍建设，打造财政“四大品牌”</w:t>
      </w:r>
    </w:p>
    <w:p>
      <w:pPr>
        <w:ind w:left="0" w:right="0" w:firstLine="560"/>
        <w:spacing w:before="450" w:after="450" w:line="312" w:lineRule="auto"/>
      </w:pPr>
      <w:r>
        <w:rPr>
          <w:rFonts w:ascii="宋体" w:hAnsi="宋体" w:eastAsia="宋体" w:cs="宋体"/>
          <w:color w:val="000"/>
          <w:sz w:val="28"/>
          <w:szCs w:val="28"/>
        </w:rPr>
        <w:t xml:space="preserve">一是打造“学习型机关”的品牌。深入开展“学习型党组织”活动，通过召开中层干部能力专题研讨会，全力抓好中层干部能力建设，并将中层干部专题研讨论文汇编成册，以此带动全局队伍建设。根据有关人事文件规定，20xx年我局还推出1个正科级领导岗位，实施竞争上岗，同时对普通干部进行轮岗交流，不断优化干部队伍结构。认真修订完善教育培训等各项内部制度。积极组织党员干部参加、江东、江北三区财政干部综合素质提升培训班等各类教育培训活动。</w:t>
      </w:r>
    </w:p>
    <w:p>
      <w:pPr>
        <w:ind w:left="0" w:right="0" w:firstLine="560"/>
        <w:spacing w:before="450" w:after="450" w:line="312" w:lineRule="auto"/>
      </w:pPr>
      <w:r>
        <w:rPr>
          <w:rFonts w:ascii="宋体" w:hAnsi="宋体" w:eastAsia="宋体" w:cs="宋体"/>
          <w:color w:val="000"/>
          <w:sz w:val="28"/>
          <w:szCs w:val="28"/>
        </w:rPr>
        <w:t xml:space="preserve">二是打造“党建”的品牌。加强机关党建工作，将支部设到科上，原有支部升格为机关总支，及时配备基层党员干部。根据上级党组织关于加强注册会计师行业党建的工作要求，组建区注册会计师事务所行业党总支，推行行业党建联络员制度，着手建设行业总支“党员之家”活动中心。目前此项工作走在全大市前列，得到了市财政局领导的肯定和表扬。同时，行业党建推进了我局机关党建各项工作，实现了以党建带动队伍建设目标。</w:t>
      </w:r>
    </w:p>
    <w:p>
      <w:pPr>
        <w:ind w:left="0" w:right="0" w:firstLine="560"/>
        <w:spacing w:before="450" w:after="450" w:line="312" w:lineRule="auto"/>
      </w:pPr>
      <w:r>
        <w:rPr>
          <w:rFonts w:ascii="宋体" w:hAnsi="宋体" w:eastAsia="宋体" w:cs="宋体"/>
          <w:color w:val="000"/>
          <w:sz w:val="28"/>
          <w:szCs w:val="28"/>
        </w:rPr>
        <w:t xml:space="preserve">三是打造“文明单位”的品牌。紧密结合财政业务工作，广泛深入开展创先争优、深化作风建设年等各类文明创建活动，支持指导会计核算中心争创省级“青年文明号”，以一系列创建措施带动全局上下积极向上、奋发有为的精神风貌。修改完善财政相关业务制度，编发《财政规范性文件汇编》，不断规范财政工作运行机制的程序性和严密性。进一步规范局档案管理工作，顺利通过省档案工作目标管理二级认定考评。</w:t>
      </w:r>
    </w:p>
    <w:p>
      <w:pPr>
        <w:ind w:left="0" w:right="0" w:firstLine="560"/>
        <w:spacing w:before="450" w:after="450" w:line="312" w:lineRule="auto"/>
      </w:pPr>
      <w:r>
        <w:rPr>
          <w:rFonts w:ascii="宋体" w:hAnsi="宋体" w:eastAsia="宋体" w:cs="宋体"/>
          <w:color w:val="000"/>
          <w:sz w:val="28"/>
          <w:szCs w:val="28"/>
        </w:rPr>
        <w:t xml:space="preserve">四是打造“廉政文化”的品牌。深入推进党风廉政建设，开展反腐倡廉教育，健全廉政惩防体系。开展丰富多彩的财政文化活动，积极参与、江东、江北三区财政系统联欢晚会。为进一步明确廉政文化的涵义，深入推进廉政文化与财政文化的有机结合，我局还专门就廉政文化建设召开了座谈会，使广大干部职工更深刻地感受和领悟廉政文化的重要性。20xx年，我局被评为区廉政文化进机关示范单位。</w:t>
      </w:r>
    </w:p>
    <w:p>
      <w:pPr>
        <w:ind w:left="0" w:right="0" w:firstLine="560"/>
        <w:spacing w:before="450" w:after="450" w:line="312" w:lineRule="auto"/>
      </w:pPr>
      <w:r>
        <w:rPr>
          <w:rFonts w:ascii="宋体" w:hAnsi="宋体" w:eastAsia="宋体" w:cs="宋体"/>
          <w:color w:val="000"/>
          <w:sz w:val="28"/>
          <w:szCs w:val="28"/>
        </w:rPr>
        <w:t xml:space="preserve">此外，学会、工会、团建、后勤管理等均能结合各自工作特点，围绕全局中心工作开展了大量扎实有效的工作，为全面完成各项财政工作任务作出了积极贡献。</w:t>
      </w:r>
    </w:p>
    <w:p>
      <w:pPr>
        <w:ind w:left="0" w:right="0" w:firstLine="560"/>
        <w:spacing w:before="450" w:after="450" w:line="312" w:lineRule="auto"/>
      </w:pPr>
      <w:r>
        <w:rPr>
          <w:rFonts w:ascii="宋体" w:hAnsi="宋体" w:eastAsia="宋体" w:cs="宋体"/>
          <w:color w:val="000"/>
          <w:sz w:val="28"/>
          <w:szCs w:val="28"/>
        </w:rPr>
        <w:t xml:space="preserve">同志们，20xx年的工作为“”规划的全面完成划上了圆满的句号。回顾过去的五年，是我区财政职能有效发挥、服务经济社会发展成效显著的五年，是财政改革与发展取得新的重大进展、各项财政工作全面迈上新台阶的五年。一是财政收入规模不断扩大，财政实力进一步增强。我区财政一般预算收入从20xx年的31.10亿元，增加到20xx年的56.24亿元，年均增长12.58%。二是财政支出结构不断优化，经济社会发展得到进一步保障。五年来，按照公共财政的要求，致力于保障和改善民生，不断加大财政投入，全力保障我区政府深入实施实事工程，人民群众生活品质得到大幅提升。三是财政改革不断深化，管理体制机制进一步完善。部门预算人大审议范围扩大到13家。公务用卡和国库集中支付改革全面推进。政府采购规模突破4亿元，政策导向作用进一步发挥。财政支出绩效评估工作稳步推行。财政信息化建设步伐加快，为财政科学化精细化管理提供有力支撑。四是队伍建设不断加强，干部综合能力进一步提高。党的xx大精神主题教育、学习实践科学发展观等活动深入开展，干部人事制度改革积极推进，干部教育培训扎实有效，党风廉政制度全面落实，文明创建硕果累累。</w:t>
      </w:r>
    </w:p>
    <w:p>
      <w:pPr>
        <w:ind w:left="0" w:right="0" w:firstLine="560"/>
        <w:spacing w:before="450" w:after="450" w:line="312" w:lineRule="auto"/>
      </w:pPr>
      <w:r>
        <w:rPr>
          <w:rFonts w:ascii="宋体" w:hAnsi="宋体" w:eastAsia="宋体" w:cs="宋体"/>
          <w:color w:val="000"/>
          <w:sz w:val="28"/>
          <w:szCs w:val="28"/>
        </w:rPr>
        <w:t xml:space="preserve">总的来讲，上述工作成绩的取得，离不开区委、区政府的正确领导，更离不开全局上下的共同努力。在此，我代表局党组，向大家表示衷心的感谢!</w:t>
      </w:r>
    </w:p>
    <w:p>
      <w:pPr>
        <w:ind w:left="0" w:right="0" w:firstLine="560"/>
        <w:spacing w:before="450" w:after="450" w:line="312" w:lineRule="auto"/>
      </w:pPr>
      <w:r>
        <w:rPr>
          <w:rFonts w:ascii="宋体" w:hAnsi="宋体" w:eastAsia="宋体" w:cs="宋体"/>
          <w:color w:val="000"/>
          <w:sz w:val="28"/>
          <w:szCs w:val="28"/>
        </w:rPr>
        <w:t xml:space="preserve">在回顾工作、肯定成绩的同时，我们也必须清醒地看到，财政工作仍面临着一些困难与不足，主要表现为：经济发展面临的外部环境依然十分复杂，我区经济回升向好的基础尚未完全稳固，转型升级的内生动力亟待进一步增强;财政收支矛盾还是比较突出，对民生的保障力度还需进一步加大;预算支出进度仍然不够均衡，财政资金使用效益有待进一步提高;政府投资性项目防范风险的意识和投资监管能力需要进一步加强;部分干部的工作理念和素质水平与财政事业改革发展的要求尚有差距，人员编制相对不足也在一定程度上制约了我们在财政业务上对干部进行全方位、多岗位的培养锻炼等等。对此，我们一定要高度重视，采取有效措施妥善加以解决。</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4"/>
          <w:szCs w:val="34"/>
          <w:b w:val="1"/>
          <w:bCs w:val="1"/>
        </w:rPr>
        <w:t xml:space="preserve">财政所工作总结汇报篇八</w:t>
      </w:r>
    </w:p>
    <w:p>
      <w:pPr>
        <w:ind w:left="0" w:right="0" w:firstLine="560"/>
        <w:spacing w:before="450" w:after="450" w:line="312" w:lineRule="auto"/>
      </w:pPr>
      <w:r>
        <w:rPr>
          <w:rFonts w:ascii="宋体" w:hAnsi="宋体" w:eastAsia="宋体" w:cs="宋体"/>
          <w:color w:val="000"/>
          <w:sz w:val="28"/>
          <w:szCs w:val="28"/>
        </w:rPr>
        <w:t xml:space="preserve">今年来，本人在镇党委、政府和市财政局的领导、支持下，能发挥好一名财政所所长的工作职责，带领全所同志，较好的完成了各级交付的收支任务，镇财政职能得到充分履行，队伍建设进一步加强，自身也得到充分锻炼。经过本人的努力，财政所的工作得到了组织和群众的好评，财政收入连续几年高幅增长，各项支出序时实现。xxx测评一直保持在前三名之内，财政所被市政府评为“文明单位”，被市局评为“先进财政所”。现将近年来的工作学习情况小结如下：</w:t>
      </w:r>
    </w:p>
    <w:p>
      <w:pPr>
        <w:ind w:left="0" w:right="0" w:firstLine="560"/>
        <w:spacing w:before="450" w:after="450" w:line="312" w:lineRule="auto"/>
      </w:pPr>
      <w:r>
        <w:rPr>
          <w:rFonts w:ascii="宋体" w:hAnsi="宋体" w:eastAsia="宋体" w:cs="宋体"/>
          <w:color w:val="000"/>
          <w:sz w:val="28"/>
          <w:szCs w:val="28"/>
        </w:rPr>
        <w:t xml:space="preserve">平时工作中，我始终把加强政治理论学习当作一件重要事情来做，力求通过学习，深刻理解党和国家方针政策，确保工作生活不迷失方向。积极参加党员先进性教育活动，学习了规定篇章，撰写了心得体会，通过对自身存在问题的剖析，找到了今后工作中努力的方向，真正保持党员的先进性和模范性。</w:t>
      </w:r>
    </w:p>
    <w:p>
      <w:pPr>
        <w:ind w:left="0" w:right="0" w:firstLine="560"/>
        <w:spacing w:before="450" w:after="450" w:line="312" w:lineRule="auto"/>
      </w:pPr>
      <w:r>
        <w:rPr>
          <w:rFonts w:ascii="宋体" w:hAnsi="宋体" w:eastAsia="宋体" w:cs="宋体"/>
          <w:color w:val="000"/>
          <w:sz w:val="28"/>
          <w:szCs w:val="28"/>
        </w:rPr>
        <w:t xml:space="preserve">积极响应市局创建学习型机关的号召，在市局规定的时间内，取得了自学考试本科文凭，通过了会计师资格考试和计算机中级考试，自身的素质和能力得到了提高。积极响应镇财政管理体制改革，参加镇财政集中管理办公室负责人岗位竞争，使自身得到了锻炼。日常工作中尽量挤时间，多学习，勤思考，始终让自己的观念、意识保持一定的前瞻性，避免工作中疲于应付。针对农村税费改革后镇财政职能转变的问题，及早理顺思路，从旧的收支管理职能中跳出来，以（本文源于文秘城 :）服务经济、培植壮大财源为着眼点，通过加大园区投入和做好客商服务，促进了我镇经济的发展，财政收入大幅提高，经济发展取得了前所未有的成绩。</w:t>
      </w:r>
    </w:p>
    <w:p>
      <w:pPr>
        <w:ind w:left="0" w:right="0" w:firstLine="560"/>
        <w:spacing w:before="450" w:after="450" w:line="312" w:lineRule="auto"/>
      </w:pPr>
      <w:r>
        <w:rPr>
          <w:rFonts w:ascii="宋体" w:hAnsi="宋体" w:eastAsia="宋体" w:cs="宋体"/>
          <w:color w:val="000"/>
          <w:sz w:val="28"/>
          <w:szCs w:val="28"/>
        </w:rPr>
        <w:t xml:space="preserve">1、带好队伍</w:t>
      </w:r>
    </w:p>
    <w:p>
      <w:pPr>
        <w:ind w:left="0" w:right="0" w:firstLine="560"/>
        <w:spacing w:before="450" w:after="450" w:line="312" w:lineRule="auto"/>
      </w:pPr>
      <w:r>
        <w:rPr>
          <w:rFonts w:ascii="宋体" w:hAnsi="宋体" w:eastAsia="宋体" w:cs="宋体"/>
          <w:color w:val="000"/>
          <w:sz w:val="28"/>
          <w:szCs w:val="28"/>
        </w:rPr>
        <w:t xml:space="preserve">平时，注意发挥好群体的作用，合理分工，明确职责，严格考核，确保各项工作顺利开展。能团结同志，关心职工，始终让财政所这支队伍保持奋发向上的工作热情和良好的工作势头。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2、制定落实好各项制度</w:t>
      </w:r>
    </w:p>
    <w:p>
      <w:pPr>
        <w:ind w:left="0" w:right="0" w:firstLine="560"/>
        <w:spacing w:before="450" w:after="450" w:line="312" w:lineRule="auto"/>
      </w:pPr>
      <w:r>
        <w:rPr>
          <w:rFonts w:ascii="宋体" w:hAnsi="宋体" w:eastAsia="宋体" w:cs="宋体"/>
          <w:color w:val="000"/>
          <w:sz w:val="28"/>
          <w:szCs w:val="28"/>
        </w:rPr>
        <w:t xml:space="preserve">为保证财政所高效运转，本人注意抓好所内分工，落实好工作职责，建立健全好各项制度。几名所长既有分工，又相互牵制。本人分工预算管理工作，能亲自参加各项活动。今年来税收收入保持30%左右增幅，各项支出均序（转载自，请保留此标记。）时实现，保证了社会经济发展的需要，镇财市管、部门预算均扎实推进，并得到市局好评。</w:t>
      </w:r>
    </w:p>
    <w:p>
      <w:pPr>
        <w:ind w:left="0" w:right="0" w:firstLine="560"/>
        <w:spacing w:before="450" w:after="450" w:line="312" w:lineRule="auto"/>
      </w:pPr>
      <w:r>
        <w:rPr>
          <w:rFonts w:ascii="宋体" w:hAnsi="宋体" w:eastAsia="宋体" w:cs="宋体"/>
          <w:color w:val="000"/>
          <w:sz w:val="28"/>
          <w:szCs w:val="28"/>
        </w:rPr>
        <w:t xml:space="preserve">3、当好领导参谋，做好服务工作</w:t>
      </w:r>
    </w:p>
    <w:p>
      <w:pPr>
        <w:ind w:left="0" w:right="0" w:firstLine="560"/>
        <w:spacing w:before="450" w:after="450" w:line="312" w:lineRule="auto"/>
      </w:pPr>
      <w:r>
        <w:rPr>
          <w:rFonts w:ascii="宋体" w:hAnsi="宋体" w:eastAsia="宋体" w:cs="宋体"/>
          <w:color w:val="000"/>
          <w:sz w:val="28"/>
          <w:szCs w:val="28"/>
        </w:rPr>
        <w:t xml:space="preserve">作为一名财政所所长，本人在组织好财政收支的基础上，更注意立足全镇经济社会发展大局，谋求发挥好镇财政引导调节作用。积极配合推进好部门预算管理，正确理顺政府与部门的分配关系，强化部门自求平衡的职责，努力克服部门等靠要的思想。实施一年来，不仅正常运转经费能及时保证，还更大的激发部门寻求发展的热情。财政所、土管所、计生办、文化站将相继迁入新址办公，外部形象大大提高。筹化好税收收入征管工作，沟通好国税、地税部门的关系，努力保证税收收入有序增长。定期分析财政税收形势，及时向领导回报，在保正常运转的基础上，尽量挤资金，确保重点项目资金需要。近年累计投入1000多万元，用于工业园区建设，培育了新税源增长点。顺应政府要求，积极筹措资金，及时办理好土地证照。累计为近30家企业办理土地证，资金流动量近5000万元，无一家企业因土地证照延误而受影响，为搬经招商保姆式服务尽了自己一份努力。</w:t>
      </w:r>
    </w:p>
    <w:p>
      <w:pPr>
        <w:ind w:left="0" w:right="0" w:firstLine="560"/>
        <w:spacing w:before="450" w:after="450" w:line="312" w:lineRule="auto"/>
      </w:pPr>
      <w:r>
        <w:rPr>
          <w:rFonts w:ascii="宋体" w:hAnsi="宋体" w:eastAsia="宋体" w:cs="宋体"/>
          <w:color w:val="000"/>
          <w:sz w:val="28"/>
          <w:szCs w:val="28"/>
        </w:rPr>
        <w:t xml:space="preserve">平时能以身作则，模范遵守所内各项制度，严格执行财政干部“十不准”，加强内部牵制和审计稽核制度的落实，做到资金使用集体讨论，保证透明公开。坚持按预算办事，对预算之内的支出尽量序时予以安排，对超预算无预算支出，待按正常程序追加指标后，才予以列支。工作中尽量减少自由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以上是本人今年来工作学习中的一点做法和体会，对照党员先进性的标准，仍有一定的差距。主要表现在一是由于自身知识能力的限制，决策能力尚待提高。往往是思考得多，实施得少，取得的成效少；二是组织协调能力需要进一步锻炼，在个别事关全局的大事上，往往还需要主要领导出面才能协调处理；三是有时还存在抓大放小的现象，收入征管方面还没有做到应收尽收，财政管理涵盖的范围还比较窄。今后工作中我将进一步提高自身定位，进一步严格要求自己，努力克服工作中的不足，争取取得更大的成绩，不辜负党和人民的重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2024-09-20T17:00:35+08:00</dcterms:created>
  <dcterms:modified xsi:type="dcterms:W3CDTF">2024-09-20T17:00:35+08:00</dcterms:modified>
</cp:coreProperties>
</file>

<file path=docProps/custom.xml><?xml version="1.0" encoding="utf-8"?>
<Properties xmlns="http://schemas.openxmlformats.org/officeDocument/2006/custom-properties" xmlns:vt="http://schemas.openxmlformats.org/officeDocument/2006/docPropsVTypes"/>
</file>