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深圳二手房出租合同书(3篇)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帮大家整理的最新合同模板，仅供参考，希望能够帮助到大家。深圳二手房出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深圳二手房出租合同书篇一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[4]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通讯地址：________________邮政编码：________________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深圳二手房出租合同书篇二</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一、甲方将座落在深圳市____________区____________路____________街____________号的房屋，建筑面积____________，出租给乙方，____________作使用。</w:t>
      </w:r>
    </w:p>
    <w:p>
      <w:pPr>
        <w:ind w:left="0" w:right="0" w:firstLine="560"/>
        <w:spacing w:before="450" w:after="450" w:line="312" w:lineRule="auto"/>
      </w:pPr>
      <w:r>
        <w:rPr>
          <w:rFonts w:ascii="宋体" w:hAnsi="宋体" w:eastAsia="宋体" w:cs="宋体"/>
          <w:color w:val="000"/>
          <w:sz w:val="28"/>
          <w:szCs w:val="28"/>
        </w:rPr>
        <w:t xml:space="preserve">二、租期从____________年____________月____________日起至____________年____________月____________日止。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三、乙方每月向甲方缴纳租金人民币____________元整，并于当月____________天内交清。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六、乙方必须依约交付租金，如有拖欠租金，每天按租金额______________年____________月____________日签订于深圳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深圳二手房出租合同书篇三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代理人_____________________代理人______________________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2024-10-06T01:47:27+08:00</dcterms:created>
  <dcterms:modified xsi:type="dcterms:W3CDTF">2024-10-06T01:47:27+08:00</dcterms:modified>
</cp:coreProperties>
</file>

<file path=docProps/custom.xml><?xml version="1.0" encoding="utf-8"?>
<Properties xmlns="http://schemas.openxmlformats.org/officeDocument/2006/custom-properties" xmlns:vt="http://schemas.openxmlformats.org/officeDocument/2006/docPropsVTypes"/>
</file>