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工会工作集体典型事迹材料</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会工作集体典型事迹材料年，县政府机关工会以邓小平理论和“三个代表”重要思想为指导，紧紧围绕县委、政府的中心工作和县总工会的安排部署，结合县政府机关创建学习型机关、服务型机关、创新型机关、法制型机关活动，以创建先进职工之家为载体和纽带，紧密...</w:t>
      </w:r>
    </w:p>
    <w:p>
      <w:pPr>
        <w:ind w:left="0" w:right="0" w:firstLine="560"/>
        <w:spacing w:before="450" w:after="450" w:line="312" w:lineRule="auto"/>
      </w:pPr>
      <w:r>
        <w:rPr>
          <w:rFonts w:ascii="宋体" w:hAnsi="宋体" w:eastAsia="宋体" w:cs="宋体"/>
          <w:color w:val="000"/>
          <w:sz w:val="28"/>
          <w:szCs w:val="28"/>
        </w:rPr>
        <w:t xml:space="preserve">工会工作集体典型事迹材料</w:t>
      </w:r>
    </w:p>
    <w:p>
      <w:pPr>
        <w:ind w:left="0" w:right="0" w:firstLine="560"/>
        <w:spacing w:before="450" w:after="450" w:line="312" w:lineRule="auto"/>
      </w:pPr>
      <w:r>
        <w:rPr>
          <w:rFonts w:ascii="宋体" w:hAnsi="宋体" w:eastAsia="宋体" w:cs="宋体"/>
          <w:color w:val="000"/>
          <w:sz w:val="28"/>
          <w:szCs w:val="28"/>
        </w:rPr>
        <w:t xml:space="preserve">年，县政府机关工会以邓小平理论和“三个代表”重要思想为指导，紧紧围绕县委、政府的中心工作和县总工会的安排部署，结合县政府机关创建学习型机关、服务型机关、创新型机关、法制型机关活动，以创建先进职工之家为载体和纽带，紧密团结，扎实工作，全面履行了政府工会职能，范文网 切实维护了职工的合法权益，有效促进了政府机关各单位党的思想建设、组织建设和作风建设等各项工作的顺利开展。</w:t>
      </w:r>
    </w:p>
    <w:p>
      <w:pPr>
        <w:ind w:left="0" w:right="0" w:firstLine="560"/>
        <w:spacing w:before="450" w:after="450" w:line="312" w:lineRule="auto"/>
      </w:pPr>
      <w:r>
        <w:rPr>
          <w:rFonts w:ascii="宋体" w:hAnsi="宋体" w:eastAsia="宋体" w:cs="宋体"/>
          <w:color w:val="000"/>
          <w:sz w:val="28"/>
          <w:szCs w:val="28"/>
        </w:rPr>
        <w:t xml:space="preserve">一、领导重视，不断加强工会组织建设</w:t>
      </w:r>
    </w:p>
    <w:p>
      <w:pPr>
        <w:ind w:left="0" w:right="0" w:firstLine="560"/>
        <w:spacing w:before="450" w:after="450" w:line="312" w:lineRule="auto"/>
      </w:pPr>
      <w:r>
        <w:rPr>
          <w:rFonts w:ascii="宋体" w:hAnsi="宋体" w:eastAsia="宋体" w:cs="宋体"/>
          <w:color w:val="000"/>
          <w:sz w:val="28"/>
          <w:szCs w:val="28"/>
        </w:rPr>
        <w:t xml:space="preserve">年，政府机关始终坚持以邓小平理论和江总书记“三个代表”重要思想为新时期精神文明建设的工作指针，在班子中形成了抓好精神文明建设是为政府机关各项工作提供思想保证和精神动力的共识。机关党总支把工会工作作为党建和思想政治工作的重要组成部分，通过民主推荐、依法选举，由县政府机关党总支副书记担任机关工会主席，长期支持和帮助工会建设，注重发挥好工会的作用，使政府机关工会工作形成党支部领导、行政支持、工会依法独立自主开展工作和创建先进职工之家工作的格局。另外，政府机关工会每年坚持召开不少于一次的专题会议，研究工会工作。干部职工积极支持工会并按照工会章程开展工作，工会的桥梁和纽带作用得到了充分发挥。同时，在政府机关党总支和上级工会的指导下，政府机关工会按期开展换届选举工作，并按照选举程序选举新一届的工会委员会，对因需要调动工作的工会委员，也能够按照选举程序及时给予增补，确保了工会工作的计划性和延续性。</w:t>
      </w:r>
    </w:p>
    <w:p>
      <w:pPr>
        <w:ind w:left="0" w:right="0" w:firstLine="560"/>
        <w:spacing w:before="450" w:after="450" w:line="312" w:lineRule="auto"/>
      </w:pPr>
      <w:r>
        <w:rPr>
          <w:rFonts w:ascii="宋体" w:hAnsi="宋体" w:eastAsia="宋体" w:cs="宋体"/>
          <w:color w:val="000"/>
          <w:sz w:val="28"/>
          <w:szCs w:val="28"/>
        </w:rPr>
        <w:t xml:space="preserve">二、发挥工会作用，维护职工合法权益</w:t>
      </w:r>
    </w:p>
    <w:p>
      <w:pPr>
        <w:ind w:left="0" w:right="0" w:firstLine="560"/>
        <w:spacing w:before="450" w:after="450" w:line="312" w:lineRule="auto"/>
      </w:pPr>
      <w:r>
        <w:rPr>
          <w:rFonts w:ascii="宋体" w:hAnsi="宋体" w:eastAsia="宋体" w:cs="宋体"/>
          <w:color w:val="000"/>
          <w:sz w:val="28"/>
          <w:szCs w:val="28"/>
        </w:rPr>
        <w:t xml:space="preserve">（一）维护职工的合法权益是工会的一项重要职能</w:t>
      </w:r>
    </w:p>
    <w:p>
      <w:pPr>
        <w:ind w:left="0" w:right="0" w:firstLine="560"/>
        <w:spacing w:before="450" w:after="450" w:line="312" w:lineRule="auto"/>
      </w:pPr>
      <w:r>
        <w:rPr>
          <w:rFonts w:ascii="宋体" w:hAnsi="宋体" w:eastAsia="宋体" w:cs="宋体"/>
          <w:color w:val="000"/>
          <w:sz w:val="28"/>
          <w:szCs w:val="28"/>
        </w:rPr>
        <w:t xml:space="preserve">年，政府机关工会充分发挥工会职能作用，在维护职工利益、为职工办实事办好事、实施送温暖活动中取得一定成效。一是关心职工身心健康。职工家中的红白喜事以及职工生病等，工会坚持上门探望、慰问；在国庆、元旦、春节等重大节日，慰问退休老职工已成为政府机关工会的一项制度。通过这些活动的开展使机关各族职工和睦相处、团结友爱，充分体现了大家庭的温暖。今年6月份，县政府机关工会积极协调县妇幼保健站，用三天时间，为政府机关80余名女职工免费进行了妇检，保障女职工身体健康。二是积极创造条件，丰富职工的业余生活，以小组为单位组织职工和离退休人员外出旅游、参观。三是关心困难职工，开展“送温暖”活动。在各种节日期间，开展慰问走访活动，竭尽所能的为职工搞好福利，帮助职工排忧解难，使职工全力工作无后顾之忧。同时发动机关干部职工积极参加“送温暖”活动，把服务向社会延伸。长期以来，政府机关工会每年均响应县委、政府的号召，向贫困学生及下岗困难职工捐资捐物，并组织职工参加县红十字会的“义务献血”活动。</w:t>
      </w:r>
    </w:p>
    <w:p>
      <w:pPr>
        <w:ind w:left="0" w:right="0" w:firstLine="560"/>
        <w:spacing w:before="450" w:after="450" w:line="312" w:lineRule="auto"/>
      </w:pPr>
      <w:r>
        <w:rPr>
          <w:rFonts w:ascii="宋体" w:hAnsi="宋体" w:eastAsia="宋体" w:cs="宋体"/>
          <w:color w:val="000"/>
          <w:sz w:val="28"/>
          <w:szCs w:val="28"/>
        </w:rPr>
        <w:t xml:space="preserve">（二）开展丰富多彩的群众文化体育活动，增强职工的凝聚力和向心力</w:t>
      </w:r>
    </w:p>
    <w:p>
      <w:pPr>
        <w:ind w:left="0" w:right="0" w:firstLine="560"/>
        <w:spacing w:before="450" w:after="450" w:line="312" w:lineRule="auto"/>
      </w:pPr>
      <w:r>
        <w:rPr>
          <w:rFonts w:ascii="宋体" w:hAnsi="宋体" w:eastAsia="宋体" w:cs="宋体"/>
          <w:color w:val="000"/>
          <w:sz w:val="28"/>
          <w:szCs w:val="28"/>
        </w:rPr>
        <w:t xml:space="preserve">为了增强职工的凝聚力和向心力，政府机关工会把精神文明建设和工会的创建活动结合起来，积极组织机关职工开展各种形式的文化体育活动，凡是县上举办的各项活动都能积极参加，既增强了职工的体质，又培养了职工顽强拼搏、积极向上的作风。一是在“三八”期间，组织女职工参加县妇女运动会，庆祝妇女节日，倡导尊重和保护妇女合法权益的良好道德风尚。二是“五一”期间，组织职工参加自行车、象棋、排球和乒乓球比赛，丰富职工文化生活，增强职工身体素质，努力培养职工顽强拼搏、积极向上的作风。三是组织职工进社区、进企业座谈，增强职工为民服务意识，加强工会工作交流。今年6月29日，县政府机关工会和党总支组织40余名职工代表与新疆航空公司飞机维修基地共同开展庆“七&amp;8226;一”联谊活动，从而了解企业工会与党建工作，学习先进经验，加强工作交流。四是组织经常性的学习和娱乐活动。利用每周五下午的政治学习，在工会活动室开展职工喜闻乐见的学习和娱乐活动。通过这些文化活动的开展，既活跃了职工的文化生活，又增强了职工的集体荣誉感和凝聚力，陶冶了职工的思想情操，干部职工的精神风貌也发生了根本性转变，广大职工工作热情、服务质量和工作效率有了明显提高，长年来会员入会率一直保持在100％。</w:t>
      </w:r>
    </w:p>
    <w:p>
      <w:pPr>
        <w:ind w:left="0" w:right="0" w:firstLine="560"/>
        <w:spacing w:before="450" w:after="450" w:line="312" w:lineRule="auto"/>
      </w:pPr>
      <w:r>
        <w:rPr>
          <w:rFonts w:ascii="宋体" w:hAnsi="宋体" w:eastAsia="宋体" w:cs="宋体"/>
          <w:color w:val="000"/>
          <w:sz w:val="28"/>
          <w:szCs w:val="28"/>
        </w:rPr>
        <w:t xml:space="preserve">三、大力推行政务公开，加强机关内部民主管理</w:t>
      </w:r>
    </w:p>
    <w:p>
      <w:pPr>
        <w:ind w:left="0" w:right="0" w:firstLine="560"/>
        <w:spacing w:before="450" w:after="450" w:line="312" w:lineRule="auto"/>
      </w:pPr>
      <w:r>
        <w:rPr>
          <w:rFonts w:ascii="宋体" w:hAnsi="宋体" w:eastAsia="宋体" w:cs="宋体"/>
          <w:color w:val="000"/>
          <w:sz w:val="28"/>
          <w:szCs w:val="28"/>
        </w:rPr>
        <w:t xml:space="preserve">一是政府机关工会在开展工作过程中，坚持不定期向机关党总支汇报工作，对一些需要党组织协调解决的问题，及时请示党组织研究、决策，使工会各项工作得到机关党总支的认可和支持，工会各项工作顺利开展。二是针对职工、群众关心的热点、难点问题，结合政府形象工程大力开展政务公开工作，对政府机关内部的工作职责、办事程序、服务承诺等一律实行公开，并加强对政务公开工作的检查监督，组织人员开展定期或不定期的检查和监督，保证政务公开工作做到真公开、真民主，取得了显著成效。通过政务公开工作的开展，提高了政府机关工作的透明度，密切了干群关系，得到了人民群众的好评，也推动了各项工作的顺利开展。三是进一步拓宽民主渠道。大力开展合理化建议活动，通过征求职工对单位各项工作的建议和要求，不仅增强了职工的主人翁意识，也提高了行政决策的科学性和准确性。各工会小组也能定期通过召开党组会、职工会议等形式研究和通报单位内的重大事项，使各项工作始终保持较高的透明度。</w:t>
      </w:r>
    </w:p>
    <w:p>
      <w:pPr>
        <w:ind w:left="0" w:right="0" w:firstLine="560"/>
        <w:spacing w:before="450" w:after="450" w:line="312" w:lineRule="auto"/>
      </w:pPr>
      <w:r>
        <w:rPr>
          <w:rFonts w:ascii="宋体" w:hAnsi="宋体" w:eastAsia="宋体" w:cs="宋体"/>
          <w:color w:val="000"/>
          <w:sz w:val="28"/>
          <w:szCs w:val="28"/>
        </w:rPr>
        <w:t xml:space="preserve">四、抓好工会自身建设，为创建活动提供组织保证</w:t>
      </w:r>
    </w:p>
    <w:p>
      <w:pPr>
        <w:ind w:left="0" w:right="0" w:firstLine="560"/>
        <w:spacing w:before="450" w:after="450" w:line="312" w:lineRule="auto"/>
      </w:pPr>
      <w:r>
        <w:rPr>
          <w:rFonts w:ascii="宋体" w:hAnsi="宋体" w:eastAsia="宋体" w:cs="宋体"/>
          <w:color w:val="000"/>
          <w:sz w:val="28"/>
          <w:szCs w:val="28"/>
        </w:rPr>
        <w:t xml:space="preserve">年，政府机关工会为了调动和发挥基层工会组织、各级工会干部和广大会员的积极性，在已创建了合格职工之家的基础上，进一步加强了自身建设，努力提高工会干部素质和整体工作水平，保证创建职工之家活动的持续性。一是健全和完善了工会组织机构。重新调整了政府工会委员会和女工委员会成员等领导机构，11个工会小组选定了工作负责人，加强了对工会工作的领导。二是建立完善各项规章制度，做到了工会工作有章可循。制定了“工会主席职责”、“工会委员会职责”、“女工委员职责”等规章制度，使工会工作逐步走向制度化、规范化。三是在政府机关总支的支持下，在创建先进“职工之家”活动中，投入大量资金，加大了工会活动室建设力度，购置了电视、vcd、书籍、象棋及各种健身、娱乐器材，建成了高标准的工会活动室，使职工们在业余时间有自己的活动场所，为工会开展活动提供了良好的条件。四是工会工作机制不断完善。制定了工会委员会委员工作职责和工作目标，做到工作有计划、有检查、有总结，完善了工会工作机制，提高了工会工作水平。</w:t>
      </w:r>
    </w:p>
    <w:p>
      <w:pPr>
        <w:ind w:left="0" w:right="0" w:firstLine="560"/>
        <w:spacing w:before="450" w:after="450" w:line="312" w:lineRule="auto"/>
      </w:pPr>
      <w:r>
        <w:rPr>
          <w:rFonts w:ascii="宋体" w:hAnsi="宋体" w:eastAsia="宋体" w:cs="宋体"/>
          <w:color w:val="000"/>
          <w:sz w:val="28"/>
          <w:szCs w:val="28"/>
        </w:rPr>
        <w:t xml:space="preserve">五、以人为本，提高职工队伍素质，积极开展创建先进职工之家活动</w:t>
      </w:r>
    </w:p>
    <w:p>
      <w:pPr>
        <w:ind w:left="0" w:right="0" w:firstLine="560"/>
        <w:spacing w:before="450" w:after="450" w:line="312" w:lineRule="auto"/>
      </w:pPr>
      <w:r>
        <w:rPr>
          <w:rFonts w:ascii="宋体" w:hAnsi="宋体" w:eastAsia="宋体" w:cs="宋体"/>
          <w:color w:val="000"/>
          <w:sz w:val="28"/>
          <w:szCs w:val="28"/>
        </w:rPr>
        <w:t xml:space="preserve">创建职工之家活动的基础在群众。只有单位职工的文明程度和自身素质的不断提高，才能建设高质量、高水平的职工之家。为此，政府机关工会始终坚持加强对职工的思想教育，突出“讲政治，顾大局，重服务，做贡献”的主导思想。</w:t>
      </w:r>
    </w:p>
    <w:p>
      <w:pPr>
        <w:ind w:left="0" w:right="0" w:firstLine="560"/>
        <w:spacing w:before="450" w:after="450" w:line="312" w:lineRule="auto"/>
      </w:pPr>
      <w:r>
        <w:rPr>
          <w:rFonts w:ascii="宋体" w:hAnsi="宋体" w:eastAsia="宋体" w:cs="宋体"/>
          <w:color w:val="000"/>
          <w:sz w:val="28"/>
          <w:szCs w:val="28"/>
        </w:rPr>
        <w:t xml:space="preserve">（一）狠抓职工政治思想教育</w:t>
      </w:r>
    </w:p>
    <w:p>
      <w:pPr>
        <w:ind w:left="0" w:right="0" w:firstLine="560"/>
        <w:spacing w:before="450" w:after="450" w:line="312" w:lineRule="auto"/>
      </w:pPr>
      <w:r>
        <w:rPr>
          <w:rFonts w:ascii="宋体" w:hAnsi="宋体" w:eastAsia="宋体" w:cs="宋体"/>
          <w:color w:val="000"/>
          <w:sz w:val="28"/>
          <w:szCs w:val="28"/>
        </w:rPr>
        <w:t xml:space="preserve">一是各工会小组坚持每周一次的政治业务学习不动摇，先后组织开展了马列主义、毛泽东思想、邓小平理论，以及“三个代表”重要思想和十六大精神的学习教育，并做到学习有记录、有计划、有心得体会和思想交流，使政治学习真正落到实处。不断增强会员的政治意识、大局意识，责任意识，提高了工会干部坚持党的群众路线和履行工会基本职责的自觉性，为县委、政府各项决策贯彻执行和各项中心工作顺利开展奠定了坚实的思想基础。二是积极组织职工参加各种学习培训。积极引导职工把学习理论与具体工作相结合，在全体职工中开展社会公德教育、民族团结教育、“四五”普法教育、理想信念教育和学习《工会法》活动，让职工明确自己的责任和义务，不断增强工作的原则性、预见性和创造性，提高对《工会法》的认识，依法保护自己的合法权益。同时，坚持对新上任的工会干部进行有关知识的培训和学习，使之了解工会工作理论，知晓工会工作内容，掌握工会工作方法。</w:t>
      </w:r>
    </w:p>
    <w:p>
      <w:pPr>
        <w:ind w:left="0" w:right="0" w:firstLine="560"/>
        <w:spacing w:before="450" w:after="450" w:line="312" w:lineRule="auto"/>
      </w:pPr>
      <w:r>
        <w:rPr>
          <w:rFonts w:ascii="宋体" w:hAnsi="宋体" w:eastAsia="宋体" w:cs="宋体"/>
          <w:color w:val="000"/>
          <w:sz w:val="28"/>
          <w:szCs w:val="28"/>
        </w:rPr>
        <w:t xml:space="preserve">（二）不断深化创建工作，巩固和提高创建成果</w:t>
      </w:r>
    </w:p>
    <w:p>
      <w:pPr>
        <w:ind w:left="0" w:right="0" w:firstLine="560"/>
        <w:spacing w:before="450" w:after="450" w:line="312" w:lineRule="auto"/>
      </w:pPr>
      <w:r>
        <w:rPr>
          <w:rFonts w:ascii="宋体" w:hAnsi="宋体" w:eastAsia="宋体" w:cs="宋体"/>
          <w:color w:val="000"/>
          <w:sz w:val="28"/>
          <w:szCs w:val="28"/>
        </w:rPr>
        <w:t xml:space="preserve">一是为树立政府机关干部职工廉洁自律、文明服务的队伍形象，政府机关工会注重把创建先进“职工之家”活动与各项工作充分融合，并根据不同时期的不同要求，不断推出新的载体，赋予新的内容，做到常建常新。先后在职工中开展争做文明公民、文明职工、文明家庭等活动，动员每个职工从自身做起，争做群众满意公务员，积极争创群众满意部门，切实转变政府机关工作作风和工作方法，为群众排忧解难，密切党群、干群关系，树立良好的政府形象，以各种创建载体，促进政府机关创建先进“职工之家”活动上层次上水平。二是全面推行干部绩效考核。机关工会注意发挥好考核的导向激励作用，积极配合行政，制定了年终考核评比办法，每年年底在全机关职工范围内进行考核，按小组分别评选出1－2名先进工作者，给予一定物质奖励，提高了职工的工作积极性和责任感，营造全机关争创先进职工之家的良好氛围。一年来,政府机关工会在政府机关党总支和上级工会的正确领导下，按照新时期工会工作的总体思路积极开展工作，努力使工会工作服务于党的中心工作，把握大局，转变观念，适应新形势对工会工作的要求，团结和动员广大职工为我县的改革和发展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2024-11-06T03:24:16+08:00</dcterms:created>
  <dcterms:modified xsi:type="dcterms:W3CDTF">2024-11-06T03:24:16+08:00</dcterms:modified>
</cp:coreProperties>
</file>

<file path=docProps/custom.xml><?xml version="1.0" encoding="utf-8"?>
<Properties xmlns="http://schemas.openxmlformats.org/officeDocument/2006/custom-properties" xmlns:vt="http://schemas.openxmlformats.org/officeDocument/2006/docPropsVTypes"/>
</file>