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最新职业生涯规划的计划怎么写好(七篇)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职业生涯规划的计划怎么写好篇1本人于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职业生涯规划的计划怎么写好篇1</w:t>
      </w:r>
    </w:p>
    <w:p>
      <w:pPr>
        <w:ind w:left="0" w:right="0" w:firstLine="560"/>
        <w:spacing w:before="450" w:after="450" w:line="312" w:lineRule="auto"/>
      </w:pPr>
      <w:r>
        <w:rPr>
          <w:rFonts w:ascii="宋体" w:hAnsi="宋体" w:eastAsia="宋体" w:cs="宋体"/>
          <w:color w:val="000"/>
          <w:sz w:val="28"/>
          <w:szCs w:val="28"/>
        </w:rPr>
        <w:t xml:space="preserve">本人于 年从 毕业到--公司工作，现调入===项目负责土建方面的技术工作和现场管理工作。多年来一直从事工程技术工作，现就专业工作总结如下：</w:t>
      </w:r>
    </w:p>
    <w:p>
      <w:pPr>
        <w:ind w:left="0" w:right="0" w:firstLine="560"/>
        <w:spacing w:before="450" w:after="450" w:line="312" w:lineRule="auto"/>
      </w:pPr>
      <w:r>
        <w:rPr>
          <w:rFonts w:ascii="宋体" w:hAnsi="宋体" w:eastAsia="宋体" w:cs="宋体"/>
          <w:color w:val="000"/>
          <w:sz w:val="28"/>
          <w:szCs w:val="28"/>
        </w:rPr>
        <w:t xml:space="preserve">在这7年工作时间里，我从一名基层工程技术人员走向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任技术员期间，参与了由宁夏电力建设工程公司承建的马莲台电厂(2×330mw)工程和灵武电厂(2×600mw)工程，主要负责输煤系统的建筑工程质量和施工进度的监督工作,负责材料进场、质量验收、竣工验收。期间我按照国家有关规范文件要求、公司质量标准，严格把关，认真负责，尽职尽责地履行了自己的职责。两项工程分别通过工程质量监督站验收，灵武电厂工程被电力行业评为优良工程，赢得了广大业主的好评，同时我被评为公司当年的先进工作者。在此期间，我利用工作闲余，考取了“二级建造师”，并于20_年12月通过了宁夏电力建设工程公司专业技术评审，被评为助理工程师。20_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任土建专责期间，我负责宁夏电力建设工程公司承建的青铝自备</w:t>
      </w:r>
    </w:p>
    <w:p>
      <w:pPr>
        <w:ind w:left="0" w:right="0" w:firstLine="560"/>
        <w:spacing w:before="450" w:after="450" w:line="312" w:lineRule="auto"/>
      </w:pPr>
      <w:r>
        <w:rPr>
          <w:rFonts w:ascii="宋体" w:hAnsi="宋体" w:eastAsia="宋体" w:cs="宋体"/>
          <w:color w:val="000"/>
          <w:sz w:val="28"/>
          <w:szCs w:val="28"/>
        </w:rPr>
        <w:t xml:space="preserve">电厂(2×330mw)工程1#主厂房、空冷、锅炉等工程的生产组织、项目的质量、工期、安全、文明施工等工作。在此期间我充分利用自己所学的专业知识，注重在实践中总结经验，理论紧密联系实际，用理论来指导实践，用实践来充实理论，同时加强自身专业素质的进一步巩固和提高，利用工作闲余，独自撰写发表了关于电力建设施工现场的安全管理及施工质量控制的论文，考取了职称英语和计算机合格证书。在工作中熟练操作microoffice、autocad等办公及绘图软件;编写物资申用计划、施工方案、施工进度等。这几年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由于我的努力工作和所取得的成绩，20_年至220_先后连续三年荣获宁夏电力建设工程公司质量先进个人，220_度荣获灵武电厂建设“二等功臣”，在20_年荣获宁夏电力建设工程公司“十佳青年”。</w:t>
      </w:r>
    </w:p>
    <w:p>
      <w:pPr>
        <w:ind w:left="0" w:right="0" w:firstLine="560"/>
        <w:spacing w:before="450" w:after="450" w:line="312" w:lineRule="auto"/>
      </w:pPr>
      <w:r>
        <w:rPr>
          <w:rFonts w:ascii="宋体" w:hAnsi="宋体" w:eastAsia="宋体" w:cs="宋体"/>
          <w:color w:val="000"/>
          <w:sz w:val="28"/>
          <w:szCs w:val="28"/>
        </w:rPr>
        <w:t xml:space="preserve">20_年5月，我被调入国电宁夏英力特宁东煤基化学有限公司聚乙烯醇项目担任土建工程师，主要负责土建工程建设的质量、安全控制。到新的岗位，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w:t>
      </w:r>
    </w:p>
    <w:p>
      <w:pPr>
        <w:ind w:left="0" w:right="0" w:firstLine="560"/>
        <w:spacing w:before="450" w:after="450" w:line="312" w:lineRule="auto"/>
      </w:pPr>
      <w:r>
        <w:rPr>
          <w:rFonts w:ascii="宋体" w:hAnsi="宋体" w:eastAsia="宋体" w:cs="宋体"/>
          <w:color w:val="000"/>
          <w:sz w:val="28"/>
          <w:szCs w:val="28"/>
        </w:rPr>
        <w:t xml:space="preserve">习新规范新技术，努力充电，勤下工地。保证公司工程项目的顺利施工，配合施工单位做好一切服务工作，努力工作，不辱使命。以上是我近七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职业生涯规划的计划怎么写好篇2</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三个月了。回顾自入职以来的工作，我在公司各位领导及同事的支持与帮助下，严格要求自己，按照公司的要求，较好地完成了自己的本职工作。通过三个月的学习与工作，工作模式上有了新的突破，工作方式有了较大的改变，我学到了人生难得的经验和社会见识，下面我将从以下几个方面总结这段时间自己的感受。现将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学无止境。社会在变化，人也在变化，所以你一天不学习，你就会落后。通过这三个月的实习，并结合工地实际情况，认真学习图纸上所设计的东西，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单位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图纸以及现场施工的情况有了一个比较全面、系统的认识和了解。为此还为自己制定了一个要求：</w:t>
      </w:r>
    </w:p>
    <w:p>
      <w:pPr>
        <w:ind w:left="0" w:right="0" w:firstLine="560"/>
        <w:spacing w:before="450" w:after="450" w:line="312" w:lineRule="auto"/>
      </w:pPr>
      <w:r>
        <w:rPr>
          <w:rFonts w:ascii="宋体" w:hAnsi="宋体" w:eastAsia="宋体" w:cs="宋体"/>
          <w:color w:val="000"/>
          <w:sz w:val="28"/>
          <w:szCs w:val="28"/>
        </w:rPr>
        <w:t xml:space="preserve">1、做到遵守公司的规章制度，尊敬领导、尊重同事，以端正的态度和谦虚的心态工作。</w:t>
      </w:r>
    </w:p>
    <w:p>
      <w:pPr>
        <w:ind w:left="0" w:right="0" w:firstLine="560"/>
        <w:spacing w:before="450" w:after="450" w:line="312" w:lineRule="auto"/>
      </w:pPr>
      <w:r>
        <w:rPr>
          <w:rFonts w:ascii="宋体" w:hAnsi="宋体" w:eastAsia="宋体" w:cs="宋体"/>
          <w:color w:val="000"/>
          <w:sz w:val="28"/>
          <w:szCs w:val="28"/>
        </w:rPr>
        <w:t xml:space="preserve">2、保持较高的工作执行力，高调做事，低调做人，服从领导安排，工作不计较分内分外，时间不纠缠于上下班，以结果为导向，达到公司和领导的预期要求。</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自从进入本单位以后，我一方面努力做好自己的本职工作，另一方面积极配合同事们的工作，在同事们工作忙碌的时候主动帮助，尽自己最大的能力为同事们分忧解难。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四、自身需要改进之处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画图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，继续加强对图纸以及施工现场的了解。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职业生涯规划的计划怎么写好篇3</w:t>
      </w:r>
    </w:p>
    <w:p>
      <w:pPr>
        <w:ind w:left="0" w:right="0" w:firstLine="560"/>
        <w:spacing w:before="450" w:after="450" w:line="312" w:lineRule="auto"/>
      </w:pPr>
      <w:r>
        <w:rPr>
          <w:rFonts w:ascii="宋体" w:hAnsi="宋体" w:eastAsia="宋体" w:cs="宋体"/>
          <w:color w:val="000"/>
          <w:sz w:val="28"/>
          <w:szCs w:val="28"/>
        </w:rPr>
        <w:t xml:space="preserve">我于xx年7月毕业于xx学院建筑工程系工业与民用建筑专业，xx年8月进入**省电力建设**公司工作，现就职于**项目土建试验室。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职业生涯规划的计划怎么写好篇4</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20xx年7月参加工作以来，经苏州建筑工程专业中级职称评审委员会于20xx年4月评审，本人已具备地方工程师职称。经苏州市建筑工程技术中级资格评审委员会于20xx年10月评审，已具备工程师职称。</w:t>
      </w:r>
    </w:p>
    <w:p>
      <w:pPr>
        <w:ind w:left="0" w:right="0" w:firstLine="560"/>
        <w:spacing w:before="450" w:after="450" w:line="312" w:lineRule="auto"/>
      </w:pPr>
      <w:r>
        <w:rPr>
          <w:rFonts w:ascii="宋体" w:hAnsi="宋体" w:eastAsia="宋体" w:cs="宋体"/>
          <w:color w:val="000"/>
          <w:sz w:val="28"/>
          <w:szCs w:val="28"/>
        </w:rPr>
        <w:t xml:space="preserve">任职以来本人主要担任总监代表、总监理工程师、监理副经理之职。</w:t>
      </w:r>
    </w:p>
    <w:p>
      <w:pPr>
        <w:ind w:left="0" w:right="0" w:firstLine="560"/>
        <w:spacing w:before="450" w:after="450" w:line="312" w:lineRule="auto"/>
      </w:pPr>
      <w:r>
        <w:rPr>
          <w:rFonts w:ascii="宋体" w:hAnsi="宋体" w:eastAsia="宋体" w:cs="宋体"/>
          <w:color w:val="000"/>
          <w:sz w:val="28"/>
          <w:szCs w:val="28"/>
        </w:rPr>
        <w:t xml:space="preserve">20xx年6月－20xx年6月就职于南京金陵石化工程监理有限公司昆山分公司，担任总监代表职务。具体主持杰座商住楼工程现场监理工作。</w:t>
      </w:r>
    </w:p>
    <w:p>
      <w:pPr>
        <w:ind w:left="0" w:right="0" w:firstLine="560"/>
        <w:spacing w:before="450" w:after="450" w:line="312" w:lineRule="auto"/>
      </w:pPr>
      <w:r>
        <w:rPr>
          <w:rFonts w:ascii="宋体" w:hAnsi="宋体" w:eastAsia="宋体" w:cs="宋体"/>
          <w:color w:val="000"/>
          <w:sz w:val="28"/>
          <w:szCs w:val="28"/>
        </w:rPr>
        <w:t xml:space="preserve">20xx年7月—20xx年3月就职于江苏全成建筑顾问有限公司，担任总监代表职务。具体主持格林菲尔体育休闲商务会馆工程现场监理工作。</w:t>
      </w:r>
    </w:p>
    <w:p>
      <w:pPr>
        <w:ind w:left="0" w:right="0" w:firstLine="560"/>
        <w:spacing w:before="450" w:after="450" w:line="312" w:lineRule="auto"/>
      </w:pPr>
      <w:r>
        <w:rPr>
          <w:rFonts w:ascii="宋体" w:hAnsi="宋体" w:eastAsia="宋体" w:cs="宋体"/>
          <w:color w:val="000"/>
          <w:sz w:val="28"/>
          <w:szCs w:val="28"/>
        </w:rPr>
        <w:t xml:space="preserve">20xx年4月—20xx年3月就职于昆山建元项目管理有限公司，担任总监理工程师、副经理职务。具体负责青阳街道办事处办公楼食堂室内装饰、人民警察培训学校、顺达电力1#2#生产厂房装饰、爱派尔厂房、阳澄电力厂房、滨江商业广场工程现场监理工作。负责公司编制监理资料收集归档目录，指导审查技术资料编写，对各监理组日常工作进行检查。</w:t>
      </w:r>
    </w:p>
    <w:p>
      <w:pPr>
        <w:ind w:left="0" w:right="0" w:firstLine="560"/>
        <w:spacing w:before="450" w:after="450" w:line="312" w:lineRule="auto"/>
      </w:pPr>
      <w:r>
        <w:rPr>
          <w:rFonts w:ascii="宋体" w:hAnsi="宋体" w:eastAsia="宋体" w:cs="宋体"/>
          <w:color w:val="000"/>
          <w:sz w:val="28"/>
          <w:szCs w:val="28"/>
        </w:rPr>
        <w:t xml:space="preserve">二、任职以来参加过的继续教育（培训、进修、学习）及目前的学术水平本人深知学无止境的道理，自取得工程师资格以来，不断学习专业知识并积极参加公司、主管部门、行业协会举办的各类技术培训。将所学到的理论知识与工作实践相结合，不断提高自我。</w:t>
      </w:r>
    </w:p>
    <w:p>
      <w:pPr>
        <w:ind w:left="0" w:right="0" w:firstLine="560"/>
        <w:spacing w:before="450" w:after="450" w:line="312" w:lineRule="auto"/>
      </w:pPr>
      <w:r>
        <w:rPr>
          <w:rFonts w:ascii="宋体" w:hAnsi="宋体" w:eastAsia="宋体" w:cs="宋体"/>
          <w:color w:val="000"/>
          <w:sz w:val="28"/>
          <w:szCs w:val="28"/>
        </w:rPr>
        <w:t xml:space="preserve">在职业技能方面：通过学习和参加人事考试先后取得：江苏省注册监理工程师执业资格（20xx年8月）、二级注册建造师执业资格（20xx年11月）、全国注册监理工程师执业资格（20xx年5月）、国家注册水利监理工程师资格（20xx年1月）。</w:t>
      </w:r>
    </w:p>
    <w:p>
      <w:pPr>
        <w:ind w:left="0" w:right="0" w:firstLine="560"/>
        <w:spacing w:before="450" w:after="450" w:line="312" w:lineRule="auto"/>
      </w:pPr>
      <w:r>
        <w:rPr>
          <w:rFonts w:ascii="宋体" w:hAnsi="宋体" w:eastAsia="宋体" w:cs="宋体"/>
          <w:color w:val="000"/>
          <w:sz w:val="28"/>
          <w:szCs w:val="28"/>
        </w:rPr>
        <w:t xml:space="preserve">专业技术培训继续教育方面：20xx.8－20xx.12参加公司举办的“监理安全、质量、投资、进度”方面的知识讲座。20xx.9－20xx.10参加昆山人事考试中心举办的“计算机建筑ａutocad20xx绘图”培训。20xx年4月2日由江苏省建筑监理协会举办的“建筑节能工程监理实施细则”知识讲座。20xx年4月参加昆山市城乡建设局举办“建筑墙体自保温推广会”。20xx年10月参加苏州市建筑业协会举办的“高性能砼质量控制技术培训”。</w:t>
      </w:r>
    </w:p>
    <w:p>
      <w:pPr>
        <w:ind w:left="0" w:right="0" w:firstLine="560"/>
        <w:spacing w:before="450" w:after="450" w:line="312" w:lineRule="auto"/>
      </w:pPr>
      <w:r>
        <w:rPr>
          <w:rFonts w:ascii="宋体" w:hAnsi="宋体" w:eastAsia="宋体" w:cs="宋体"/>
          <w:color w:val="000"/>
          <w:sz w:val="28"/>
          <w:szCs w:val="28"/>
        </w:rPr>
        <w:t xml:space="preserve">在专业文化学习方面：20xx年9月入学中央广播电视大学，利用业余时间学习，并于20xx年7月修完专科起点土木工程本科课程，取得毕业证书。</w:t>
      </w:r>
    </w:p>
    <w:p>
      <w:pPr>
        <w:ind w:left="0" w:right="0" w:firstLine="560"/>
        <w:spacing w:before="450" w:after="450" w:line="312" w:lineRule="auto"/>
      </w:pPr>
      <w:r>
        <w:rPr>
          <w:rFonts w:ascii="宋体" w:hAnsi="宋体" w:eastAsia="宋体" w:cs="宋体"/>
          <w:color w:val="000"/>
          <w:sz w:val="28"/>
          <w:szCs w:val="28"/>
        </w:rPr>
        <w:t xml:space="preserve">通过各种形式的学习，充实丰富自我，提高专业技术水平使得本人在工作上分析问题、解决问题的能力有了很大的进步。在今后的工作生活中更当注重继续学习。</w:t>
      </w:r>
    </w:p>
    <w:p>
      <w:pPr>
        <w:ind w:left="0" w:right="0" w:firstLine="560"/>
        <w:spacing w:before="450" w:after="450" w:line="312" w:lineRule="auto"/>
      </w:pPr>
      <w:r>
        <w:rPr>
          <w:rFonts w:ascii="宋体" w:hAnsi="宋体" w:eastAsia="宋体" w:cs="宋体"/>
          <w:color w:val="000"/>
          <w:sz w:val="28"/>
          <w:szCs w:val="28"/>
        </w:rPr>
        <w:t xml:space="preserve">三、主要工作业绩奖励情况</w:t>
      </w:r>
    </w:p>
    <w:p>
      <w:pPr>
        <w:ind w:left="0" w:right="0" w:firstLine="560"/>
        <w:spacing w:before="450" w:after="450" w:line="312" w:lineRule="auto"/>
      </w:pPr>
      <w:r>
        <w:rPr>
          <w:rFonts w:ascii="宋体" w:hAnsi="宋体" w:eastAsia="宋体" w:cs="宋体"/>
          <w:color w:val="000"/>
          <w:sz w:val="28"/>
          <w:szCs w:val="28"/>
        </w:rPr>
        <w:t xml:space="preserve">本人担任总监代表职务，具体主持“杰座商住楼工程”工程监理工作。该项目建设面积为12510平方米，项目任务按期完成交付业主，质量验收均一次通过，项目投资控制在合同造价内。监理组和本人工作得到昆山金侨房产公司现场负责人朱卫平的好评。</w:t>
      </w:r>
    </w:p>
    <w:p>
      <w:pPr>
        <w:ind w:left="0" w:right="0" w:firstLine="560"/>
        <w:spacing w:before="450" w:after="450" w:line="312" w:lineRule="auto"/>
      </w:pPr>
      <w:r>
        <w:rPr>
          <w:rFonts w:ascii="宋体" w:hAnsi="宋体" w:eastAsia="宋体" w:cs="宋体"/>
          <w:color w:val="000"/>
          <w:sz w:val="28"/>
          <w:szCs w:val="28"/>
        </w:rPr>
        <w:t xml:space="preserve">主持“格林菲尔体育休闲商务会馆”工程监理工作期间，本人带领监理组成员认真负责，圆满地完成监理任务。项目建筑面积为72668平方米工程土建造价为9920万元。我们的监理工作不仅得到公司领导和业主方的赞誉，还茯得建设行政主管部门的认可，并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就职于昆山建元项目管理有限公司期间，担任项目总监理工程师。具体负责青阳街道办事处办公楼食堂室内装饰、人民警察培训学校、顺达电力1#2#生产厂房装饰、爱派尔厂房、阳澄电力厂房、滨江商业广场工程监理工作。所监理的工程中青阳街道办事处办公楼、食堂室内装饰工程荣获20xx年工程质量“亭林杯”、顺达电力1#和2#生产厂房荣获20xx年工程质量“亭林杯”、人民警察培训学校训练馆荣获20xx年工程质量“琼花杯”。</w:t>
      </w:r>
    </w:p>
    <w:p>
      <w:pPr>
        <w:ind w:left="0" w:right="0" w:firstLine="560"/>
        <w:spacing w:before="450" w:after="450" w:line="312" w:lineRule="auto"/>
      </w:pPr>
      <w:r>
        <w:rPr>
          <w:rFonts w:ascii="宋体" w:hAnsi="宋体" w:eastAsia="宋体" w:cs="宋体"/>
          <w:color w:val="000"/>
          <w:sz w:val="28"/>
          <w:szCs w:val="28"/>
        </w:rPr>
        <w:t xml:space="preserve">担任公司监理副经理期间，本人负责公司编制监理资料收集归档目录，指导审查技术资料编写，对各监理组日常工作进行检查。在我的勤奋工作下公司的整体业务水平有所提高。</w:t>
      </w:r>
    </w:p>
    <w:p>
      <w:pPr>
        <w:ind w:left="0" w:right="0" w:firstLine="560"/>
        <w:spacing w:before="450" w:after="450" w:line="312" w:lineRule="auto"/>
      </w:pPr>
      <w:r>
        <w:rPr>
          <w:rFonts w:ascii="宋体" w:hAnsi="宋体" w:eastAsia="宋体" w:cs="宋体"/>
          <w:color w:val="000"/>
          <w:sz w:val="28"/>
          <w:szCs w:val="28"/>
        </w:rPr>
        <w:t xml:space="preserve">四、论文、论著等作品及证明材料情况</w:t>
      </w:r>
    </w:p>
    <w:p>
      <w:pPr>
        <w:ind w:left="0" w:right="0" w:firstLine="560"/>
        <w:spacing w:before="450" w:after="450" w:line="312" w:lineRule="auto"/>
      </w:pPr>
      <w:r>
        <w:rPr>
          <w:rFonts w:ascii="宋体" w:hAnsi="宋体" w:eastAsia="宋体" w:cs="宋体"/>
          <w:color w:val="000"/>
          <w:sz w:val="28"/>
          <w:szCs w:val="28"/>
        </w:rPr>
        <w:t xml:space="preserve">参加工作后，本人经历了从理论到实践的过程，在工作实践中不断的总结过去项目管理工作经验，又从实践回到理论中。为了帮助和我一样热爱建筑行业的同事，我把自己的认为好的方法进行整理记录。于20xx年12月9日完成《关于建筑工程施工项目管理的综述》作品，20xx年10月在云南省建筑材料科学研究设计院主办的《建材发展导向》（全国性期刊）上发表。20xx年9月根据“滨江商业广场地下室工程”现场监理控制工作可能发生的质量、安全、费用问题进行分析。查阅相关资料，总结过去实践经验，为工作监理工作预先做好技术准备。为开展监理事前控制做好技术指导。本人独立完成《浅谈某建筑工程中的监理控制》，发表在海南省科学技术信息研究所主办的《大科技》20xx.10期上（全国性期刊）。20xx年10月本人受公司总经理要求，在查阅相关资料基础上，结合现场实践经验，独立完成《怎样做好示范监理项目》作品，在公司组织的现场监理工作经验交流会上作交流发言。</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20xx年7月于盐城工学院工民建专业毕业，一直从事建筑工程专业的工作。20xx年7月获得中央广播电视大学的土木工程专业本科文凭。20xx年具备工程师职称资格。本人本科学历，取得中级职称5周年以上。符合申报评审条件有关学历资历要求的规定。</w:t>
      </w:r>
    </w:p>
    <w:p>
      <w:pPr>
        <w:ind w:left="0" w:right="0" w:firstLine="560"/>
        <w:spacing w:before="450" w:after="450" w:line="312" w:lineRule="auto"/>
      </w:pPr>
      <w:r>
        <w:rPr>
          <w:rFonts w:ascii="宋体" w:hAnsi="宋体" w:eastAsia="宋体" w:cs="宋体"/>
          <w:color w:val="000"/>
          <w:sz w:val="28"/>
          <w:szCs w:val="28"/>
        </w:rPr>
        <w:t xml:space="preserve">本人从事建设工程科技管理（工程监理）工作，具有作为工程负责人主持1项以上大型工程和2项以上中型工程施工的全过程，并作为主要编制人编写技术管理资料的工作经历。符合申报条件有关专业技术工作经历要求。</w:t>
      </w:r>
    </w:p>
    <w:p>
      <w:pPr>
        <w:ind w:left="0" w:right="0" w:firstLine="560"/>
        <w:spacing w:before="450" w:after="450" w:line="312" w:lineRule="auto"/>
      </w:pPr>
      <w:r>
        <w:rPr>
          <w:rFonts w:ascii="宋体" w:hAnsi="宋体" w:eastAsia="宋体" w:cs="宋体"/>
          <w:color w:val="000"/>
          <w:sz w:val="28"/>
          <w:szCs w:val="28"/>
        </w:rPr>
        <w:t xml:space="preserve">在取得工程师资格后，作为工程监理主要负责人的项目中，获得省级优质工程奖1项，市级优质工程4项。符合申报评审条件有关业绩成果的要求。</w:t>
      </w:r>
    </w:p>
    <w:p>
      <w:pPr>
        <w:ind w:left="0" w:right="0" w:firstLine="560"/>
        <w:spacing w:before="450" w:after="450" w:line="312" w:lineRule="auto"/>
      </w:pPr>
      <w:r>
        <w:rPr>
          <w:rFonts w:ascii="宋体" w:hAnsi="宋体" w:eastAsia="宋体" w:cs="宋体"/>
          <w:color w:val="000"/>
          <w:sz w:val="28"/>
          <w:szCs w:val="28"/>
        </w:rPr>
        <w:t xml:space="preserve">任职期间，本人在省级以上专业刊物上公开发表专业论文2篇。符合申报评审条件有关论文要求。</w:t>
      </w:r>
    </w:p>
    <w:p>
      <w:pPr>
        <w:ind w:left="0" w:right="0" w:firstLine="560"/>
        <w:spacing w:before="450" w:after="450" w:line="312" w:lineRule="auto"/>
      </w:pPr>
      <w:r>
        <w:rPr>
          <w:rFonts w:ascii="宋体" w:hAnsi="宋体" w:eastAsia="宋体" w:cs="宋体"/>
          <w:color w:val="000"/>
          <w:sz w:val="28"/>
          <w:szCs w:val="28"/>
        </w:rPr>
        <w:t xml:space="preserve">今后我将更为坚定踏实的工作，努力进取。将一如既往继续在工作中尽心尽力，不断学习，提高自身的业务素质，锻炼自己的工作能力，更好地服务社会、为建筑事业贡献我的全部力量。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职业生涯规划的计划怎么写好篇5</w:t>
      </w:r>
    </w:p>
    <w:p>
      <w:pPr>
        <w:ind w:left="0" w:right="0" w:firstLine="560"/>
        <w:spacing w:before="450" w:after="450" w:line="312" w:lineRule="auto"/>
      </w:pPr>
      <w:r>
        <w:rPr>
          <w:rFonts w:ascii="宋体" w:hAnsi="宋体" w:eastAsia="宋体" w:cs="宋体"/>
          <w:color w:val="000"/>
          <w:sz w:val="28"/>
          <w:szCs w:val="28"/>
        </w:rPr>
        <w:t xml:space="preserve">我于1998年8月～20xx年7月就读于大连水产学院土木工程系建筑工程专业，在校期间取得国家英语等级证书cet四级，国家计算机等级二级，辽宁省计算机等级二级，学士学位证书。毕业后于20xx年8月至今先后工作于大连双建工程建设监理有限公司、大连龙威房地产开发有限公司及大连半岛集团房地产公司。现将自工作以来所从事工程项目简单介绍如下：20xx年8月～20xx年3月工作于大连双建工程建设监理有限公司，监理项目为大连沙河口区同泰花园，总建筑面积8.76万平方米，从事岗位监理工程师，负责地下室、地上10#楼、11#楼的监理工作。同泰花园工程地下建筑面积3万多平方米，基础形式为独立柱、条形基础，构造钢筋混凝土底板，根据设计水压力采用抗浮锚杆构造施工，地下室顶板及公建与住宅转换层主框架梁采用有粘结预应力钢铰线施工，地下室顶板采用pdf空心管减轻荷载穿插暗梁构造，地上从1#～12#共计12栋楼，层数五层～十二层，结构形式为框架、框剪，住宅内框架梁为与板整体连接暗梁，内墙采用水泥珍珠岩轻体隔墙填充，外墙钢丝网架聚苯乙烯内保温，地下室顶板整体回填土，景观设计有一条小溪，主入口大广场、景广场及喷泉广场等。</w:t>
      </w:r>
    </w:p>
    <w:p>
      <w:pPr>
        <w:ind w:left="0" w:right="0" w:firstLine="560"/>
        <w:spacing w:before="450" w:after="450" w:line="312" w:lineRule="auto"/>
      </w:pPr>
      <w:r>
        <w:rPr>
          <w:rFonts w:ascii="宋体" w:hAnsi="宋体" w:eastAsia="宋体" w:cs="宋体"/>
          <w:color w:val="000"/>
          <w:sz w:val="28"/>
          <w:szCs w:val="28"/>
        </w:rPr>
        <w:t xml:space="preserve">20xx年3月～20xx年5月大连沙河口区幸福e家家居世界，总建筑面积12万平方米，从事岗位监理工程师，负责从土方开挖、主体施工、装修施工到精装修及景观绿化全部施工过程的现场监理。幸福e家家居世界基础形式钢筋混凝土筏板基础，局部采用抗浮锚杆施工，梁、柱钢筋规格为三级钢筋，板钢筋为双钢筋，地下一层至地上五层，为框架结构。东南部位采用半隐框玻璃幕墙，建筑中心部位为螺栓球网架结构采光井，地上一层外墙为花岗岩石材幕墙，其余部位采用复合保温铝板幕墙，五层部分为钢结构夹层。</w:t>
      </w:r>
    </w:p>
    <w:p>
      <w:pPr>
        <w:ind w:left="0" w:right="0" w:firstLine="560"/>
        <w:spacing w:before="450" w:after="450" w:line="312" w:lineRule="auto"/>
      </w:pPr>
      <w:r>
        <w:rPr>
          <w:rFonts w:ascii="宋体" w:hAnsi="宋体" w:eastAsia="宋体" w:cs="宋体"/>
          <w:color w:val="000"/>
          <w:sz w:val="28"/>
          <w:szCs w:val="28"/>
        </w:rPr>
        <w:t xml:space="preserve">20xx年5月～20xx年10月工作于大连龙威房地产开发有限公司，项目为大连金石滩国家旅游度假区金海人家住宅小区，从事岗位甲方代表、技术负责人，负责整个小区的现场质量、进度管理及技术指导。小区总建筑面积9.3万平方米，地下一层～地上十六层，共计21栋住宅，基础形式为独立柱基础、条形基础、筏板基础及人工挖孔灌注桩基础，构造钢筋混凝土底板，结构形式为框架、框剪结构，多层外墙采用190mm+60mm+120mm夹心墙，高层外墙保温采用50mm厚聚苯乙烯泡沫板保温。</w:t>
      </w:r>
    </w:p>
    <w:p>
      <w:pPr>
        <w:ind w:left="0" w:right="0" w:firstLine="560"/>
        <w:spacing w:before="450" w:after="450" w:line="312" w:lineRule="auto"/>
      </w:pPr>
      <w:r>
        <w:rPr>
          <w:rFonts w:ascii="宋体" w:hAnsi="宋体" w:eastAsia="宋体" w:cs="宋体"/>
          <w:color w:val="000"/>
          <w:sz w:val="28"/>
          <w:szCs w:val="28"/>
        </w:rPr>
        <w:t xml:space="preserve">20xx年11月至今工作于大连半岛集团有限公司，项目为星海湾半岛听涛一期工程，总建筑面积7.9万平方米，从事岗位土建工程师;大连化物所研究生大厦工程，总建筑面积2.0万平方米，从事岗位为项目经理，现场施工质量、进度、投资控制及现场参建各方的协调管理。半岛听涛一期工程地下三层～地上三十一层，为框架、剪力墙结构，基础形式为人工挖孔灌注桩、独立柱及条形基础，外保温形式为大模内置及聚苯乙烯泡沫板粘贴。大连化物所研究生大厦工程地下二层～地上十四层，为框架、剪力墙结构，基础形式为人工挖孔灌注桩、独立柱及条形基础，外保温形式为大模内置及聚苯乙烯泡沫板粘贴。</w:t>
      </w:r>
    </w:p>
    <w:p>
      <w:pPr>
        <w:ind w:left="0" w:right="0" w:firstLine="560"/>
        <w:spacing w:before="450" w:after="450" w:line="312" w:lineRule="auto"/>
      </w:pPr>
      <w:r>
        <w:rPr>
          <w:rFonts w:ascii="宋体" w:hAnsi="宋体" w:eastAsia="宋体" w:cs="宋体"/>
          <w:color w:val="000"/>
          <w:sz w:val="28"/>
          <w:szCs w:val="28"/>
        </w:rPr>
        <w:t xml:space="preserve">我于20xx年初经培训取得监理工程师证，20xx年评定为助理工程师，20xx年取得造价员证书，在施工一线锻炼的几年中，通过理论联系实际，在大学期间所学的专业理论知识迅速转化为了业务能力。在公司经理和公司总工程师的直接领导下，对技术及管理工作一丝不苟，对工程质量从严控制。经过数年的努力，在为公司的发展贡献自己的全部力量的过程中，也使个人的专业技术能力及管理水平得到了充实和提高。总之，五年来自己做了一些有益的工作，但也存在着很多有待提高的问题。</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职业生涯规划的计划怎么写好篇6</w:t>
      </w:r>
    </w:p>
    <w:p>
      <w:pPr>
        <w:ind w:left="0" w:right="0" w:firstLine="560"/>
        <w:spacing w:before="450" w:after="450" w:line="312" w:lineRule="auto"/>
      </w:pPr>
      <w:r>
        <w:rPr>
          <w:rFonts w:ascii="宋体" w:hAnsi="宋体" w:eastAsia="宋体" w:cs="宋体"/>
          <w:color w:val="000"/>
          <w:sz w:val="28"/>
          <w:szCs w:val="28"/>
        </w:rPr>
        <w:t xml:space="preserve">20xx年7月，我顺利完成了学业，从xxx专业毕业，并于20xx年进入甘肃xxx公司工作。参加工作以来，我一直从事建筑工作，20xx年进入甘肃xxx公司，我一直从事监理工作，20xx年6月从甘肃建xxx学院建筑工程技术专业毕业，在工作中我努力专研，刻苦学心，团结同志，取得一定的成绩，但也存在着不足，现将这17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正式参加工作，当时我进入甘肃xxx总公司工作。工作开始，我由于所学专业不同，为了尽快转变角色，适应工作的要求，我努力学习建筑专业知识，努力提高自己的岗位技能，在短短的一年内，我通过自己的努力及同事的帮助，能比较熟练地进行日常事务工作。后进入甘肃华研工程管理咨询有限公司从事监理工作，并于20xx年3月进入甘肃建筑职业技术学院学习建筑工程技术专业，更系统的学习专业技术，提高个人的专业技能。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集团公司和分公司领导在安全生产上的要求去做，把安全生产放在第一位，因为电力企业安全是最主要的。在公司举行的培训与考试中都能较好的完成。认真履行工作职责，严格执行相关安全规定，在十七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技能，并根据电力企业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多次参加各级部门组织的技术培训，20xx年3月，我在甘肃建筑职业技术学院学习建筑工程技术专业，并完成学业，取得毕业证书。参加工作以来，我积极承担华研公司的各项工作任务，能够做到兢兢业业，圆满完成组织交办的各项工作任务，从不为自己的私事影响正常工作，能够积极的参加机关组织的各项活动，由于工作出色，多次受到华研公司领导的.肯定。</w:t>
      </w:r>
    </w:p>
    <w:p>
      <w:pPr>
        <w:ind w:left="0" w:right="0" w:firstLine="560"/>
        <w:spacing w:before="450" w:after="450" w:line="312" w:lineRule="auto"/>
      </w:pPr>
      <w:r>
        <w:rPr>
          <w:rFonts w:ascii="宋体" w:hAnsi="宋体" w:eastAsia="宋体" w:cs="宋体"/>
          <w:color w:val="000"/>
          <w:sz w:val="28"/>
          <w:szCs w:val="28"/>
        </w:rPr>
        <w:t xml:space="preserve">六、工作经历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十几年工作中，我学习到了很多知识，虽然电力专业理论知识还有很多上欠缺，但是实际经验较丰富，我认为经过自己的不断努力，在工作岗位上的认真历练，必定能够成立一名优秀的专业技术人员，更好地服务于岗位工作，为公司的蓬勃发展尽一份微薄之力，把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职业生涯规划的计划怎么写好篇7</w:t>
      </w:r>
    </w:p>
    <w:p>
      <w:pPr>
        <w:ind w:left="0" w:right="0" w:firstLine="560"/>
        <w:spacing w:before="450" w:after="450" w:line="312" w:lineRule="auto"/>
      </w:pPr>
      <w:r>
        <w:rPr>
          <w:rFonts w:ascii="宋体" w:hAnsi="宋体" w:eastAsia="宋体" w:cs="宋体"/>
          <w:color w:val="000"/>
          <w:sz w:val="28"/>
          <w:szCs w:val="28"/>
        </w:rPr>
        <w:t xml:space="preserve">转眼即逝，自从20xx年7月从西安建筑科技大学土木工程专业毕业到现在已经整整7年，一直从事建筑工程施工管理工作。在参加工作后，我认真工作、苦练本领，并在各位领导和前辈的指导和帮助下我迅速成长，并且成长为一名具有较强业务能力的技术人员，在20xx年取得了助理工程师的资格证书。几年来由最初的协助项目总工工作到自己独立完成工作，并多次在工程设计中担任技术负责人，对规范的理解与实际的结合认知更加深入，对项目技术管理的整体掌握能力也逐步增强，同时也看到了自己的不足，下面从专业技术角度，对我这几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 作为一个建筑施工技术人员，我一直坚守职业道德，努力在业主利益与公司需求之间寻找最大交集和平衡点，力求我做到真正务实。因此，认真、用心的对待每一项工作是我工作的基本原则。这一点，也得到了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项目中“技术带头人”的重担，平时主动组织同事们进行规范学习、总结和交流，热心帮助新来的同事，加强项目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由于学校里学到的专业知识同实际工作有很大的不同和差距，为了能尽快适应工作，由一名学生转变为一名真正的建筑施工技术人员，我努力的在实践中学习，从最基本的工作做起，并利用业余时间多查阅专业规范手册，虚心向给位领导和前辈们请教，这也为以后的工作打好了坚实的基础，参加工作一年就已经可以独立完成一般性技术方案的编制工作，并得到了领导、同事的认可与赞扬，在此本人向曾经和现在指导和帮助我的各位领导和同事们说声谢谢，没有你们，就没有我今天的成绩。</w:t>
      </w:r>
    </w:p>
    <w:p>
      <w:pPr>
        <w:ind w:left="0" w:right="0" w:firstLine="560"/>
        <w:spacing w:before="450" w:after="450" w:line="312" w:lineRule="auto"/>
      </w:pPr>
      <w:r>
        <w:rPr>
          <w:rFonts w:ascii="宋体" w:hAnsi="宋体" w:eastAsia="宋体" w:cs="宋体"/>
          <w:color w:val="000"/>
          <w:sz w:val="28"/>
          <w:szCs w:val="28"/>
        </w:rPr>
        <w:t xml:space="preserve">时间的变迁，能力的提升，从最初的定方案到施工图设计再到后期与施工单位的协调、从本专业内部技术问题解决到与其他各专业协调，我渐渐都能一一应对，专业知识也在项目中得到突飞猛进的增长，岗位技能逐渐提高，赢得了领导、同事的好评。更是20xx年本人顺利取得助理工程师资格证书，开始有了更多做独立工作的机会，并且多次参加省、市建设主管部门及公司组织的专业技术培训，通过这些</w:t>
      </w:r>
    </w:p>
    <w:p>
      <w:pPr>
        <w:ind w:left="0" w:right="0" w:firstLine="560"/>
        <w:spacing w:before="450" w:after="450" w:line="312" w:lineRule="auto"/>
      </w:pPr>
      <w:r>
        <w:rPr>
          <w:rFonts w:ascii="宋体" w:hAnsi="宋体" w:eastAsia="宋体" w:cs="宋体"/>
          <w:color w:val="000"/>
          <w:sz w:val="28"/>
          <w:szCs w:val="28"/>
        </w:rPr>
        <w:t xml:space="preserve">学习、交流、使本人学术、技术眼界及工作实务能力得到了很大的提高。同时也努力了解掌握不断推出的新理论、新技术、新方法、新规范，用以指导现场施工，使我在进行技术管理的同时也不局限于规范专业知识让自己的能力更一步得到提高。</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本人目前熟练掌握的专业软件有：autocad、天正建筑、品茗计算软件、草图大师等，并用于日常工作，提高了工作效率。</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我一直认为建筑施工是一项既能服务于行政又能为广大人民造福的伟大职业，因此我非常热爱我的本职工作。认真、用心对待每一个项目是我工作的基本原则。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不断努力学习，不断努力工作。正常的工作时间保证按时出勤，有效利用工作时间，坚守岗位，并在业余时间认真学习积累专业知识和工作经验。而施工单位经常面临着多项任务同时开展或者突发应急任务的情况，在工期紧，人员少，任务繁重的时候，我也能够做到不分昼夜的加班加点，按时并保质保量地完成工作任务，保障工程进度，表现出我们规划人责任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近五年来，本人独立完成或负责项目、带领项目组完成了总体规划、分区规划设计等各类规划设计项目近三十项，并且每年被公司评选为“年度工作先进个人”。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2024-09-20T09:50:10+08:00</dcterms:created>
  <dcterms:modified xsi:type="dcterms:W3CDTF">2024-09-20T09:50:10+08:00</dcterms:modified>
</cp:coreProperties>
</file>

<file path=docProps/custom.xml><?xml version="1.0" encoding="utf-8"?>
<Properties xmlns="http://schemas.openxmlformats.org/officeDocument/2006/custom-properties" xmlns:vt="http://schemas.openxmlformats.org/officeDocument/2006/docPropsVTypes"/>
</file>