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2024年中秋晚会开幕词</w:t>
      </w:r>
      <w:bookmarkEnd w:id="1"/>
    </w:p>
    <w:p>
      <w:pPr>
        <w:jc w:val="center"/>
        <w:spacing w:before="0" w:after="450"/>
      </w:pPr>
      <w:r>
        <w:rPr>
          <w:rFonts w:ascii="Arial" w:hAnsi="Arial" w:eastAsia="Arial" w:cs="Arial"/>
          <w:color w:val="999999"/>
          <w:sz w:val="20"/>
          <w:szCs w:val="20"/>
        </w:rPr>
        <w:t xml:space="preserve">来源：网络  作者：暖阳如梦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男）中秋节，在这个人们喻为最有人情味、最具诗情画意的一个节日里；（女）都说每逢佳节倍思亲，中秋节的这一份思念当然会更深切,在一轮皎皎明月高挂的时刻。我们热忱的欢迎我们战友论坛联盟所有聊天室的朋友和战友们相聚在中年茶座！（男）古往今来，人们...</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w:t>
      </w:r>
    </w:p>
    <w:p>
      <w:pPr>
        <w:ind w:left="0" w:right="0" w:firstLine="560"/>
        <w:spacing w:before="450" w:after="450" w:line="312" w:lineRule="auto"/>
      </w:pPr>
      <w:r>
        <w:rPr>
          <w:rFonts w:ascii="宋体" w:hAnsi="宋体" w:eastAsia="宋体" w:cs="宋体"/>
          <w:color w:val="000"/>
          <w:sz w:val="28"/>
          <w:szCs w:val="28"/>
        </w:rPr>
        <w:t xml:space="preserve">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本资料权属文秘资源网放上鼠标按照提示查看文秘资源网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朋友们，今晚明月当空，相聚的时光总显短暂，不知不觉间3个半小时在谈笑的指尖轻轻滑过，愉乐（yeu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宋体" w:hAnsi="宋体" w:eastAsia="宋体" w:cs="宋体"/>
          <w:color w:val="000"/>
          <w:sz w:val="28"/>
          <w:szCs w:val="28"/>
        </w:rPr>
        <w:t xml:space="preserve">5、（女）\"小河静静流 微微泛波浪，水面映着银色月光。。。。。。\"无论在哪里也无论是哪里的月亮，我们共守同一轮明月。感谢军鹤的演唱。接下来请听开心军团带来的节目，有请开心骑士给大家送上一曲《十五的月亮十六圆》。</w:t>
      </w:r>
    </w:p>
    <w:p>
      <w:pPr>
        <w:ind w:left="0" w:right="0" w:firstLine="560"/>
        <w:spacing w:before="450" w:after="450" w:line="312" w:lineRule="auto"/>
      </w:pPr>
      <w:r>
        <w:rPr>
          <w:rFonts w:ascii="宋体" w:hAnsi="宋体" w:eastAsia="宋体" w:cs="宋体"/>
          <w:color w:val="000"/>
          <w:sz w:val="28"/>
          <w:szCs w:val="28"/>
        </w:rPr>
        <w:t xml:space="preserve">6、（男）夜深人静，在宁静朦胧的月色中，不知道有多少人在那儿眺望星辰，用思念寄托着思亲之苦。在今夜这个十五的月亮十六圆圆的夜晚，我们祝所有的朋友们都团团圆圆。</w:t>
      </w:r>
    </w:p>
    <w:p>
      <w:pPr>
        <w:ind w:left="0" w:right="0" w:firstLine="560"/>
        <w:spacing w:before="450" w:after="450" w:line="312" w:lineRule="auto"/>
      </w:pPr>
      <w:r>
        <w:rPr>
          <w:rFonts w:ascii="宋体" w:hAnsi="宋体" w:eastAsia="宋体" w:cs="宋体"/>
          <w:color w:val="000"/>
          <w:sz w:val="28"/>
          <w:szCs w:val="28"/>
        </w:rPr>
        <w:t xml:space="preserve">今天我们的节目可谓丰富多彩，接下来请听我们紫云馨苑的紫苑咣当给我们讲个故事《扔靴子接龙》。有请紫苑咣当。</w:t>
      </w:r>
    </w:p>
    <w:p>
      <w:pPr>
        <w:ind w:left="0" w:right="0" w:firstLine="560"/>
        <w:spacing w:before="450" w:after="450" w:line="312" w:lineRule="auto"/>
      </w:pPr>
      <w:r>
        <w:rPr>
          <w:rFonts w:ascii="宋体" w:hAnsi="宋体" w:eastAsia="宋体" w:cs="宋体"/>
          <w:color w:val="000"/>
          <w:sz w:val="28"/>
          <w:szCs w:val="28"/>
        </w:rPr>
        <w:t xml:space="preserve">7、（女）有趣，紫苑咣当不仅是名字有趣，故事讲的也精彩。感谢紫苑为我们带来的精彩表演。下面要请出的是我们心灵家园的ゞ心灵の鸭鸭ゞ他为我们带来的歌曲〈凹凸〉有请！</w:t>
      </w:r>
    </w:p>
    <w:p>
      <w:pPr>
        <w:ind w:left="0" w:right="0" w:firstLine="560"/>
        <w:spacing w:before="450" w:after="450" w:line="312" w:lineRule="auto"/>
      </w:pPr>
      <w:r>
        <w:rPr>
          <w:rFonts w:ascii="宋体" w:hAnsi="宋体" w:eastAsia="宋体" w:cs="宋体"/>
          <w:color w:val="000"/>
          <w:sz w:val="28"/>
          <w:szCs w:val="28"/>
        </w:rPr>
        <w:t xml:space="preserve">8、（男）〈凹凸〉有趣的歌曲，感谢心灵家园的朋友们，下面要请出的是北京音乐网的rossetty54(罗塞蒂)为我们带来钢琴演奏《月之随想》。有请罗塞蒂！</w:t>
      </w:r>
    </w:p>
    <w:p>
      <w:pPr>
        <w:ind w:left="0" w:right="0" w:firstLine="560"/>
        <w:spacing w:before="450" w:after="450" w:line="312" w:lineRule="auto"/>
      </w:pPr>
      <w:r>
        <w:rPr>
          <w:rFonts w:ascii="宋体" w:hAnsi="宋体" w:eastAsia="宋体" w:cs="宋体"/>
          <w:color w:val="000"/>
          <w:sz w:val="28"/>
          <w:szCs w:val="28"/>
        </w:rPr>
        <w:t xml:space="preserve">9、（女）自古文人骚客爱月写月，市井百姓爱月观月，山野农家爱月赏月，古往今来，人们常用\"月圆、月缺\"</w:t>
      </w:r>
    </w:p>
    <w:p>
      <w:pPr>
        <w:ind w:left="0" w:right="0" w:firstLine="560"/>
        <w:spacing w:before="450" w:after="450" w:line="312" w:lineRule="auto"/>
      </w:pPr>
      <w:r>
        <w:rPr>
          <w:rFonts w:ascii="宋体" w:hAnsi="宋体" w:eastAsia="宋体" w:cs="宋体"/>
          <w:color w:val="000"/>
          <w:sz w:val="28"/>
          <w:szCs w:val="28"/>
        </w:rPr>
        <w:t xml:space="preserve">来形容\"悲欢离合\"。中秋之夜月本资料权属文秘资源网放上鼠标按照提示查看文秘资源网色皎洁，人们仰望如玉如盘的明月，把圆月视为团圆的象征。伴随着月之随想，琴声悠扬的余韵。我们请出中年茶座的杜鹃为我们带来一曲《中国的月亮》。有请茶座杜鹃！</w:t>
      </w:r>
    </w:p>
    <w:p>
      <w:pPr>
        <w:ind w:left="0" w:right="0" w:firstLine="560"/>
        <w:spacing w:before="450" w:after="450" w:line="312" w:lineRule="auto"/>
      </w:pPr>
      <w:r>
        <w:rPr>
          <w:rFonts w:ascii="宋体" w:hAnsi="宋体" w:eastAsia="宋体" w:cs="宋体"/>
          <w:color w:val="000"/>
          <w:sz w:val="28"/>
          <w:szCs w:val="28"/>
        </w:rPr>
        <w:t xml:space="preserve">10（男）、李白的\"举头望明月，低头思故乡\"，杜甫的\"露从今夜白，月是故乡明\"，王安石的\"春风又绿江南岸，明月何时照我还\"等等诗句，都是千古绝唱。月到中秋分外明，据考证今年的中秋月是最圆。这就是中国的月亮，明月做证愿我们的祖国更加美好。接下来请出我们的开心果果给我们带来朗诵《三江望月》。有请开心果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女）那温温柔柔，羞羞答答的三江月啊，那美丽的三江月正浓缩了今天我们祖国山山水水之月。祝福我们祖国的月亮永远高洁无瑕，永远明亮！接下来要请出的是军人论坛的军雨给我们送上一曲《草原之夜》，有请军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2、（男）草原的夜色多么美呀，琴曲悠杨笛声翠。中华各民族爱月赏月望月而舞，对月而歌！感谢军雨。伴着草原的夜色琴曲，接下来请大家随我来细耳聆听。有请开心军笛。他为大家送上一曲《花好月圆》。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女）春花秋月，春华秋实，春因了花而美丽，秋却应了月色而充实。朋友们让我们好好的珍惜今天这美丽网络月色吧！下面请出的是我们军之魂为大家送上的散文朗诵《爱的小屋-----开心军团》。有请军之魂的军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男）感谢军之魂感谢军雨，今天我们相聚在这里，为了把我们的战友论坛建成一个团结美丽的心灵之园，也为了把我们各自的房间建设成为一个个爱的小屋，我们且歌且舞，我们且弹且诵。接下来请出的是我们的茶座红梅。她为我们带来一首《兵哥哥》，有请红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女）感谢红梅，我们中年茶座托红梅的歌声，把这首兵哥哥送给我们联盟里的军聊房间的朋友们，也送给所有的军人、曾经的军人和他们的亲人们，愿你们平安健康，多多保重！下面请出紫苑看雨，他为我们带来的是歌曲《望月》，有请紫苑看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男）今夜我们歌月，我们诵月，跟随着紫苑看雨的歌声朋友们转回头来让我们来望望窗外的一轮明月吧，啊~~~~~果然是分外的明亮！明亮的月色如水，是不是也一如我们的长江水？接下来请出我们的开心秋实，他为我们带来一曲《滚滚长江东逝水》有请开心秋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女）在中秋夜聆听到开心秋实这大气滂薄的歌声，却让我们又一次想起了春江花月夜\"人生代代无穷已，江月年年只相似；不知江月待何人？但见长江送流水。\"长江的月将永远映照着美丽的三江月，映照着那轮明圆的中国月亮！下面要请出的是我们北京音乐教育网的恺撒，他为我们带来一首歌曲《长江之歌》有请恺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8、（男）闭上眼你的眼睛再慢慢睁开，你看到长江了吗，你看到中秋月色中宁静而喧嚣的三峡大坝了吗？\"更立西江石壁，截断巫山云雨，高峡出平湖，神女应无恙当惊世界殊！\"</w:t>
      </w:r>
    </w:p>
    <w:p>
      <w:pPr>
        <w:ind w:left="0" w:right="0" w:firstLine="560"/>
        <w:spacing w:before="450" w:after="450" w:line="312" w:lineRule="auto"/>
      </w:pPr>
      <w:r>
        <w:rPr>
          <w:rFonts w:ascii="宋体" w:hAnsi="宋体" w:eastAsia="宋体" w:cs="宋体"/>
          <w:color w:val="000"/>
          <w:sz w:val="28"/>
          <w:szCs w:val="28"/>
        </w:rPr>
        <w:t xml:space="preserve">你看那巫山神女定在今夜望月了吧！</w:t>
      </w:r>
    </w:p>
    <w:p>
      <w:pPr>
        <w:ind w:left="0" w:right="0" w:firstLine="560"/>
        <w:spacing w:before="450" w:after="450" w:line="312" w:lineRule="auto"/>
      </w:pPr>
      <w:r>
        <w:rPr>
          <w:rFonts w:ascii="宋体" w:hAnsi="宋体" w:eastAsia="宋体" w:cs="宋体"/>
          <w:color w:val="000"/>
          <w:sz w:val="28"/>
          <w:szCs w:val="28"/>
        </w:rPr>
        <w:t xml:space="preserve">下面要请出的是我们军之魂的军兵为我们送上歌曲《小薇》有请军兵！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9、（女）动人的歌声，可爱的小薇，感谢我们的军之魂军兵。接下来请听歌曲〈小路〉演唱者心灵家园的ゞ心灵の紫逸ゞ有请！</w:t>
      </w:r>
    </w:p>
    <w:p>
      <w:pPr>
        <w:ind w:left="0" w:right="0" w:firstLine="560"/>
        <w:spacing w:before="450" w:after="450" w:line="312" w:lineRule="auto"/>
      </w:pPr>
      <w:r>
        <w:rPr>
          <w:rFonts w:ascii="宋体" w:hAnsi="宋体" w:eastAsia="宋体" w:cs="宋体"/>
          <w:color w:val="000"/>
          <w:sz w:val="28"/>
          <w:szCs w:val="28"/>
        </w:rPr>
        <w:t xml:space="preserve">20、（男）小薇温柔可爱，轻轻的走在小路上感受如水的月光定然也很惬意了！下面请出的是我们军人论坛的朋友们军雅为我们带来一曲《长城长》，有请军雅！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女）长城，你凝聚着我们的民族魂；长城，你是我们战士永远的守卫；今天我们的军人就是一道决不会倒下的绿色长城。有了战士的钢强才有了我们今天品茶赏月的安宁！感谢我们最可爱的人，感谢军人论坛感谢军雅！接下来要请出的是我们开心军团的开心军队，他为我们带来两首新疆民歌联唱《送你一块哈密瓜》《新疆英孜》有请开心军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男）五十六个民族五十六朵花，五十六个民族兄弟姐妹是一家。五十六个民族共守同一轮明月，来来来朋友们别客气，大家都请来偿块哈密瓜！我们祝所有的朋友们节日快乐，中秋\"亚克西！\"下面要请出的是我们中年茶座的阿鹏，他为我们带来一曲《星星索》。有请阿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3、（女）感谢我们的阿鹏，星星索，多么美好的祝福。歌声多情，月色如水，接下来要送上来的是沪剧名段《金丝鸟》，有请北京音乐网的飘雪！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4、（男）好一段动人的唱腔，感谢飘雪专业的表演；接下来我们要请出的是开心军团的开心情怀为大家送上一曲战友的歌《怀念战友》。有请开心情怀！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女）\"戍鼓断人行，秋边一雁声。露从今夜白，月是故乡明。\"兄弟情，战友情！难忘的情！军人的情最是真最是纯！战友相聚的日子最难忘是战友情怀，感谢我们的开心情怀。接下来要请出的是我们中年茶座的老土，他为我们带来的是歌曲《故乡的云》有请老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男）老土名字虽土，歌声可不土不俗，故乡的云亲.故乡的水秀.故乡的人美.故乡的月更明，感谢我们的老土，在这里也祝所有来自天南海北世界各地的朋友们节日快乐。接下来请听歌曲〈为我们今天喝彩〉有请心灵家园的〈ゞ心灵の舞韵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7、（女）朋友们，伴着心灵舞韵的节拍，让我们为我们的今天喝彩，为我们的相聚而喝彩！接下来要请出的是我们的紫苑晴儿，她为我们带来歌曲《我的祝福记得吗》有请紫苑晴儿！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\"花间一壶酒, 独酌无相亲；举杯邀明月, 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2024-09-20T12:20:04+08:00</dcterms:created>
  <dcterms:modified xsi:type="dcterms:W3CDTF">2024-09-20T12:20:04+08:00</dcterms:modified>
</cp:coreProperties>
</file>

<file path=docProps/custom.xml><?xml version="1.0" encoding="utf-8"?>
<Properties xmlns="http://schemas.openxmlformats.org/officeDocument/2006/custom-properties" xmlns:vt="http://schemas.openxmlformats.org/officeDocument/2006/docPropsVTypes"/>
</file>