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最新南平武夷山导游词(7篇)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南平武夷山导游词篇一好了，坐上环保的电瓶车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南平武夷山导游词篇一</w:t>
      </w:r>
    </w:p>
    <w:p>
      <w:pPr>
        <w:ind w:left="0" w:right="0" w:firstLine="560"/>
        <w:spacing w:before="450" w:after="450" w:line="312" w:lineRule="auto"/>
      </w:pPr>
      <w:r>
        <w:rPr>
          <w:rFonts w:ascii="宋体" w:hAnsi="宋体" w:eastAsia="宋体" w:cs="宋体"/>
          <w:color w:val="000"/>
          <w:sz w:val="28"/>
          <w:szCs w:val="28"/>
        </w:rPr>
        <w:t xml:space="preserve">好了，坐上环保的电瓶车我们来到第一站“天游峰”。</w:t>
      </w:r>
    </w:p>
    <w:p>
      <w:pPr>
        <w:ind w:left="0" w:right="0" w:firstLine="560"/>
        <w:spacing w:before="450" w:after="450" w:line="312" w:lineRule="auto"/>
      </w:pPr>
      <w:r>
        <w:rPr>
          <w:rFonts w:ascii="宋体" w:hAnsi="宋体" w:eastAsia="宋体" w:cs="宋体"/>
          <w:color w:val="000"/>
          <w:sz w:val="28"/>
          <w:szCs w:val="28"/>
        </w:rPr>
        <w:t xml:space="preserve">“天游峰”在九曲溪和六曲溪的北面，在景区的中心点上。每当雨后天晴或早晨初露之时，登峰巅，望云海，犹如大海的波涛，变幻多端，像似自我来到了仙境，遨游天空琼阁，故名“天游”。“天游峰”有上下之分，一览亭，左近方是上游，沿湖麻涧一带，是为下游，上天游的一览亭，濒临悬崖，是一座十分好武夷山观景台，在那里四处了望，武夷山的山水尽收眼底。让人心胸开阔，陶醉在里面，人人都会在那里留下身影。</w:t>
      </w:r>
    </w:p>
    <w:p>
      <w:pPr>
        <w:ind w:left="0" w:right="0" w:firstLine="560"/>
        <w:spacing w:before="450" w:after="450" w:line="312" w:lineRule="auto"/>
      </w:pPr>
      <w:r>
        <w:rPr>
          <w:rFonts w:ascii="宋体" w:hAnsi="宋体" w:eastAsia="宋体" w:cs="宋体"/>
          <w:color w:val="000"/>
          <w:sz w:val="28"/>
          <w:szCs w:val="28"/>
        </w:rPr>
        <w:t xml:space="preserve">游完“天游峰”，我们坐车去往下一站九曲溪。</w:t>
      </w:r>
    </w:p>
    <w:p>
      <w:pPr>
        <w:ind w:left="0" w:right="0" w:firstLine="560"/>
        <w:spacing w:before="450" w:after="450" w:line="312" w:lineRule="auto"/>
      </w:pPr>
      <w:r>
        <w:rPr>
          <w:rFonts w:ascii="宋体" w:hAnsi="宋体" w:eastAsia="宋体" w:cs="宋体"/>
          <w:color w:val="000"/>
          <w:sz w:val="28"/>
          <w:szCs w:val="28"/>
        </w:rPr>
        <w:t xml:space="preserve">九曲溪发源于武夷山森林茂密的西部，水质十分清澈，一共长62.8公里，流经中部的生态区，九曲溪蜿蜒在丹霞地态，分布山峦岩间，构成深切河曲，直线距离5公里，坐在竹排上欣赏这美丽的自然风光，竹排下流水清澈见底，不时的有小鱼游过，风景好优美啊。</w:t>
      </w:r>
    </w:p>
    <w:p>
      <w:pPr>
        <w:ind w:left="0" w:right="0" w:firstLine="560"/>
        <w:spacing w:before="450" w:after="450" w:line="312" w:lineRule="auto"/>
      </w:pPr>
      <w:r>
        <w:rPr>
          <w:rFonts w:ascii="宋体" w:hAnsi="宋体" w:eastAsia="宋体" w:cs="宋体"/>
          <w:color w:val="000"/>
          <w:sz w:val="28"/>
          <w:szCs w:val="28"/>
        </w:rPr>
        <w:t xml:space="preserve">在武夷山还有个水金龟的传说呢：</w:t>
      </w:r>
    </w:p>
    <w:p>
      <w:pPr>
        <w:ind w:left="0" w:right="0" w:firstLine="560"/>
        <w:spacing w:before="450" w:after="450" w:line="312" w:lineRule="auto"/>
      </w:pPr>
      <w:r>
        <w:rPr>
          <w:rFonts w:ascii="宋体" w:hAnsi="宋体" w:eastAsia="宋体" w:cs="宋体"/>
          <w:color w:val="000"/>
          <w:sz w:val="28"/>
          <w:szCs w:val="28"/>
        </w:rPr>
        <w:t xml:space="preserve">有一年，一只修炼了千年的乌龟，本来想到天上谋取一官半职，可是无情的玉帝却让它浇茶树，开始他觉得很清闲，但干久了觉得很闷。有一天他突然听到人间传来：“茶发芽了，茶发芽了”的声音，它忍不住跑到南天门往下一看，看见九曲溪旁的茶园里人们正在祭茶神。金龟看到人们对茶如此尊重，不由得称赞。一想到自我常年在那里浇茶却没有人问它，就决定不如也到人间做一株茶。</w:t>
      </w:r>
    </w:p>
    <w:p>
      <w:pPr>
        <w:ind w:left="0" w:right="0" w:firstLine="560"/>
        <w:spacing w:before="450" w:after="450" w:line="312" w:lineRule="auto"/>
      </w:pPr>
      <w:r>
        <w:rPr>
          <w:rFonts w:ascii="宋体" w:hAnsi="宋体" w:eastAsia="宋体" w:cs="宋体"/>
          <w:color w:val="000"/>
          <w:sz w:val="28"/>
          <w:szCs w:val="28"/>
        </w:rPr>
        <w:t xml:space="preserve">好了，今日的游览就到此结束了，期望大家能够度过一段愉快的旅行，美丽的大自然欢迎你们的到来，也期望优美的武夷山给你留下完美的回忆。</w:t>
      </w:r>
    </w:p>
    <w:p>
      <w:pPr>
        <w:ind w:left="0" w:right="0" w:firstLine="560"/>
        <w:spacing w:before="450" w:after="450" w:line="312" w:lineRule="auto"/>
      </w:pPr>
      <w:r>
        <w:rPr>
          <w:rFonts w:ascii="宋体" w:hAnsi="宋体" w:eastAsia="宋体" w:cs="宋体"/>
          <w:color w:val="000"/>
          <w:sz w:val="28"/>
          <w:szCs w:val="28"/>
        </w:rPr>
        <w:t xml:space="preserve">尊敬的各位游客，你们好!我是今日活动的导游。此刻我们身后的就是美丽的武夷山。[由整理]武夷山座落在福建省北部武夷山市境内。相传很久以前，武夷山是个洪水泛滥，野兽出没的地方。百姓们辗转沟壑，无以为生。之后从远方来了一位叫大王的勇敢青年带领大伙劈山凿石，疏通河道，最终治服了水患。被疏通的河道就是今日的九曲溪，挖出来的沙石，便堆成了三十六峰，九十九岩。从此人们过上了好日子。一天，玉女架云出游，被武夷山的美景迷住了，并下凡与大王相亲相爱。不幸此事被铁板鬼明白告诉了玉皇大帝，玉皇大帝大怒，下令捉拿玉女归天，玉女不从，定要与大王结为夫妻。铁板鬼施展妖法将他俩点化成石，分隔在九曲溪两岸。铁板鬼为了讨好玉皇，也变成山岩横亘在两恋人之间，日夜监视他俩。这就是此刻的铁板嶂。从此两人只好凭借镜台，泪眼相望了。玉女峰下的浴香潭相传是玉女沐浴的地方，潭中的“印石”是大王送给玉女的定情信物。</w:t>
      </w:r>
    </w:p>
    <w:p>
      <w:pPr>
        <w:ind w:left="0" w:right="0" w:firstLine="560"/>
        <w:spacing w:before="450" w:after="450" w:line="312" w:lineRule="auto"/>
      </w:pPr>
      <w:r>
        <w:rPr>
          <w:rFonts w:ascii="宋体" w:hAnsi="宋体" w:eastAsia="宋体" w:cs="宋体"/>
          <w:color w:val="000"/>
          <w:sz w:val="28"/>
          <w:szCs w:val="28"/>
        </w:rPr>
        <w:t xml:space="preserve">武夷山还有一处景色优美的地方，叫“东南麓”。东南麓处在武夷山脉的北段，景区面积约70平方公里。那里是典型的丹霞地貌，亿万年大自然的鬼爷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今日的浏游览到那里就结束了，期望经过这次游览，武夷山的美景能够成为你一段最完美的回忆。也期望那里的人们能够爱护武夷山，让武夷山的美景代代相传下去。再见!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南平武夷山导游词篇二</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大家好!我是你们的导游，大家可以叫我“刘导”，请大家多多关照!也欢迎各位女士和先生来武夷山游玩，你们肯定会对这里流连忘返。</w:t>
      </w:r>
    </w:p>
    <w:p>
      <w:pPr>
        <w:ind w:left="0" w:right="0" w:firstLine="560"/>
        <w:spacing w:before="450" w:after="450" w:line="312" w:lineRule="auto"/>
      </w:pPr>
      <w:r>
        <w:rPr>
          <w:rFonts w:ascii="宋体" w:hAnsi="宋体" w:eastAsia="宋体" w:cs="宋体"/>
          <w:color w:val="000"/>
          <w:sz w:val="28"/>
          <w:szCs w:val="28"/>
        </w:rPr>
        <w:t xml:space="preserve">武夷山为于福建省北部武夷山市。全景区面积有60平方公里呢!山地海拔多在300到400米，差也500米。</w:t>
      </w:r>
    </w:p>
    <w:p>
      <w:pPr>
        <w:ind w:left="0" w:right="0" w:firstLine="560"/>
        <w:spacing w:before="450" w:after="450" w:line="312" w:lineRule="auto"/>
      </w:pPr>
      <w:r>
        <w:rPr>
          <w:rFonts w:ascii="宋体" w:hAnsi="宋体" w:eastAsia="宋体" w:cs="宋体"/>
          <w:color w:val="000"/>
          <w:sz w:val="28"/>
          <w:szCs w:val="28"/>
        </w:rPr>
        <w:t xml:space="preserve">大家应该不知道武夷山为什么会被列入《世界遗产录》，因为它有黄山之奇，华山之险，庐山飞瀑之胜和桂林山水之秀，它博采众长，小巧玲珑，综合性特点，所以才会列入《世界遗产录》。现在刘导和各位脚下的就是武夷山最陡最特色的山峰——天游峰的脚下，注意，这里比较危险，请大家注意安全，不要让孩子到台阶边行走，也管好身边的老年人。你们向上望去好像大石头上有许许多多高高低低曲曲折折的台阶，那铁链扶梯似乎是从天上挂下来的。到了半山腰了，请大家回头向下望一望：下面的树木花草还有庄稼，像不像一块块地毯?还有你们看到的溪，就是赫赫有名的九曲溪。那一块块茶园可真像人的脚印啊!我们再向前看，抬头看上面密密麻麻的人真像一群蚂蚁在抬骨头。大家向西看那就是三教峰，向东望那便是大王峰。往下面看整个武夷山的山水尽收眼底。</w:t>
      </w:r>
    </w:p>
    <w:p>
      <w:pPr>
        <w:ind w:left="0" w:right="0" w:firstLine="560"/>
        <w:spacing w:before="450" w:after="450" w:line="312" w:lineRule="auto"/>
      </w:pPr>
      <w:r>
        <w:rPr>
          <w:rFonts w:ascii="宋体" w:hAnsi="宋体" w:eastAsia="宋体" w:cs="宋体"/>
          <w:color w:val="000"/>
          <w:sz w:val="28"/>
          <w:szCs w:val="28"/>
        </w:rPr>
        <w:t xml:space="preserve">你们瞧!那两块黑乎乎的石头，是有名的乌龟石。它们多像两只乌龟，小龟歪歪斜斜的趴在大龟身上，一上一下地浮在水中。传说在几十年前，观音在这里讲经，这两只乌龟偷偷地跑出龙宫来偷听，由于听得入了神，误了回龙宫的时辰，就变成了石头。</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很高兴，我们就结束了这一天的“游山玩水”，希望你们会牢记今天快乐的旅行。演讲稿</w:t>
      </w:r>
    </w:p>
    <w:p>
      <w:pPr>
        <w:ind w:left="0" w:right="0" w:firstLine="560"/>
        <w:spacing w:before="450" w:after="450" w:line="312" w:lineRule="auto"/>
      </w:pPr>
      <w:r>
        <w:rPr>
          <w:rFonts w:ascii="宋体" w:hAnsi="宋体" w:eastAsia="宋体" w:cs="宋体"/>
          <w:color w:val="000"/>
          <w:sz w:val="28"/>
          <w:szCs w:val="28"/>
        </w:rPr>
        <w:t xml:space="preserve">各位游客朋友，欢迎您来到风景优美的武夷山。我是阳光旅行团的导游，我叫“小王”。今天上午我们去“天游峰”景区，下午去九曲溪乘坐竹排漂流。在去之前，请你注意一些事项：1。在乘坐竹排漂流的时候请不要站立在竹排上，2。爬山的时候，女士不要穿高跟鞋，尽量穿平底鞋。</w:t>
      </w:r>
    </w:p>
    <w:p>
      <w:pPr>
        <w:ind w:left="0" w:right="0" w:firstLine="560"/>
        <w:spacing w:before="450" w:after="450" w:line="312" w:lineRule="auto"/>
      </w:pPr>
      <w:r>
        <w:rPr>
          <w:rFonts w:ascii="宋体" w:hAnsi="宋体" w:eastAsia="宋体" w:cs="宋体"/>
          <w:color w:val="000"/>
          <w:sz w:val="28"/>
          <w:szCs w:val="28"/>
        </w:rPr>
        <w:t xml:space="preserve">好了，坐上环保的电瓶车我们来到第一站“天游峰”。</w:t>
      </w:r>
    </w:p>
    <w:p>
      <w:pPr>
        <w:ind w:left="0" w:right="0" w:firstLine="560"/>
        <w:spacing w:before="450" w:after="450" w:line="312" w:lineRule="auto"/>
      </w:pPr>
      <w:r>
        <w:rPr>
          <w:rFonts w:ascii="宋体" w:hAnsi="宋体" w:eastAsia="宋体" w:cs="宋体"/>
          <w:color w:val="000"/>
          <w:sz w:val="28"/>
          <w:szCs w:val="28"/>
        </w:rPr>
        <w:t xml:space="preserve">“天游峰”在九曲溪和六曲溪的北面，在景区的中心点上。每当雨后天晴或早晨初露之时，登峰巅，望云海，犹如大海的波涛，变幻多端，像似自己来到了仙境，遨游天空琼阁，故名“天游”。“天游峰”有上下之分，一览亭，左近方是上游，沿湖麻涧一带，是为下游，上天游的一览亭，濒临悬崖，是一座非常好武夷山观景台，在这里四处了望，武夷山的山水尽收眼底。让人心胸开阔，陶醉在里面，人人都会在这里留下身影。</w:t>
      </w:r>
    </w:p>
    <w:p>
      <w:pPr>
        <w:ind w:left="0" w:right="0" w:firstLine="560"/>
        <w:spacing w:before="450" w:after="450" w:line="312" w:lineRule="auto"/>
      </w:pPr>
      <w:r>
        <w:rPr>
          <w:rFonts w:ascii="宋体" w:hAnsi="宋体" w:eastAsia="宋体" w:cs="宋体"/>
          <w:color w:val="000"/>
          <w:sz w:val="28"/>
          <w:szCs w:val="28"/>
        </w:rPr>
        <w:t xml:space="preserve">游完“天游峰”，我们坐车去往下一站九曲溪。</w:t>
      </w:r>
    </w:p>
    <w:p>
      <w:pPr>
        <w:ind w:left="0" w:right="0" w:firstLine="560"/>
        <w:spacing w:before="450" w:after="450" w:line="312" w:lineRule="auto"/>
      </w:pPr>
      <w:r>
        <w:rPr>
          <w:rFonts w:ascii="宋体" w:hAnsi="宋体" w:eastAsia="宋体" w:cs="宋体"/>
          <w:color w:val="000"/>
          <w:sz w:val="28"/>
          <w:szCs w:val="28"/>
        </w:rPr>
        <w:t xml:space="preserve">九曲溪发源于武夷山森林茂密的西部，水质非常清澈，一共长62。8公里，流经中部的生态区，九曲溪蜿蜒在丹霞地态，分布山峦岩间，形成深切河曲，直线距离5公里，坐在竹排上欣赏这美丽的自然风光，竹排下流水清澈见底，不时的有小鱼游过，风景好优美啊。</w:t>
      </w:r>
    </w:p>
    <w:p>
      <w:pPr>
        <w:ind w:left="0" w:right="0" w:firstLine="560"/>
        <w:spacing w:before="450" w:after="450" w:line="312" w:lineRule="auto"/>
      </w:pPr>
      <w:r>
        <w:rPr>
          <w:rFonts w:ascii="宋体" w:hAnsi="宋体" w:eastAsia="宋体" w:cs="宋体"/>
          <w:color w:val="000"/>
          <w:sz w:val="28"/>
          <w:szCs w:val="28"/>
        </w:rPr>
        <w:t xml:space="preserve">在武夷山还有个水金龟的传说呢：</w:t>
      </w:r>
    </w:p>
    <w:p>
      <w:pPr>
        <w:ind w:left="0" w:right="0" w:firstLine="560"/>
        <w:spacing w:before="450" w:after="450" w:line="312" w:lineRule="auto"/>
      </w:pPr>
      <w:r>
        <w:rPr>
          <w:rFonts w:ascii="宋体" w:hAnsi="宋体" w:eastAsia="宋体" w:cs="宋体"/>
          <w:color w:val="000"/>
          <w:sz w:val="28"/>
          <w:szCs w:val="28"/>
        </w:rPr>
        <w:t xml:space="preserve">有一年，一只修炼了千年的乌龟，本来想到天上谋取一官半职，可是无情的玉帝却让它浇茶树，开始他觉得很清闲，但干久了觉得很闷。有一天他突然听到人间传来：“茶发芽了，茶发芽了”的声音，它忍不住跑到南天门往下一看，看见九曲溪旁的茶园里人们正在祭茶神。金龟看到人们对茶如此尊重，不由得称赞。一想到自己常年在这里浇茶却没有人问它，就决定不如也到人间做一株茶。</w:t>
      </w:r>
    </w:p>
    <w:p>
      <w:pPr>
        <w:ind w:left="0" w:right="0" w:firstLine="560"/>
        <w:spacing w:before="450" w:after="450" w:line="312" w:lineRule="auto"/>
      </w:pPr>
      <w:r>
        <w:rPr>
          <w:rFonts w:ascii="宋体" w:hAnsi="宋体" w:eastAsia="宋体" w:cs="宋体"/>
          <w:color w:val="000"/>
          <w:sz w:val="28"/>
          <w:szCs w:val="28"/>
        </w:rPr>
        <w:t xml:space="preserve">好了，今天的游览就到此结束了，希望大家能够度过一段愉快的旅行，美丽的大自然欢迎你们的到来，也希望优美的武夷山给你留下美好的回忆。</w:t>
      </w:r>
    </w:p>
    <w:p>
      <w:pPr>
        <w:ind w:left="0" w:right="0" w:firstLine="560"/>
        <w:spacing w:before="450" w:after="450" w:line="312" w:lineRule="auto"/>
      </w:pPr>
      <w:r>
        <w:rPr>
          <w:rFonts w:ascii="宋体" w:hAnsi="宋体" w:eastAsia="宋体" w:cs="宋体"/>
          <w:color w:val="000"/>
          <w:sz w:val="28"/>
          <w:szCs w:val="28"/>
        </w:rPr>
        <w:t xml:space="preserve">初一:一切的一切</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南平武夷山导游词篇三</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南平武夷山导游词篇四</w:t>
      </w:r>
    </w:p>
    <w:p>
      <w:pPr>
        <w:ind w:left="0" w:right="0" w:firstLine="560"/>
        <w:spacing w:before="450" w:after="450" w:line="312" w:lineRule="auto"/>
      </w:pPr>
      <w:r>
        <w:rPr>
          <w:rFonts w:ascii="宋体" w:hAnsi="宋体" w:eastAsia="宋体" w:cs="宋体"/>
          <w:color w:val="000"/>
          <w:sz w:val="28"/>
          <w:szCs w:val="28"/>
        </w:rPr>
        <w:t xml:space="preserve">亲爱的游客朋友们，大家好!我姓马，名敬评。今天，我很荣幸能带领大家到柔美的武夷山去游玩儿!我相信，你们会爱上这里，而且可以在这里度过一段令你难忘，又令你快乐的时光!</w:t>
      </w:r>
    </w:p>
    <w:p>
      <w:pPr>
        <w:ind w:left="0" w:right="0" w:firstLine="560"/>
        <w:spacing w:before="450" w:after="450" w:line="312" w:lineRule="auto"/>
      </w:pPr>
      <w:r>
        <w:rPr>
          <w:rFonts w:ascii="宋体" w:hAnsi="宋体" w:eastAsia="宋体" w:cs="宋体"/>
          <w:color w:val="000"/>
          <w:sz w:val="28"/>
          <w:szCs w:val="28"/>
        </w:rPr>
        <w:t xml:space="preserve">好了!游客朋友们，我们的车已经开到目的地了!请大家有秩序的下车!下车后，就按号排好队伍!一定要注意安全，千万不能争先恐后!</w:t>
      </w:r>
    </w:p>
    <w:p>
      <w:pPr>
        <w:ind w:left="0" w:right="0" w:firstLine="560"/>
        <w:spacing w:before="450" w:after="450" w:line="312" w:lineRule="auto"/>
      </w:pPr>
      <w:r>
        <w:rPr>
          <w:rFonts w:ascii="宋体" w:hAnsi="宋体" w:eastAsia="宋体" w:cs="宋体"/>
          <w:color w:val="000"/>
          <w:sz w:val="28"/>
          <w:szCs w:val="28"/>
        </w:rPr>
        <w:t xml:space="preserve">我们今天上午的安排是这样的：先过“一线天”，再爬天都峰，最后品茶!大家同意吗?</w:t>
      </w:r>
    </w:p>
    <w:p>
      <w:pPr>
        <w:ind w:left="0" w:right="0" w:firstLine="560"/>
        <w:spacing w:before="450" w:after="450" w:line="312" w:lineRule="auto"/>
      </w:pPr>
      <w:r>
        <w:rPr>
          <w:rFonts w:ascii="宋体" w:hAnsi="宋体" w:eastAsia="宋体" w:cs="宋体"/>
          <w:color w:val="000"/>
          <w:sz w:val="28"/>
          <w:szCs w:val="28"/>
        </w:rPr>
        <w:t xml:space="preserve">出发!去测一下国标身材吧!——过一个鬼斧神工的小一线天!一线天里比较黑!手电筒可就派上用场了!带来手电筒的现在打开，没带的也不用怕，看着一线光走!若有蝠粪落在你身上，那就是你的福分到了，你应该高兴才是!</w:t>
      </w:r>
    </w:p>
    <w:p>
      <w:pPr>
        <w:ind w:left="0" w:right="0" w:firstLine="560"/>
        <w:spacing w:before="450" w:after="450" w:line="312" w:lineRule="auto"/>
      </w:pPr>
      <w:r>
        <w:rPr>
          <w:rFonts w:ascii="宋体" w:hAnsi="宋体" w:eastAsia="宋体" w:cs="宋体"/>
          <w:color w:val="000"/>
          <w:sz w:val="28"/>
          <w:szCs w:val="28"/>
        </w:rPr>
        <w:t xml:space="preserve">一线天走完了!你是否已经知道你的身材如何呢?过最窄处，没侧身的请向前走一步!呵呵!侧身了也没关系!多多锻炼，一定行的!加油!</w:t>
      </w:r>
    </w:p>
    <w:p>
      <w:pPr>
        <w:ind w:left="0" w:right="0" w:firstLine="560"/>
        <w:spacing w:before="450" w:after="450" w:line="312" w:lineRule="auto"/>
      </w:pPr>
      <w:r>
        <w:rPr>
          <w:rFonts w:ascii="宋体" w:hAnsi="宋体" w:eastAsia="宋体" w:cs="宋体"/>
          <w:color w:val="000"/>
          <w:sz w:val="28"/>
          <w:szCs w:val="28"/>
        </w:rPr>
        <w:t xml:space="preserve">好了!一线天的这页已经翻过去了!我们该向最高、最陡、最险、最具特色的天都峰进发了!</w:t>
      </w:r>
    </w:p>
    <w:p>
      <w:pPr>
        <w:ind w:left="0" w:right="0" w:firstLine="560"/>
        <w:spacing w:before="450" w:after="450" w:line="312" w:lineRule="auto"/>
      </w:pPr>
      <w:r>
        <w:rPr>
          <w:rFonts w:ascii="宋体" w:hAnsi="宋体" w:eastAsia="宋体" w:cs="宋体"/>
          <w:color w:val="000"/>
          <w:sz w:val="28"/>
          <w:szCs w:val="28"/>
        </w:rPr>
        <w:t xml:space="preserve">在爬山时，要注意安全!特别是小朋友，千万不能爬斜坡!这样非常危险，很容易滚下去!一定要踏着平稳的石阶走!如果你们觉得无聊，就来数一下石阶的层数吧!待爬上山顶时，你们向我报告!ok?哦!对了!还要保护这里的环境!如：不乱仍果皮纸屑，矿泉水瓶，食品袋……你们知道吗?这里可是被列为世界文化遗产呢!</w:t>
      </w:r>
    </w:p>
    <w:p>
      <w:pPr>
        <w:ind w:left="0" w:right="0" w:firstLine="560"/>
        <w:spacing w:before="450" w:after="450" w:line="312" w:lineRule="auto"/>
      </w:pPr>
      <w:r>
        <w:rPr>
          <w:rFonts w:ascii="宋体" w:hAnsi="宋体" w:eastAsia="宋体" w:cs="宋体"/>
          <w:color w:val="000"/>
          <w:sz w:val="28"/>
          <w:szCs w:val="28"/>
        </w:rPr>
        <w:t xml:space="preserve">我们该去武夷之魂——九曲溪了!竹排漂流就是在这盘绕于群山之中碧绿清透的九曲溪之上!</w:t>
      </w:r>
    </w:p>
    <w:p>
      <w:pPr>
        <w:ind w:left="0" w:right="0" w:firstLine="560"/>
        <w:spacing w:before="450" w:after="450" w:line="312" w:lineRule="auto"/>
      </w:pPr>
      <w:r>
        <w:rPr>
          <w:rFonts w:ascii="宋体" w:hAnsi="宋体" w:eastAsia="宋体" w:cs="宋体"/>
          <w:color w:val="000"/>
          <w:sz w:val="28"/>
          <w:szCs w:val="28"/>
        </w:rPr>
        <w:t xml:space="preserve">看!那就是玉女峰!玉女峰还有个传说呢!</w:t>
      </w:r>
    </w:p>
    <w:p>
      <w:pPr>
        <w:ind w:left="0" w:right="0" w:firstLine="560"/>
        <w:spacing w:before="450" w:after="450" w:line="312" w:lineRule="auto"/>
      </w:pPr>
      <w:r>
        <w:rPr>
          <w:rFonts w:ascii="宋体" w:hAnsi="宋体" w:eastAsia="宋体" w:cs="宋体"/>
          <w:color w:val="000"/>
          <w:sz w:val="28"/>
          <w:szCs w:val="28"/>
        </w:rPr>
        <w:t xml:space="preserve">相传在一百多年前，玉女下凡到武夷游玩儿，不禁被这美景所感染，并且还爱上了一位农村的小伙子—阿郎，最后私自成亲了!后来被一个神仙看到，就上天报告给了玉皇大帝。玉帝呼唤小女归来!玉女舍不得离开心爱的阿郎和美丽的人间，便没有返回天庭!玉帝当即大怒，便把玉女点化成了玉女峰，将她心爱的阿郎也点化成了一座山峰;将那上来报告的神仙放在两人中间。从此两人便只能互相对视着!这是一个多么感人的爱情故事呀!</w:t>
      </w:r>
    </w:p>
    <w:p>
      <w:pPr>
        <w:ind w:left="0" w:right="0" w:firstLine="560"/>
        <w:spacing w:before="450" w:after="450" w:line="312" w:lineRule="auto"/>
      </w:pPr>
      <w:r>
        <w:rPr>
          <w:rFonts w:ascii="宋体" w:hAnsi="宋体" w:eastAsia="宋体" w:cs="宋体"/>
          <w:color w:val="000"/>
          <w:sz w:val="28"/>
          <w:szCs w:val="28"/>
        </w:rPr>
        <w:t xml:space="preserve">好了，游客朋友们!今天的观光到此结束了!再见!</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南平武夷山导游词篇五</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大家好!我是你们的导游，我叫我小李。“一溪贯群山，清浅萦九曲。一溪边到岩岫，倒影浸寒绿。”今天我要带大家参加拥有“奇秀甲东南”美名的武夷山风景名胜区。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 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 ，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八九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南平武夷山导游词篇七</w:t>
      </w:r>
    </w:p>
    <w:p>
      <w:pPr>
        <w:ind w:left="0" w:right="0" w:firstLine="560"/>
        <w:spacing w:before="450" w:after="450" w:line="312" w:lineRule="auto"/>
      </w:pPr>
      <w:r>
        <w:rPr>
          <w:rFonts w:ascii="宋体" w:hAnsi="宋体" w:eastAsia="宋体" w:cs="宋体"/>
          <w:color w:val="000"/>
          <w:sz w:val="28"/>
          <w:szCs w:val="28"/>
        </w:rPr>
        <w:t xml:space="preserve">武夷山是三教名山。自秦汉以来，武夷山就为羽流禅家栖息之地，留下了不少宫观、道院和庵堂故址。武夷山还曾是儒家学者倡道讲学之地。下面，小编为大家分享武夷山导游词，希望对大家有所帮助!</w:t>
      </w:r>
    </w:p>
    <w:p>
      <w:pPr>
        <w:ind w:left="0" w:right="0" w:firstLine="560"/>
        <w:spacing w:before="450" w:after="450" w:line="312" w:lineRule="auto"/>
      </w:pPr>
      <w:r>
        <w:rPr>
          <w:rFonts w:ascii="宋体" w:hAnsi="宋体" w:eastAsia="宋体" w:cs="宋体"/>
          <w:color w:val="000"/>
          <w:sz w:val="28"/>
          <w:szCs w:val="28"/>
        </w:rPr>
        <w:t xml:space="preserve">大家好!我是你们的导游，我姓×，请大家叫我__×。“一溪贯群山，清浅萦九曲。一溪边到岩岫，倒影浸寒绿。”今天我要带大家参加拥有“奇秀甲东南”美名的武夷山风景名胜区。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2024-11-10T15:57:26+08:00</dcterms:created>
  <dcterms:modified xsi:type="dcterms:W3CDTF">2024-11-10T15:57:26+08:00</dcterms:modified>
</cp:coreProperties>
</file>

<file path=docProps/custom.xml><?xml version="1.0" encoding="utf-8"?>
<Properties xmlns="http://schemas.openxmlformats.org/officeDocument/2006/custom-properties" xmlns:vt="http://schemas.openxmlformats.org/officeDocument/2006/docPropsVTypes"/>
</file>