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2024年事业单位年度考核表个人工作总结医院(11篇)</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事业单位年度考核表个人工作总结医院篇一</w:t>
      </w:r>
    </w:p>
    <w:p>
      <w:pPr>
        <w:ind w:left="0" w:right="0" w:firstLine="560"/>
        <w:spacing w:before="450" w:after="450" w:line="312" w:lineRule="auto"/>
      </w:pPr>
      <w:r>
        <w:rPr>
          <w:rFonts w:ascii="宋体" w:hAnsi="宋体" w:eastAsia="宋体" w:cs="宋体"/>
          <w:color w:val="000"/>
          <w:sz w:val="28"/>
          <w:szCs w:val="28"/>
        </w:rPr>
        <w:t xml:space="preserve">(二)质量管理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成本管理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__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tpm管理在过去的一年中，tpm活动在铸一分厂平稳运行，第二阶段基本达标，在公司__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统计工作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人员管理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__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20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事业单位年度考核表个人工作总结医院篇二</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_”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事业单位年度考核表个人工作总结医院篇三</w:t>
      </w:r>
    </w:p>
    <w:p>
      <w:pPr>
        <w:ind w:left="0" w:right="0" w:firstLine="560"/>
        <w:spacing w:before="450" w:after="450" w:line="312" w:lineRule="auto"/>
      </w:pPr>
      <w:r>
        <w:rPr>
          <w:rFonts w:ascii="宋体" w:hAnsi="宋体" w:eastAsia="宋体" w:cs="宋体"/>
          <w:color w:val="000"/>
          <w:sz w:val="28"/>
          <w:szCs w:val="28"/>
        </w:rPr>
        <w:t xml:space="preserve">为切实做好20__年度机关事业单位工作人员年度考核工作，营造创先争优、争先进位的浓厚氛围，根据金人社[20__]140号《关于做好20__年度机关事业单位工作人员考核工作的通知》文件精神，我镇专门成立了年度考核领导小组，制定年度考核方案，组织镇、村干部按程序对27名机关干部中的24人(县委组织部考核的书记、镇长、人大主席3人)16名镇直属、15名县直属事业单位工作人员进行了量化考核，分级逐人逐项量化测评，在给定的指标内评出了上报机关优秀人员4名(其中副科2人、科员2人)，镇直属事业单位优秀人员2名，其余人员为称职或合格，无基本称职、不称职、不合格及未定等次人员，并在全镇机关事业单位(含县直属)工作人员中评出了镇内10名优秀工作人员。</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本着对组织、对工作、对个人高度负责任的精神，专门成立了以镇党委副书记为组长，组织委员袁文喜、副镇长赵德军为副组长的年度考核领导小组，抽调专人具体办公。组织制定了《青山镇20__年度机关事业单位工作人员年度考核实施方案》。</w:t>
      </w:r>
    </w:p>
    <w:p>
      <w:pPr>
        <w:ind w:left="0" w:right="0" w:firstLine="560"/>
        <w:spacing w:before="450" w:after="450" w:line="312" w:lineRule="auto"/>
      </w:pPr>
      <w:r>
        <w:rPr>
          <w:rFonts w:ascii="宋体" w:hAnsi="宋体" w:eastAsia="宋体" w:cs="宋体"/>
          <w:color w:val="000"/>
          <w:sz w:val="28"/>
          <w:szCs w:val="28"/>
        </w:rPr>
        <w:t xml:space="preserve">二、量化考核，公正透明</w:t>
      </w:r>
    </w:p>
    <w:p>
      <w:pPr>
        <w:ind w:left="0" w:right="0" w:firstLine="560"/>
        <w:spacing w:before="450" w:after="450" w:line="312" w:lineRule="auto"/>
      </w:pPr>
      <w:r>
        <w:rPr>
          <w:rFonts w:ascii="宋体" w:hAnsi="宋体" w:eastAsia="宋体" w:cs="宋体"/>
          <w:color w:val="000"/>
          <w:sz w:val="28"/>
          <w:szCs w:val="28"/>
        </w:rPr>
        <w:t xml:space="preserve">为总结成绩，找准差距，推进工作，我们组织了机关事业单位人员进行集中述职，从德、能、勤、绩、廉等方面对机关事业单位工作人员进行了量化考核，分党政班子和一般干部两个层次对党政机关工作人员及事业单位工作人员进行了量化测评，结合“114”平时考评和干部的出勤率、到会率，对在镇工作的全体人员进行了全方位的考核评定，考核结果以书面形式通知被考核人，对拟评定为优秀的人员进行了公示，接受广大干群的监督。</w:t>
      </w:r>
    </w:p>
    <w:p>
      <w:pPr>
        <w:ind w:left="0" w:right="0" w:firstLine="560"/>
        <w:spacing w:before="450" w:after="450" w:line="312" w:lineRule="auto"/>
      </w:pPr>
      <w:r>
        <w:rPr>
          <w:rFonts w:ascii="宋体" w:hAnsi="宋体" w:eastAsia="宋体" w:cs="宋体"/>
          <w:color w:val="000"/>
          <w:sz w:val="28"/>
          <w:szCs w:val="28"/>
        </w:rPr>
        <w:t xml:space="preserve">三、规范等次，兑现结果</w:t>
      </w:r>
    </w:p>
    <w:p>
      <w:pPr>
        <w:ind w:left="0" w:right="0" w:firstLine="560"/>
        <w:spacing w:before="450" w:after="450" w:line="312" w:lineRule="auto"/>
      </w:pPr>
      <w:r>
        <w:rPr>
          <w:rFonts w:ascii="宋体" w:hAnsi="宋体" w:eastAsia="宋体" w:cs="宋体"/>
          <w:color w:val="000"/>
          <w:sz w:val="28"/>
          <w:szCs w:val="28"/>
        </w:rPr>
        <w:t xml:space="preserve">按县给定指标上报6名优秀人员，并按“114”考评规定对全镇工作的机关事业单位考核结果居前10位的优秀等次人员增发年度考核奖励工作300元;对考核结果居后2位者，分别进行个人诫勉谈话，结果记入干部实绩档案，扣发年度考核工资300元，责令其写出下一年的工作整改计划。</w:t>
      </w:r>
    </w:p>
    <w:p>
      <w:pPr>
        <w:ind w:left="0" w:right="0" w:firstLine="560"/>
        <w:spacing w:before="450" w:after="450" w:line="312" w:lineRule="auto"/>
      </w:pPr>
      <w:r>
        <w:rPr>
          <w:rFonts w:ascii="宋体" w:hAnsi="宋体" w:eastAsia="宋体" w:cs="宋体"/>
          <w:color w:val="000"/>
          <w:sz w:val="28"/>
          <w:szCs w:val="28"/>
        </w:rPr>
        <w:t xml:space="preserve">今后，我们将在县委、县政府的正确领导下，以科学发展观为指导，以创先争优活动为契机，积极组织机关事业单位工作人员深入学习，扎实工作，锐意进取，开拓创新，为青山的更好更快发展尽心尽力。</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最大努力为行里的发展做出贡献。现将全年的工作情景向全行职工作以总结：</w:t>
      </w:r>
    </w:p>
    <w:p>
      <w:pPr>
        <w:ind w:left="0" w:right="0" w:firstLine="560"/>
        <w:spacing w:before="450" w:after="450" w:line="312" w:lineRule="auto"/>
      </w:pPr>
      <w:r>
        <w:rPr>
          <w:rFonts w:ascii="宋体" w:hAnsi="宋体" w:eastAsia="宋体" w:cs="宋体"/>
          <w:color w:val="000"/>
          <w:sz w:val="28"/>
          <w:szCs w:val="28"/>
        </w:rPr>
        <w:t xml:space="preserve">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积极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对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三、现金出纳工作总结——培训员工操作本事，顺利经过柜员考试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四、现金出纳工作总结——全员拼“新百日会战”，向最终一季要成果</w:t>
      </w:r>
    </w:p>
    <w:p>
      <w:pPr>
        <w:ind w:left="0" w:right="0" w:firstLine="560"/>
        <w:spacing w:before="450" w:after="450" w:line="312" w:lineRule="auto"/>
      </w:pPr>
      <w:r>
        <w:rPr>
          <w:rFonts w:ascii="宋体" w:hAnsi="宋体" w:eastAsia="宋体" w:cs="宋体"/>
          <w:color w:val="000"/>
          <w:sz w:val="28"/>
          <w:szCs w:val="28"/>
        </w:rPr>
        <w:t xml:space="preserve">在临近年终的最终一季，市行“新百日会战”的各项指标下到达支行，支行下到各科部。我部所有职工都在第一时间积极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六、现金出纳工作总结——在工作之中也存在很多不足，主要表此刻：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事业单位年度考核表个人工作总结医院篇四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事业单位年度考核表个人工作总结医院篇五</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工作中坚持以党的各项重要思想为指导，认真贯彻执行党的路线、方针和政策。通过对xx大精神的学习，进一步夯实了理论基础，提高了思想认识水平。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事业单位年度考核表个人工作总结医院篇六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事业单位年度考核表个人工作总结医院篇七</w:t>
      </w:r>
    </w:p>
    <w:p>
      <w:pPr>
        <w:ind w:left="0" w:right="0" w:firstLine="560"/>
        <w:spacing w:before="450" w:after="450" w:line="312" w:lineRule="auto"/>
      </w:pPr>
      <w:r>
        <w:rPr>
          <w:rFonts w:ascii="宋体" w:hAnsi="宋体" w:eastAsia="宋体" w:cs="宋体"/>
          <w:color w:val="000"/>
          <w:sz w:val="28"/>
          <w:szCs w:val="28"/>
        </w:rPr>
        <w:t xml:space="preserve">一年来，紧跟着“科学发展观”的学习步伐，我积极实践着，以“爱岗敬业、乐于奉献、为人师表、富有爱心”作为自己的行动准则，督促着自己的工作，</w:t>
      </w:r>
    </w:p>
    <w:p>
      <w:pPr>
        <w:ind w:left="0" w:right="0" w:firstLine="560"/>
        <w:spacing w:before="450" w:after="450" w:line="312" w:lineRule="auto"/>
      </w:pPr>
      <w:r>
        <w:rPr>
          <w:rFonts w:ascii="宋体" w:hAnsi="宋体" w:eastAsia="宋体" w:cs="宋体"/>
          <w:color w:val="000"/>
          <w:sz w:val="28"/>
          <w:szCs w:val="28"/>
        </w:rPr>
        <w:t xml:space="preserve">教育教学中，我以课堂教学为抓手，时刻关注学生良好习惯的养成，在这一年的坚持下，所教班级学生慢慢步入常态轨道，并健康成长着。</w:t>
      </w:r>
    </w:p>
    <w:p>
      <w:pPr>
        <w:ind w:left="0" w:right="0" w:firstLine="560"/>
        <w:spacing w:before="450" w:after="450" w:line="312" w:lineRule="auto"/>
      </w:pPr>
      <w:r>
        <w:rPr>
          <w:rFonts w:ascii="宋体" w:hAnsi="宋体" w:eastAsia="宋体" w:cs="宋体"/>
          <w:color w:val="000"/>
          <w:sz w:val="28"/>
          <w:szCs w:val="28"/>
        </w:rPr>
        <w:t xml:space="preserve">在学生成长的同时，我时常反思自身的教育教学，并形成一些文字，这些文字有的在各级教育主管部门组织的征文竞赛中获奖，有的发表于各级报刊杂志，其中《有感而发即文章》一文发表于《中国教师报》，《教人求真：教育的永恒诉求》一文发表于《江苏科技报(今日教育)》，《学会读题》和《抓住不变错中求解》两篇发表于《小学生数学报》。其中的收获还是在《教学月刊》上发表了一篇近6000字的文章——《让教学站在学生那边》，这是我目前为止单篇发表字数最多的文章，它的发表也给了我更多的信心。完全可以相信，在这样不断的反思与总结中，我的教育教学工作会一步步向更高的水平迈进。</w:t>
      </w:r>
    </w:p>
    <w:p>
      <w:pPr>
        <w:ind w:left="0" w:right="0" w:firstLine="560"/>
        <w:spacing w:before="450" w:after="450" w:line="312" w:lineRule="auto"/>
      </w:pPr>
      <w:r>
        <w:rPr>
          <w:rFonts w:ascii="宋体" w:hAnsi="宋体" w:eastAsia="宋体" w:cs="宋体"/>
          <w:color w:val="000"/>
          <w:sz w:val="28"/>
          <w:szCs w:val="28"/>
        </w:rPr>
        <w:t xml:space="preserve">当然，我的工作也得到了大家的认可，今年非常荣幸地被评为区数学学科带头人，并作了教学展示，得到与会教师的一致好评。</w:t>
      </w:r>
    </w:p>
    <w:p>
      <w:pPr>
        <w:ind w:left="0" w:right="0" w:firstLine="560"/>
        <w:spacing w:before="450" w:after="450" w:line="312" w:lineRule="auto"/>
      </w:pPr>
      <w:r>
        <w:rPr>
          <w:rFonts w:ascii="宋体" w:hAnsi="宋体" w:eastAsia="宋体" w:cs="宋体"/>
          <w:color w:val="000"/>
          <w:sz w:val="28"/>
          <w:szCs w:val="28"/>
        </w:rPr>
        <w:t xml:space="preserve">20_年已成过去，憧憬迎面走来的20_年，我将始终坚持“让教育站在学生那边”，努力以学生的成长作为设计和实施一切教育教学活动的出发点和归宿，让每个孩子尽情享受优质的教育……</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半年时间了,在逝去的岁月中,有得也有失;有过成功,也有过失败;有过辛酸，也有过欢笑;在充实的学习、工作生活中，在与可爱的学生们相处过程中，我得到了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事业单位年度考核表个人工作总结医院篇八</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事业单位年度考核表个人工作总结医院篇九</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思想，理论和重要思想为指导，自觉加强理论学习，认真学习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广西壮族自治区土地山林水利权属纠纷调解处理条例》、《反_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事业单位年度考核表个人工作总结医院篇十</w:t>
      </w:r>
    </w:p>
    <w:p>
      <w:pPr>
        <w:ind w:left="0" w:right="0" w:firstLine="560"/>
        <w:spacing w:before="450" w:after="450" w:line="312" w:lineRule="auto"/>
      </w:pPr>
      <w:r>
        <w:rPr>
          <w:rFonts w:ascii="宋体" w:hAnsi="宋体" w:eastAsia="宋体" w:cs="宋体"/>
          <w:color w:val="000"/>
          <w:sz w:val="28"/>
          <w:szCs w:val="28"/>
        </w:rPr>
        <w:t xml:space="preserve">一、严于律己，自觉增强党性熬炼，政治思想觉悟获得进步。</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看点和措施论，坚持正确的世界看、人生看、代价看，并用以指导本身的学习、工作和生活实践。认真贯彻执行党的路线、方针、政策，工作居心主动，勤奋尽力，不畏艰巨，尽职尽责，任劳任怨，在平凡的工作岗位上作出力所能及的.供献。</w:t>
      </w:r>
    </w:p>
    <w:p>
      <w:pPr>
        <w:ind w:left="0" w:right="0" w:firstLine="560"/>
        <w:spacing w:before="450" w:after="450" w:line="312" w:lineRule="auto"/>
      </w:pPr>
      <w:r>
        <w:rPr>
          <w:rFonts w:ascii="宋体" w:hAnsi="宋体" w:eastAsia="宋体" w:cs="宋体"/>
          <w:color w:val="000"/>
          <w:sz w:val="28"/>
          <w:szCs w:val="28"/>
        </w:rPr>
        <w:t xml:space="preserve">二、强化理论和业务学习，赓续进步自身综合素质。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观到人生舞台已发生改变，本身又短缺工作经验，所以只有赓续增强学习，积累充足自我，能力熬炼好为人民办事的本领。工作以来，始终坚持一边工作一边学习，赓续进步了自身综合素质程度。</w:t>
      </w:r>
    </w:p>
    <w:p>
      <w:pPr>
        <w:ind w:left="0" w:right="0" w:firstLine="560"/>
        <w:spacing w:before="450" w:after="450" w:line="312" w:lineRule="auto"/>
      </w:pPr>
      <w:r>
        <w:rPr>
          <w:rFonts w:ascii="宋体" w:hAnsi="宋体" w:eastAsia="宋体" w:cs="宋体"/>
          <w:color w:val="000"/>
          <w:sz w:val="28"/>
          <w:szCs w:val="28"/>
        </w:rPr>
        <w:t xml:space="preserve">一是认真学习党的各类紧张思想，深刻领会其科学内涵，认真学习“创先争优”，进一步夯实了理论根基，进步了党性认识和思想道德素质。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客气勤学的态度观待业务知识的学习。学习到了很多工作措施，与群众直接打仗，真正做到深入到群众中去。平时，多观、多问、多想，主动向领导、向群众请教问题，机关学习会、各类工作会议都是我学习的好机会。此外，认真参加各种培训、会议，透过执法培训，纯熟控制了业务技能。业务知识的学习使我在工作上迅速发展起来。</w:t>
      </w:r>
    </w:p>
    <w:p>
      <w:pPr>
        <w:ind w:left="0" w:right="0" w:firstLine="560"/>
        <w:spacing w:before="450" w:after="450" w:line="312" w:lineRule="auto"/>
      </w:pPr>
      <w:r>
        <w:rPr>
          <w:rFonts w:ascii="宋体" w:hAnsi="宋体" w:eastAsia="宋体" w:cs="宋体"/>
          <w:color w:val="000"/>
          <w:sz w:val="28"/>
          <w:szCs w:val="28"/>
        </w:rPr>
        <w:t xml:space="preserve">三是认真学习司法知识。作为办公室人员必要负责处置惩罚各类文件，另外作为运政执法人员，更是直接涉及到很多司法律例的运用问题。结合本身的工作实际特点，应用业余光阴，自觉增强了对司法律例知识的学习，进一步加强了司法意识和司法看念。</w:t>
      </w:r>
    </w:p>
    <w:p>
      <w:pPr>
        <w:ind w:left="0" w:right="0" w:firstLine="560"/>
        <w:spacing w:before="450" w:after="450" w:line="312" w:lineRule="auto"/>
      </w:pPr>
      <w:r>
        <w:rPr>
          <w:rFonts w:ascii="宋体" w:hAnsi="宋体" w:eastAsia="宋体" w:cs="宋体"/>
          <w:color w:val="000"/>
          <w:sz w:val="28"/>
          <w:szCs w:val="28"/>
        </w:rPr>
        <w:t xml:space="preserve">三、尽力工作，认真完成工作任务。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我始终坚持严格要求本身，勤奋尽力，时刻切记经心全意为人民办事的宗旨，尽力作好本职工作。不管是在办公室，照样在违规处置惩罚室，工作尽职尽责、任劳任怨，尽力做好办事工作，当好参谋助手。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或许说办公室工作是完全办事性质的工作，既要对外办事，也对内办事，工作中要做到“三勤”即嘴勤、手勤、脚勤：在款待群众来访做事时，都能主动扣问是否有必要解决的事，遇到解决不了的案件时能耐心向其说明清楚，或协助其联系他人，使群众能尽快搞妥手续，建立好运政的形象。同时在组织会务、后勤治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途径运输条例》、《云南省途径运输条例》，了解司法律例，并解读大理州交通运政治理处下发的行政处罚自由裁量权基准执行标准;然后向有经验的同事请教相关问题，向他们学习品行、处置惩罚问题的的措施方法。在遇到驾驶员有疑问时，认真向他们说明相关的司法律例，使他们回首三个月的来的工作，我在思想上、学习上、工作上都取得了很大的提高，发展了不少，但也清醒地认识到本身的不够之处：首先，在理论学习上远不敷深入，尤其是将理论运用到实际工作中去的潜力还对照欠缺;其次，在工作上，工作经验尚浅，司法知识不够，状况了解不细，给工作带来必须的影响，也晦气于尽快发展;再次，在工作中主动向领导陈诉请示、请示的多，相对来说，为领导出主意、想法子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在以后的工作中，我必须会扬长避短，降服不够、认真学习、发愤工作、居心朝上提高、尽快发展，把工作做的更好，为人民群众做的更多，供献做的。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事业单位年度考核表个人工作总结医院篇十一</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邓小平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20xx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2024-11-01T04:18:03+08:00</dcterms:created>
  <dcterms:modified xsi:type="dcterms:W3CDTF">2024-11-01T04:18:03+08:00</dcterms:modified>
</cp:coreProperties>
</file>

<file path=docProps/custom.xml><?xml version="1.0" encoding="utf-8"?>
<Properties xmlns="http://schemas.openxmlformats.org/officeDocument/2006/custom-properties" xmlns:vt="http://schemas.openxmlformats.org/officeDocument/2006/docPropsVTypes"/>
</file>