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领导干部党史教育专题组织生活会发言材料</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领导干部党史教育专题组织生活会发言材料，习近平总书记指出：“历史是最好的教科书”“历史是最好的老师”“中国革命历史是最好的营养剂”。历史是从昨天走到今天，未来是从今天走向明天的，过去、现在、未来是相通的。小编给大家整理了，欢迎大家阅读和参考...</w:t>
      </w:r>
    </w:p>
    <w:p>
      <w:pPr>
        <w:ind w:left="0" w:right="0" w:firstLine="560"/>
        <w:spacing w:before="450" w:after="450" w:line="312" w:lineRule="auto"/>
      </w:pPr>
      <w:r>
        <w:rPr>
          <w:rFonts w:ascii="宋体" w:hAnsi="宋体" w:eastAsia="宋体" w:cs="宋体"/>
          <w:color w:val="000"/>
          <w:sz w:val="28"/>
          <w:szCs w:val="28"/>
        </w:rPr>
        <w:t xml:space="preserve">领导干部党史教育专题组织生活会发言材料，习近平总书记指出：“历史是最好的教科书”“历史是最好的老师”“中国革命历史是最好的营养剂”。历史是从昨天走到今天，未来是从今天走向明天的，过去、现在、未来是相通的。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领导干部党史教育专题组织生活会发言材料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关于召开党史学习教育专题组织生活会的安排和部署，我紧紧围绕“学党史、悟思想、办实事、开新局”任务目标，积极贯彻“学史明理、学史增信、学史崇德、学史力行”任务要求，会前认真学习了习近平总书记在党史学习教育动员大会上的重要讲话、在庆祝中国共产党成立100周年大会上的重要讲话和党中央指定的4本学习材料，扎实开展了交流谈心、广泛征求大家意见建议，认真查摆自身存在问题，进行深入党性分析，明确了整改措施。</w:t>
      </w:r>
    </w:p>
    <w:p>
      <w:pPr>
        <w:ind w:left="0" w:right="0" w:firstLine="560"/>
        <w:spacing w:before="450" w:after="450" w:line="312" w:lineRule="auto"/>
      </w:pPr>
      <w:r>
        <w:rPr>
          <w:rFonts w:ascii="宋体" w:hAnsi="宋体" w:eastAsia="宋体" w:cs="宋体"/>
          <w:color w:val="000"/>
          <w:sz w:val="28"/>
          <w:szCs w:val="28"/>
        </w:rPr>
        <w:t xml:space="preserve">现按照要求作如下检视剖析。</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参加集中收看庆祝中国共产党成立100周年大会，反复研读习近平总书记在大会上的重要讲话，感觉深受鼓舞、倍感振奋，特别是在重点学习习近平总书记以史为鉴、开创未来的“九个必须”要求的过程中，感到越学越有收获、越学越感振奋、越学越有动力，习近平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阔、精辟深刻、震撼人心，是一篇闪耀着马克思主义真理光辉的重要文献，是我们做好当前和今后一段时期工作的行动指南，我将坚持以习近平总书记重要讲话精神为指引，不忘初心、牢记使命，强化责任意识和担当精神，坚定正确方向，把握发展大势，全力以赴做好各项工作，努力把学习成果转化为服务XX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XX理论学习中心组集中学习、XX党支部集中学习研讨并加强个人自学，较好完成了《中国共产党简史》《论中国共产党历史》《习近平新时代中国特色社会主义思想学习问答》《毛泽东、邓小平、江泽民、胡锦涛关于中国共产党历史论述摘编》等指定书目内容，并认真围绕学习内容撰写3篇专门心得体会文章，积极参与“我为群众办实事”活动。</w:t>
      </w:r>
    </w:p>
    <w:p>
      <w:pPr>
        <w:ind w:left="0" w:right="0" w:firstLine="560"/>
        <w:spacing w:before="450" w:after="450" w:line="312" w:lineRule="auto"/>
      </w:pPr>
      <w:r>
        <w:rPr>
          <w:rFonts w:ascii="宋体" w:hAnsi="宋体" w:eastAsia="宋体" w:cs="宋体"/>
          <w:color w:val="000"/>
          <w:sz w:val="28"/>
          <w:szCs w:val="28"/>
        </w:rPr>
        <w:t xml:space="preserve">通过扎实学习、领悟实践，我获益匪浅、备受鼓舞，更加深切的体会到中国共产党走过的一百年历程，是勇气、智慧和力量成就的百年，更是艰苦创业、筚路蓝缕和砥砺前行的百年。一部党史，就是一部不断战胜困难、创造奇迹的历史。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XX群众、XX企业办实事、解难题。在自己的岗位上，坚定理想信念，认真踏实、担当实干，用实际行动为XX发展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与分管工作相关的政治理论和政策要求学习的多一些，研究的深一些，学习把握习近平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一定程度存在学用脱节的现象，在工作开展上，凡事坚持对标新思想的意识还不强。</w:t>
      </w:r>
    </w:p>
    <w:p>
      <w:pPr>
        <w:ind w:left="0" w:right="0" w:firstLine="560"/>
        <w:spacing w:before="450" w:after="450" w:line="312" w:lineRule="auto"/>
      </w:pPr>
      <w:r>
        <w:rPr>
          <w:rFonts w:ascii="宋体" w:hAnsi="宋体" w:eastAsia="宋体" w:cs="宋体"/>
          <w:color w:val="000"/>
          <w:sz w:val="28"/>
          <w:szCs w:val="28"/>
        </w:rPr>
        <w:t xml:space="preserve">三是在弘扬优良传统方面。对一些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还是对学习重视的不够。</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作为一名党员领导干部，我始终认真学习习近平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了担负的各项工作，尤其今年面临XX、XX、XX三重压力，能够较好的带领XX干部职工发挥牵头抓总作用，各项工作平稳有序推进，成果成效显著，XX工作、XX工作均取得了较大进步，得到了领导的认可。</w:t>
      </w:r>
    </w:p>
    <w:p>
      <w:pPr>
        <w:ind w:left="0" w:right="0" w:firstLine="560"/>
        <w:spacing w:before="450" w:after="450" w:line="312" w:lineRule="auto"/>
      </w:pPr>
      <w:r>
        <w:rPr>
          <w:rFonts w:ascii="宋体" w:hAnsi="宋体" w:eastAsia="宋体" w:cs="宋体"/>
          <w:color w:val="000"/>
          <w:sz w:val="28"/>
          <w:szCs w:val="28"/>
        </w:rPr>
        <w:t xml:space="preserve">但深入对照党员干部初心使命，对照党史学习教育“我为群众办实事”要求，仍有一些差距和不足，工作中存在求稳怕乱思想。对于XX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二是工作责任感事业心不强。随着年龄的增长，加上长时间从事XX工作，工作的激情热情有所下降，事业追求、价值追求的标尺有所下降，导致在工作上存在不细不实的问题。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习近平新时代中国特色社会主义思想，学习《中国共产党简史》《毛泽东、邓小平、江泽民、胡锦涛关于中国共产党历史论述摘编》《论中国共产党历史》《习近平新时代中国特色社会主义思想学习问答》《谈治国理政》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多从企业、员工的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三是弘扬实干精神，融合推动工作开展。保持奋发进取的精神状态和知难而进、迎难而上的勇气，坚决克服不求过得硬、只求过得去的消极心态，一方面就XX和XX工作业务本身，加强业务条口体系内的资源统筹，提高整体推进工作的实效。另一方面，主动将XX和XX工作融入XX中心工作和其他各业务条口工作，提高工作的渗透力、感染力、保障力、推动力。</w:t>
      </w:r>
    </w:p>
    <w:p>
      <w:pPr>
        <w:ind w:left="0" w:right="0" w:firstLine="560"/>
        <w:spacing w:before="450" w:after="450" w:line="312" w:lineRule="auto"/>
      </w:pPr>
      <w:r>
        <w:rPr>
          <w:rFonts w:ascii="宋体" w:hAnsi="宋体" w:eastAsia="宋体" w:cs="宋体"/>
          <w:color w:val="000"/>
          <w:sz w:val="28"/>
          <w:szCs w:val="28"/>
        </w:rPr>
        <w:t xml:space="preserve">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我的对照检查情况汇报完毕，请同志们对我进行批评发言。希望大家畅所欲言，讲真话、讲实话，我一定虚心接受。</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【领导干部党史教育专题组织生活会发言材料】相关推荐文章：</w:t>
      </w:r>
    </w:p>
    <w:p>
      <w:pPr>
        <w:ind w:left="0" w:right="0" w:firstLine="560"/>
        <w:spacing w:before="450" w:after="450" w:line="312" w:lineRule="auto"/>
      </w:pPr>
      <w:r>
        <w:rPr>
          <w:rFonts w:ascii="宋体" w:hAnsi="宋体" w:eastAsia="宋体" w:cs="宋体"/>
          <w:color w:val="000"/>
          <w:sz w:val="28"/>
          <w:szCs w:val="28"/>
        </w:rPr>
        <w:t xml:space="preserve">党史教育专题组织生活会对照检查材料模板范文通用2024</w:t>
      </w:r>
    </w:p>
    <w:p>
      <w:pPr>
        <w:ind w:left="0" w:right="0" w:firstLine="560"/>
        <w:spacing w:before="450" w:after="450" w:line="312" w:lineRule="auto"/>
      </w:pPr>
      <w:r>
        <w:rPr>
          <w:rFonts w:ascii="宋体" w:hAnsi="宋体" w:eastAsia="宋体" w:cs="宋体"/>
          <w:color w:val="000"/>
          <w:sz w:val="28"/>
          <w:szCs w:val="28"/>
        </w:rPr>
        <w:t xml:space="preserve">学党史专题组织生活会个人对照检查增强历史自觉放面</w:t>
      </w:r>
    </w:p>
    <w:p>
      <w:pPr>
        <w:ind w:left="0" w:right="0" w:firstLine="560"/>
        <w:spacing w:before="450" w:after="450" w:line="312" w:lineRule="auto"/>
      </w:pPr>
      <w:r>
        <w:rPr>
          <w:rFonts w:ascii="宋体" w:hAnsi="宋体" w:eastAsia="宋体" w:cs="宋体"/>
          <w:color w:val="000"/>
          <w:sz w:val="28"/>
          <w:szCs w:val="28"/>
        </w:rPr>
        <w:t xml:space="preserve">学党史专题组织生活会个人对照检查材料2024</w:t>
      </w:r>
    </w:p>
    <w:p>
      <w:pPr>
        <w:ind w:left="0" w:right="0" w:firstLine="560"/>
        <w:spacing w:before="450" w:after="450" w:line="312" w:lineRule="auto"/>
      </w:pPr>
      <w:r>
        <w:rPr>
          <w:rFonts w:ascii="宋体" w:hAnsi="宋体" w:eastAsia="宋体" w:cs="宋体"/>
          <w:color w:val="000"/>
          <w:sz w:val="28"/>
          <w:szCs w:val="28"/>
        </w:rPr>
        <w:t xml:space="preserve">对照党史教育目标找差距和不足2024最新</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学党史悟思想办实事开新局专题组织生活会个人发言材料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2024-09-20T09:28:31+08:00</dcterms:created>
  <dcterms:modified xsi:type="dcterms:W3CDTF">2024-09-20T09:28:31+08:00</dcterms:modified>
</cp:coreProperties>
</file>

<file path=docProps/custom.xml><?xml version="1.0" encoding="utf-8"?>
<Properties xmlns="http://schemas.openxmlformats.org/officeDocument/2006/custom-properties" xmlns:vt="http://schemas.openxmlformats.org/officeDocument/2006/docPropsVTypes"/>
</file>