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2024年小学教师素质提升培训总结(三篇)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小学教师素质提升培训总结篇一</w:t>
      </w:r>
    </w:p>
    <w:p>
      <w:pPr>
        <w:ind w:left="0" w:right="0" w:firstLine="560"/>
        <w:spacing w:before="450" w:after="450" w:line="312" w:lineRule="auto"/>
      </w:pPr>
      <w:r>
        <w:rPr>
          <w:rFonts w:ascii="宋体" w:hAnsi="宋体" w:eastAsia="宋体" w:cs="宋体"/>
          <w:color w:val="000"/>
          <w:sz w:val="28"/>
          <w:szCs w:val="28"/>
        </w:rPr>
        <w:t xml:space="preserve">从宁静的乡镇到了繁华的都市，我得到了学校老师和工作人员的热情招待和服务。室外，骄阳似火；室内，春风拂疏。各位教育专家的循循善诱、娓娓道来如春风化雨，荡涤了所有的炎热，滋润着我焦渴的心田，让我饱尝精神大餐。</w:t>
      </w:r>
    </w:p>
    <w:p>
      <w:pPr>
        <w:ind w:left="0" w:right="0" w:firstLine="560"/>
        <w:spacing w:before="450" w:after="450" w:line="312" w:lineRule="auto"/>
      </w:pPr>
      <w:r>
        <w:rPr>
          <w:rFonts w:ascii="宋体" w:hAnsi="宋体" w:eastAsia="宋体" w:cs="宋体"/>
          <w:color w:val="000"/>
          <w:sz w:val="28"/>
          <w:szCs w:val="28"/>
        </w:rPr>
        <w:t xml:space="preserve">黎水生老师的《教师职业形象与职业语言》的讲座，带给我阵阵清凉，他以身垂范，我被他那感染力极强的语言魅力所惊叹，被他那抑扬顿挫的语调所折服，被他那优雅大方的体态语所吸引，更被他那入情入境的朗诵技巧所震撼。潜移默化中我明白了什么是良好完善的教师职业形象，如何打造标准规范的教师语言。也让我领悟到了教师职业的魅力。</w:t>
      </w:r>
    </w:p>
    <w:p>
      <w:pPr>
        <w:ind w:left="0" w:right="0" w:firstLine="560"/>
        <w:spacing w:before="450" w:after="450" w:line="312" w:lineRule="auto"/>
      </w:pPr>
      <w:r>
        <w:rPr>
          <w:rFonts w:ascii="宋体" w:hAnsi="宋体" w:eastAsia="宋体" w:cs="宋体"/>
          <w:color w:val="000"/>
          <w:sz w:val="28"/>
          <w:szCs w:val="28"/>
        </w:rPr>
        <w:t xml:space="preserve">沈爱华老师主讲的《课堂教学观摩及反思》，他深入浅出，侃侃而谈，在他幽默机智的谈吐中，让课堂焕发出无尽的生机和活力。在他的引导下，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最让我难忘的是杨宇蓉老师。她为人和蔼可亲，言谈里闪烁着灵光。她语言朴实，却字字精当，句句中肯，鲜活生动的课例展示。为我开启了一扇紧闭的门窗，展示了一幅幅隽美的画面。她把既折磨人又枯燥无味的文字变成了赏心悦目的数字。更让我倍感耳目一新：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在这极其短暂、令人留恋的七天里，自己的教育观念和教学理论都得到了充实和提高，对课堂教学有了全新的感悟：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 。九年义务教育阶段的语文课程，必须面向全体学生，使学生获得基本的语文素养。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 把学习和主动权交给学生，在充分自学的基础上进行有效的合作学习，教师首先是学生的学习伙伴，是学生学习指导者、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w:t>
      </w:r>
    </w:p>
    <w:p>
      <w:pPr>
        <w:ind w:left="0" w:right="0" w:firstLine="560"/>
        <w:spacing w:before="450" w:after="450" w:line="312" w:lineRule="auto"/>
      </w:pPr>
      <w:r>
        <w:rPr>
          <w:rFonts w:ascii="宋体" w:hAnsi="宋体" w:eastAsia="宋体" w:cs="宋体"/>
          <w:color w:val="000"/>
          <w:sz w:val="28"/>
          <w:szCs w:val="28"/>
        </w:rPr>
        <w:t xml:space="preserve">回到工作岗位以后，我们将以这次培训为新起点，认真工作，刻苦钻研，用优异的成绩向学校，向家长交一份满意的答卷。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小学教师素质提升培训总结篇二</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生。就去的老师的形象，我们要做一个有智慧、有爱心、让自己快乐也要让学生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小学教师素质提升培训总结篇三</w:t>
      </w:r>
    </w:p>
    <w:p>
      <w:pPr>
        <w:ind w:left="0" w:right="0" w:firstLine="560"/>
        <w:spacing w:before="450" w:after="450" w:line="312" w:lineRule="auto"/>
      </w:pPr>
      <w:r>
        <w:rPr>
          <w:rFonts w:ascii="宋体" w:hAnsi="宋体" w:eastAsia="宋体" w:cs="宋体"/>
          <w:color w:val="000"/>
          <w:sz w:val="28"/>
          <w:szCs w:val="28"/>
        </w:rPr>
        <w:t xml:space="preserve">xx年12月初，我参加了xx全员远程培训，提高了xx市中小学教师的素质。虽然学习时间有限，但我从这一阶段的学习中受益匪浅。</w:t>
      </w:r>
    </w:p>
    <w:p>
      <w:pPr>
        <w:ind w:left="0" w:right="0" w:firstLine="560"/>
        <w:spacing w:before="450" w:after="450" w:line="312" w:lineRule="auto"/>
      </w:pPr>
      <w:r>
        <w:rPr>
          <w:rFonts w:ascii="宋体" w:hAnsi="宋体" w:eastAsia="宋体" w:cs="宋体"/>
          <w:color w:val="000"/>
          <w:sz w:val="28"/>
          <w:szCs w:val="28"/>
        </w:rPr>
        <w:t xml:space="preserve">以下是我对这段学习的总结和一些经验。</w:t>
      </w:r>
    </w:p>
    <w:p>
      <w:pPr>
        <w:ind w:left="0" w:right="0" w:firstLine="560"/>
        <w:spacing w:before="450" w:after="450" w:line="312" w:lineRule="auto"/>
      </w:pPr>
      <w:r>
        <w:rPr>
          <w:rFonts w:ascii="宋体" w:hAnsi="宋体" w:eastAsia="宋体" w:cs="宋体"/>
          <w:color w:val="000"/>
          <w:sz w:val="28"/>
          <w:szCs w:val="28"/>
        </w:rPr>
        <w:t xml:space="preserve">我一直觉得自己是一名语文教师。所以我总是放松自己。但听了讲座后，我深深地感受到了。我们的教师不仅需要书本上的专业知识，更需要渊博的知识和教育智慧。我们想要改变的是生活得更好，吸引更多的学生。至于老师的形象，我们应该是一个聪明、有爱心的人，让自己快乐，让学生快乐。如果我们想谈论我们的课程，我们必须提高我们的个人素质。听了教授的报告后，我知道如何成为一名优秀的教师。首先，我们必须多读书，多读好书。不仅如此，他们还阅读了许多课外书籍来丰富自己的知识。我也决心多读书，提高自己各方面的素质。努力成为一名优秀的教师。</w:t>
      </w:r>
    </w:p>
    <w:p>
      <w:pPr>
        <w:ind w:left="0" w:right="0" w:firstLine="560"/>
        <w:spacing w:before="450" w:after="450" w:line="312" w:lineRule="auto"/>
      </w:pPr>
      <w:r>
        <w:rPr>
          <w:rFonts w:ascii="宋体" w:hAnsi="宋体" w:eastAsia="宋体" w:cs="宋体"/>
          <w:color w:val="000"/>
          <w:sz w:val="28"/>
          <w:szCs w:val="28"/>
        </w:rPr>
        <w:t xml:space="preserve">教师必须全面提高自己。特别是在教学方面，一个优秀的教师不会有一节课。但是应该有各种各样的课堂教学方法。只有多样化的课程才能更好地吸引学生。让学生喜欢上课，从而全面提高自己的水平。在讲座中，他说：下课后，教师必须了解他们在教学生什么，学生是否有发展和变化，学生走出教室和进入教室之间是否有任何变化？这就要求我们的教师不仅要准备教材，还要更加关注学生、学生能学什么以及他们是否已经发展了。</w:t>
      </w:r>
    </w:p>
    <w:p>
      <w:pPr>
        <w:ind w:left="0" w:right="0" w:firstLine="560"/>
        <w:spacing w:before="450" w:after="450" w:line="312" w:lineRule="auto"/>
      </w:pPr>
      <w:r>
        <w:rPr>
          <w:rFonts w:ascii="宋体" w:hAnsi="宋体" w:eastAsia="宋体" w:cs="宋体"/>
          <w:color w:val="000"/>
          <w:sz w:val="28"/>
          <w:szCs w:val="28"/>
        </w:rPr>
        <w:t xml:space="preserve">“学生是学习和发展的主体。关注学生的个体差异和不同的学习需求，充分激发学生的积极参与意识和进取精神，积极倡导自主、合作、探索性的学习方法，为学生的全面发展和终身发展奠定基础。新课程将改变教师和学生的传统角色、教学方式和学习方式，积极倡导学生主动学习、积极探索的精神，教师应不断实现自我更新。新课程改革强调教师是学习活动的组织者和引导者。同时，他们认为学生是课堂的主体。教师应尽可能把课堂还给学生，让更多的学生参与课堂，把“支配”权还给学生。在我看来，学习的目的是应用我们所学的知识，而不仅仅是为了考试和继续教育。因此,作为教师,确实有必要改变自己的角色和地位,顺应课程改革的需要,把释放心灵的空间和时间留给学生,营造宽松自由的课堂氛围,这样才能真正引导学生在宽松的氛围中积极主动,，学生们有了更自由的学习空间，有了与老师平等交谈的机会，变得越来越大胆，课堂上发言热情，积极表达自己。</w:t>
      </w:r>
    </w:p>
    <w:p>
      <w:pPr>
        <w:ind w:left="0" w:right="0" w:firstLine="560"/>
        <w:spacing w:before="450" w:after="450" w:line="312" w:lineRule="auto"/>
      </w:pPr>
      <w:r>
        <w:rPr>
          <w:rFonts w:ascii="宋体" w:hAnsi="宋体" w:eastAsia="宋体" w:cs="宋体"/>
          <w:color w:val="000"/>
          <w:sz w:val="28"/>
          <w:szCs w:val="28"/>
        </w:rPr>
        <w:t xml:space="preserve">经过短暂的训练，我走进了教授们的精神世界，感叹他们思维敏捷，语言有趣丰满，独特的教育视角和丰富的教育经验。把给我印象最深的.记录下来，给自己留个纪念品。4个月的训练结束了，我希望我能升到顶峰，但训练带来的震惊和感悟仍然深深地影响着我。从专家精彩的讲座和同行的交流讨论中，我收获了很多。特别是，能够与不同思想和教育风格的著名教师交流，使我不再对音乐教育感到困惑。让我觉得作为一名教师，我还有很多东西要学。</w:t>
      </w:r>
    </w:p>
    <w:p>
      <w:pPr>
        <w:ind w:left="0" w:right="0" w:firstLine="560"/>
        <w:spacing w:before="450" w:after="450" w:line="312" w:lineRule="auto"/>
      </w:pPr>
      <w:r>
        <w:rPr>
          <w:rFonts w:ascii="宋体" w:hAnsi="宋体" w:eastAsia="宋体" w:cs="宋体"/>
          <w:color w:val="000"/>
          <w:sz w:val="28"/>
          <w:szCs w:val="28"/>
        </w:rPr>
        <w:t xml:space="preserve">现在让我们简单回顾一下培训和学习情况。</w:t>
      </w:r>
    </w:p>
    <w:p>
      <w:pPr>
        <w:ind w:left="0" w:right="0" w:firstLine="560"/>
        <w:spacing w:before="450" w:after="450" w:line="312" w:lineRule="auto"/>
      </w:pPr>
      <w:r>
        <w:rPr>
          <w:rFonts w:ascii="宋体" w:hAnsi="宋体" w:eastAsia="宋体" w:cs="宋体"/>
          <w:color w:val="000"/>
          <w:sz w:val="28"/>
          <w:szCs w:val="28"/>
        </w:rPr>
        <w:t xml:space="preserve">天津市音像环境专业图书馆（文化中心）被选为本次培训的培训基地，营造了良好的学习氛围，为培训的成功奠定了基础。无论是在天津图书馆演讲厅听专家讲座，还是在音乐图书馆视听室听音乐，都有一流的音响设备和视频投影，使音乐训练更具感染力，突出了音乐学科的独特性。音乐是声音的艺术。音效越好，越能增强音乐的魅力，这也成为本次音乐教师培训的亮点之一。</w:t>
      </w:r>
    </w:p>
    <w:p>
      <w:pPr>
        <w:ind w:left="0" w:right="0" w:firstLine="560"/>
        <w:spacing w:before="450" w:after="450" w:line="312" w:lineRule="auto"/>
      </w:pPr>
      <w:r>
        <w:rPr>
          <w:rFonts w:ascii="宋体" w:hAnsi="宋体" w:eastAsia="宋体" w:cs="宋体"/>
          <w:color w:val="000"/>
          <w:sz w:val="28"/>
          <w:szCs w:val="28"/>
        </w:rPr>
        <w:t xml:space="preserve">天津市中小学音乐教师素质提升专项培训是一项针对一线音乐教师专业发展需求的培训。这是一次高水平的培训，学习内容全面，由国家专家牵头。</w:t>
      </w:r>
    </w:p>
    <w:p>
      <w:pPr>
        <w:ind w:left="0" w:right="0" w:firstLine="560"/>
        <w:spacing w:before="450" w:after="450" w:line="312" w:lineRule="auto"/>
      </w:pPr>
      <w:r>
        <w:rPr>
          <w:rFonts w:ascii="宋体" w:hAnsi="宋体" w:eastAsia="宋体" w:cs="宋体"/>
          <w:color w:val="000"/>
          <w:sz w:val="28"/>
          <w:szCs w:val="28"/>
        </w:rPr>
        <w:t xml:space="preserve">首先，高水平的教师令人惊叹。几乎所有被邀请的专家都是中国顶级音乐和教育界的代表。在本次培训中为我们授课的专家有：参加资格考试的中国著名音乐评论家陈莉、天津音乐学院副院长金学东、天津音乐学院教授周晓静、“天津名师”康爱琪、，天津师范大学音乐与影视学院副院长、天津音乐学院音乐教育系钢琴教研室讲师李选、匈牙利利斯塔音乐学院合唱指挥刘伟博士、徐静、，天津市合唱指挥领军人物、天津外国语学院附中音乐教师、天津市第二中学艺术教育中心主任李冉第二，培训内容丰富，培训重点突出。本次培训的主要内容包括音乐教育理念、音乐素养培养、教学理论与实践、合唱与指挥、钢琴即兴伴奏、音乐欣赏等，内容涉及音乐教师所需的各种音乐教育理论和实践技能，突出理论学习和教育实践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2024-09-20T18:48:29+08:00</dcterms:created>
  <dcterms:modified xsi:type="dcterms:W3CDTF">2024-09-20T18:48:29+08:00</dcterms:modified>
</cp:coreProperties>
</file>

<file path=docProps/custom.xml><?xml version="1.0" encoding="utf-8"?>
<Properties xmlns="http://schemas.openxmlformats.org/officeDocument/2006/custom-properties" xmlns:vt="http://schemas.openxmlformats.org/officeDocument/2006/docPropsVTypes"/>
</file>