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入党积极分子培训班心得体会2024</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近日，我有幸参加了中远海运中海党校主办的2024年第二期(总第23期)入党积极分子培训班。以下是范文网小编为大家介绍的入党积极分子培训班培训体会，希望能帮助到大家!入党积极分子培训班心得体会2024近日，我有幸参加了中远海运中海党校主办的2...</w:t>
      </w:r>
    </w:p>
    <w:p>
      <w:pPr>
        <w:ind w:left="0" w:right="0" w:firstLine="560"/>
        <w:spacing w:before="450" w:after="450" w:line="312" w:lineRule="auto"/>
      </w:pPr>
      <w:r>
        <w:rPr>
          <w:rFonts w:ascii="宋体" w:hAnsi="宋体" w:eastAsia="宋体" w:cs="宋体"/>
          <w:color w:val="000"/>
          <w:sz w:val="28"/>
          <w:szCs w:val="28"/>
        </w:rPr>
        <w:t xml:space="preserve">近日，我有幸参加了中远海运中海党校主办的2024年第二期(总第23期)入党积极分子培训班。以下是范文网小编为大家介绍的入党积极分子培训班培训体会，希望能帮助到大家!</w:t>
      </w:r>
    </w:p>
    <w:p>
      <w:pPr>
        <w:ind w:left="0" w:right="0" w:firstLine="560"/>
        <w:spacing w:before="450" w:after="450" w:line="312" w:lineRule="auto"/>
      </w:pPr>
      <w:r>
        <w:rPr>
          <w:rFonts w:ascii="宋体" w:hAnsi="宋体" w:eastAsia="宋体" w:cs="宋体"/>
          <w:color w:val="000"/>
          <w:sz w:val="28"/>
          <w:szCs w:val="28"/>
        </w:rPr>
        <w:t xml:space="preserve">入党积极分子培训班心得体会2024</w:t>
      </w:r>
    </w:p>
    <w:p>
      <w:pPr>
        <w:ind w:left="0" w:right="0" w:firstLine="560"/>
        <w:spacing w:before="450" w:after="450" w:line="312" w:lineRule="auto"/>
      </w:pPr>
      <w:r>
        <w:rPr>
          <w:rFonts w:ascii="宋体" w:hAnsi="宋体" w:eastAsia="宋体" w:cs="宋体"/>
          <w:color w:val="000"/>
          <w:sz w:val="28"/>
          <w:szCs w:val="28"/>
        </w:rPr>
        <w:t xml:space="preserve">近日，我有幸参加了中远海运中海党校主办的2024年第二期(总第23期)入党积极分子培训班。五天的系统学习让我进一步了解了党的发展历史，深刻懂得了党的性质、纲领、宗旨、组织原则和纪律，也明白了党员的权利和义务，更明确和坚定了自己的入党动机和决心。</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营养剂。”中国共产党成立于危难之间，在太平天国农民起义、戊戌变法、义和团运动、孙中山先生领导的旧民主主义革命先后失败的时候，在中国人民苦苦期盼新的救国救民道路的时候，伴随着十月革命的隆隆炮声，马克思列宁主义同中国工人运动相结合，诞生了中国共产党。建党之初，中国共产党的力量还很弱小，革命形势也异常严峻。但是中国共产党人没有退却，也没有妄自菲薄，而是凭着坚定的信念，以改造中国为己任，为争取民族独立和人民解放，实现国家的繁荣富强和人民的共同富裕，开始了艰苦卓绝的斗争历程。也正是无数革命先辈的牺牲和奉献，带来了我党的成熟和壮大，也带来了新民主主义革命的胜利。这也造就了我党的“红船精神”，也是中国革命精神之源——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中国共产党人从不自满，在结合中国国情的基础上，坚持并不断发展了马克思列宁主义。以毛泽东同志为主要代表的中国共产党人，把马克思列宁主义的基本原理同中国革命的具体实践结合起来，创立了毛泽东思想。并带领全国各族人民，取得了新民主主义革命的胜利，建立了新中国。十一届三中全会以来，以邓小平同志为主要代表的中国共产党人，将马克思列宁主义的基本原理同当代中国实践和时代特征相结合，继承和发展了毛泽东思想，创立了邓小平理论。解放思想、实事求是，实行改革开放，开辟了社会主义事业发展的新时期。十三届四中全会以来，以江泽民同志为主要代表的中国共产党人，继承和发展了毛泽东思想、邓小平理论，形成了“三个代表”重要思想，是我们党的立党之本、执政之基、力量之源。十六大以来，以胡锦涛同志为主要代表的中国共产党人，根据新的发展要求，形成了以人为本、全面协调可持续发展的科学发展观。是发展中国特色社会主义必须长期坚持的指导思想。十八大以来，以习近平同志为主要代表的中国共产党人，顺应时代发展，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到建党一百年时，全面建成小康社会;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作为入党积极分子，一定要保持思想上的先进性，自觉学习贯彻习近平新时代中国特色社会主义思想。要坚持读原著、学原文、悟原理，坚持全面学、贯通学、深入学，带着信念学、带着感情学、带着使命学，真正做到学深悟透、融会贯通、真信笃行，从而增强对马克思主义中国化最新成果的政治认同、理论认同和情感认同。不断增强政治意识、大局意识、核心意识、看齐意识，发挥表率作用和先锋模范作用，以实际行动争取入党。</w:t>
      </w:r>
    </w:p>
    <w:p>
      <w:pPr>
        <w:ind w:left="0" w:right="0" w:firstLine="560"/>
        <w:spacing w:before="450" w:after="450" w:line="312" w:lineRule="auto"/>
      </w:pPr>
      <w:r>
        <w:rPr>
          <w:rFonts w:ascii="宋体" w:hAnsi="宋体" w:eastAsia="宋体" w:cs="宋体"/>
          <w:color w:val="000"/>
          <w:sz w:val="28"/>
          <w:szCs w:val="28"/>
        </w:rPr>
        <w:t xml:space="preserve">入党积极分子培训班心得体会2024</w:t>
      </w:r>
    </w:p>
    <w:p>
      <w:pPr>
        <w:ind w:left="0" w:right="0" w:firstLine="560"/>
        <w:spacing w:before="450" w:after="450" w:line="312" w:lineRule="auto"/>
      </w:pPr>
      <w:r>
        <w:rPr>
          <w:rFonts w:ascii="宋体" w:hAnsi="宋体" w:eastAsia="宋体" w:cs="宋体"/>
          <w:color w:val="000"/>
          <w:sz w:val="28"/>
          <w:szCs w:val="28"/>
        </w:rPr>
        <w:t xml:space="preserve">4月11日，我所入党积极分子培训班正式开班，我有幸参加了此次为期一周的学习培训。通过进一步学习党的基础知识，使我深入了解了党的光荣历史和新时期我们党取得的伟大成就，更加坚定了我对中国共产党的孜孜追求和渴望早日加入党组织的决心。</w:t>
      </w:r>
    </w:p>
    <w:p>
      <w:pPr>
        <w:ind w:left="0" w:right="0" w:firstLine="560"/>
        <w:spacing w:before="450" w:after="450" w:line="312" w:lineRule="auto"/>
      </w:pPr>
      <w:r>
        <w:rPr>
          <w:rFonts w:ascii="宋体" w:hAnsi="宋体" w:eastAsia="宋体" w:cs="宋体"/>
          <w:color w:val="000"/>
          <w:sz w:val="28"/>
          <w:szCs w:val="28"/>
        </w:rPr>
        <w:t xml:space="preserve">刚踏入工作岗位，我便积极向党组织靠拢，递交了入党申请书。但我深知在思想上和党建理论知识修养等方面与老党员相比有一定的差距，而此次培训恰似一场及时雨填补了我们思想和行动上的不足。因此在我开始接受党课再次熏陶和教育的第一天起，就决心按照党章的规定严格要求自己，在培训学习过程中感受到“三个转变”：</w:t>
      </w:r>
    </w:p>
    <w:p>
      <w:pPr>
        <w:ind w:left="0" w:right="0" w:firstLine="560"/>
        <w:spacing w:before="450" w:after="450" w:line="312" w:lineRule="auto"/>
      </w:pPr>
      <w:r>
        <w:rPr>
          <w:rFonts w:ascii="宋体" w:hAnsi="宋体" w:eastAsia="宋体" w:cs="宋体"/>
          <w:color w:val="000"/>
          <w:sz w:val="28"/>
          <w:szCs w:val="28"/>
        </w:rPr>
        <w:t xml:space="preserve">一是角色的转变。从普通员工向入党积极分子身份的转变，高标准、严格要求自己，高度重视党课的培训学习;二是学习内容的转变。这次授课引入讲座性节目百家讲坛《党史故事100讲》的内容，授课形式多样化并富有新意。三是思想的转变。大部分学员包括自己，对党的认识很多时候都停留在感性认识上，通过这次党课的培训与学习，我们能够对党的认识更为全面、深刻，升华到理性的认识上来。</w:t>
      </w:r>
    </w:p>
    <w:p>
      <w:pPr>
        <w:ind w:left="0" w:right="0" w:firstLine="560"/>
        <w:spacing w:before="450" w:after="450" w:line="312" w:lineRule="auto"/>
      </w:pPr>
      <w:r>
        <w:rPr>
          <w:rFonts w:ascii="宋体" w:hAnsi="宋体" w:eastAsia="宋体" w:cs="宋体"/>
          <w:color w:val="000"/>
          <w:sz w:val="28"/>
          <w:szCs w:val="28"/>
        </w:rPr>
        <w:t xml:space="preserve">在党课学习期间，通过认真听取经验和知识丰富的领导老师们生动而深刻的讲课，同时和其他学员们讨论交流，使我认识到作为一名入党积极分子，要成长为一名合格党员，必须具备三个条件：1)要有坚定的共产主义信念。2)要全心全意为人民服务。3)既要做劳动人民普通一员，在政治、经济、社会生活中和广大人民群众一律平等，不谋私利，不搞特权，又必须在思想上、生活上、组织上、作风上对自己提出更高的要求，只有自觉履行党章规定的各项义务，行使党的各项权利，才能充分发挥自己的先锋模范作用。</w:t>
      </w:r>
    </w:p>
    <w:p>
      <w:pPr>
        <w:ind w:left="0" w:right="0" w:firstLine="560"/>
        <w:spacing w:before="450" w:after="450" w:line="312" w:lineRule="auto"/>
      </w:pPr>
      <w:r>
        <w:rPr>
          <w:rFonts w:ascii="宋体" w:hAnsi="宋体" w:eastAsia="宋体" w:cs="宋体"/>
          <w:color w:val="000"/>
          <w:sz w:val="28"/>
          <w:szCs w:val="28"/>
        </w:rPr>
        <w:t xml:space="preserve">这次党课，使我更加明白了自己的奋斗目标，也意识到了自己肩负的重任。我们是肩负着建设祖国重任的新一代兵工人，我们要加强学习，不断增长才干，也要关注时事、关注社会的发展，要把个人的发展和奉献兵工、奉献国防相结合，把理论与实践相结合，在实践中发挥作用。</w:t>
      </w:r>
    </w:p>
    <w:p>
      <w:pPr>
        <w:ind w:left="0" w:right="0" w:firstLine="560"/>
        <w:spacing w:before="450" w:after="450" w:line="312" w:lineRule="auto"/>
      </w:pPr>
      <w:r>
        <w:rPr>
          <w:rFonts w:ascii="宋体" w:hAnsi="宋体" w:eastAsia="宋体" w:cs="宋体"/>
          <w:color w:val="000"/>
          <w:sz w:val="28"/>
          <w:szCs w:val="28"/>
        </w:rPr>
        <w:t xml:space="preserve">入党积极分子培训班心得体会2024</w:t>
      </w:r>
    </w:p>
    <w:p>
      <w:pPr>
        <w:ind w:left="0" w:right="0" w:firstLine="560"/>
        <w:spacing w:before="450" w:after="450" w:line="312" w:lineRule="auto"/>
      </w:pPr>
      <w:r>
        <w:rPr>
          <w:rFonts w:ascii="宋体" w:hAnsi="宋体" w:eastAsia="宋体" w:cs="宋体"/>
          <w:color w:val="000"/>
          <w:sz w:val="28"/>
          <w:szCs w:val="28"/>
        </w:rPr>
        <w:t xml:space="preserve">预备党员培训班开班典礼上，在奏唱国歌、全体党员重温入党誓词后，新闻学院党委书记詹健老师致辞。他对同学们积极向党组织靠拢、不断追求进步的行为表示称赞，希望同学们加强政治理论学习、提高党性修养、坚定理想信念，将全心全意为人民服务的宗旨转化为实际行动，在学习和生活中帮助到他人并起到模范带头作用。同时也希望大家认真学习，严于律己，争做优秀共产党员。</w:t>
      </w:r>
    </w:p>
    <w:p>
      <w:pPr>
        <w:ind w:left="0" w:right="0" w:firstLine="560"/>
        <w:spacing w:before="450" w:after="450" w:line="312" w:lineRule="auto"/>
      </w:pPr>
      <w:r>
        <w:rPr>
          <w:rFonts w:ascii="宋体" w:hAnsi="宋体" w:eastAsia="宋体" w:cs="宋体"/>
          <w:color w:val="000"/>
          <w:sz w:val="28"/>
          <w:szCs w:val="28"/>
        </w:rPr>
        <w:t xml:space="preserve">在接下来的课堂上，主讲人刘鹏带领同学们学习了习近平新时代中国特色社会主义思想，围绕“什么是习近平新时代中国特色社会主义”“学习贯彻习近平新时代中国特色社会主义思想的重大意义”“如何学习实践习近平新时代中国特色社会主义思想”进行讲述。其间，师生们还一起探讨了对时下热点事件的看法。在谈及“为人民谋幸福”的共产党初心时，谈及以人民为本、以人民为中心、为人民立德立功立言的使命时，刘鹏特别提到了新闻学院毕业生潘若婵，作为“喻竹计划”的选调生，她深耕云南昭通，站在条件艰苦的脱贫攻坚一线，为第一个百年目标献出自己的一份力，用实际行动践行了“不忘初心、牢记使命”的誓言。</w:t>
      </w:r>
    </w:p>
    <w:p>
      <w:pPr>
        <w:ind w:left="0" w:right="0" w:firstLine="560"/>
        <w:spacing w:before="450" w:after="450" w:line="312" w:lineRule="auto"/>
      </w:pPr>
      <w:r>
        <w:rPr>
          <w:rFonts w:ascii="宋体" w:hAnsi="宋体" w:eastAsia="宋体" w:cs="宋体"/>
          <w:color w:val="000"/>
          <w:sz w:val="28"/>
          <w:szCs w:val="28"/>
        </w:rPr>
        <w:t xml:space="preserve">随后，入党积极分子培训班在412报告厅举行开班典礼，全体起立、奏唱国歌后，新闻学院党委副书记明玉柱致辞，他对大家提出了三点殷切希望：认真学习，通过课上课下的学习提高认识，提升水平;主动实践，向身边的榜样学习，在工作生活中不断进步;严格要求自己，争取早日站在党旗下，成为优秀的共产党员。</w:t>
      </w:r>
    </w:p>
    <w:p>
      <w:pPr>
        <w:ind w:left="0" w:right="0" w:firstLine="560"/>
        <w:spacing w:before="450" w:after="450" w:line="312" w:lineRule="auto"/>
      </w:pPr>
      <w:r>
        <w:rPr>
          <w:rFonts w:ascii="宋体" w:hAnsi="宋体" w:eastAsia="宋体" w:cs="宋体"/>
          <w:color w:val="000"/>
          <w:sz w:val="28"/>
          <w:szCs w:val="28"/>
        </w:rPr>
        <w:t xml:space="preserve">在培训课堂上，主讲人詹健带领大家回顾了“中国共产党的伟大使命和光辉历程”，梳理了党史脉络，让同学们更深刻的体会到了学习党史的意义和坚定了跟党走的理想决心。他把三个阶段的故事向同学们娓娓道来，从1919至1949年的新民主主义革命时期，从1949至1978年的社会主义革命和社会主义建设时期，从1978年至今的改革开放和社会主义现代化建设时期，共产党人一路走来披荆斩棘才铸就了今日的成果，更有待青年人今后续写辉煌。学习党史可以从历史中汲取智慧和力量，是加强党的思想理论建设的重要任务，是继承党的成功经验和优良传统的需要。</w:t>
      </w:r>
    </w:p>
    <w:p>
      <w:pPr>
        <w:ind w:left="0" w:right="0" w:firstLine="560"/>
        <w:spacing w:before="450" w:after="450" w:line="312" w:lineRule="auto"/>
      </w:pPr>
      <w:r>
        <w:rPr>
          <w:rFonts w:ascii="宋体" w:hAnsi="宋体" w:eastAsia="宋体" w:cs="宋体"/>
          <w:color w:val="000"/>
          <w:sz w:val="28"/>
          <w:szCs w:val="28"/>
        </w:rPr>
        <w:t xml:space="preserve">此次新闻学院第14期预备党员培训班、第26期入党积极分子培训班顺利开班，并在培训中创新性的加入“不忘初心、牢记使命——学习马克思主义新闻观”的特色环节。在开班课程后全体学生集体观看中宣部理论局、江苏省委宣传部、江苏省广播电视总台联合制作的5集通俗理论对话节目《马克思是对的》第一集《你好，马克思》，并布置课后作业，要求学生观看余下四集节目《洞悉世界的眼睛》、《不朽的〈资本论〉》、《解放全人类的胸怀》、《千年思想家》并完成学习心得。让同学们以更清晰直观的形式，走进马克思的一生，再次认识熟悉又陌生的马克思，加深对马克思主义的理解。</w:t>
      </w:r>
    </w:p>
    <w:p>
      <w:pPr>
        <w:ind w:left="0" w:right="0" w:firstLine="560"/>
        <w:spacing w:before="450" w:after="450" w:line="312" w:lineRule="auto"/>
      </w:pPr>
      <w:r>
        <w:rPr>
          <w:rFonts w:ascii="宋体" w:hAnsi="宋体" w:eastAsia="宋体" w:cs="宋体"/>
          <w:color w:val="000"/>
          <w:sz w:val="28"/>
          <w:szCs w:val="28"/>
        </w:rPr>
        <w:t xml:space="preserve">培训班后续还将开展“不忘初心、牢记使命”相关主题活动，让学员们在日常生活实践中继续向党组织靠拢。</w:t>
      </w:r>
    </w:p>
    <w:p>
      <w:pPr>
        <w:ind w:left="0" w:right="0" w:firstLine="560"/>
        <w:spacing w:before="450" w:after="450" w:line="312" w:lineRule="auto"/>
      </w:pPr>
      <w:r>
        <w:rPr>
          <w:rFonts w:ascii="宋体" w:hAnsi="宋体" w:eastAsia="宋体" w:cs="宋体"/>
          <w:color w:val="000"/>
          <w:sz w:val="28"/>
          <w:szCs w:val="28"/>
        </w:rPr>
        <w:t xml:space="preserve">以上就是网小编为大家讲解的入党积极分子培训班培训体会的相关内容了，希望对大家能够有所帮助。如果想要了解更多更新相关资讯，请持续关注本网站。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2024-11-06T01:43:02+08:00</dcterms:created>
  <dcterms:modified xsi:type="dcterms:W3CDTF">2024-11-06T01:43:02+08:00</dcterms:modified>
</cp:coreProperties>
</file>

<file path=docProps/custom.xml><?xml version="1.0" encoding="utf-8"?>
<Properties xmlns="http://schemas.openxmlformats.org/officeDocument/2006/custom-properties" xmlns:vt="http://schemas.openxmlformats.org/officeDocument/2006/docPropsVTypes"/>
</file>