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2024年个人工作总结幼师大班主班(7篇)</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个人工作总结幼师大班主班篇一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这一学期收获很多，也学习了很多。回顾半年来的工作，我深深地感到又到学期末，本学期我担任了大x班的教师的人生就要甘于实实在在的付出。即使有很多时候会感到无奈，因为大部分都是新生孩子太淘气，自己带班，有时候会很不方便，可我会对自己说我可以坚持的。怀着一颗童心在孩子的打闹声欢笑声，平安的度过了这个学期。</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自己的优点。</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教学活动中我用很多奖励的方法提高幼儿的学习兴趣达到良好的效果。在户外活动前做好准备工作，帮幼儿垫好毛巾，提醒他们喝水，上厕所。进行游戏环节时始终把安全放在首位。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本学期我还努力排练六.一儿童节汇演的节目，看到孩子们在舞台上快乐的演出。我觉得这一个多月辛勤的付出是值得的。所有的怨言和疲惫都烟消云散了，此时他们是我眼里的小明星，是那么的闪亮，那么可爱。</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教师，用心的付出，真诚的对待孩子，细心教育，团结在幼儿园的这个大家庭里，希望为幼儿园的发展贡献自己的一份力量。看到孩子们快乐的学习是我的幸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个人工作总结幼师大班主班篇二</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下面是本人上半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本学期我们加强了幼儿阅读下载、写字、讲故事、算算式等各方面的培养，组织幼儿早期阅读下载、识字游戏、练习写数字等活动。利用多种形式提高幼儿学习的积极性，培养幼儿的学习兴趣。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个人工作总结幼师大班主班篇三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时间飞逝，转眼间，我们在忙忙碌碌中又一学期已到尾声。本学期我认真做好各项工作，积极完成园里布置的各项任务。现将这学期的工作述职汇报如下: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个人工作总结幼师大班主班篇四</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这一制度的实施得到了全园家长及外来参观人员的理解与支持，同时为了方便家长了解我园四月及五月的工作安排，特将以上工作公布如下：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9、4月xx日为4月过生日的小朋友集体生日会，本次生日会由桔子班教师负责。老师们的童话剧和每个班带来的精彩节目，为生日会增添光彩。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20、邀请西瓜班家长参加由小学部xx校长主持的招生会。</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个人工作总结幼师大班主班篇五</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x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xx幼儿园深得家长们的喜爱，还有着巨大的发展潜力。现在，我已经融入了xx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个人工作总结幼师大班主班篇六</w:t>
      </w:r>
    </w:p>
    <w:p>
      <w:pPr>
        <w:ind w:left="0" w:right="0" w:firstLine="560"/>
        <w:spacing w:before="450" w:after="450" w:line="312" w:lineRule="auto"/>
      </w:pPr>
      <w:r>
        <w:rPr>
          <w:rFonts w:ascii="宋体" w:hAnsi="宋体" w:eastAsia="宋体" w:cs="宋体"/>
          <w:color w:val="000"/>
          <w:sz w:val="28"/>
          <w:szCs w:val="28"/>
        </w:rPr>
        <w:t xml:space="preserve">一学期以来，我始终以邓小平同志提出的教育“三个面向”为指导思想，以全国教育工作会议提出“全面实施素质教育，以培养幼儿的创新精神和实践能力”为重点，遵循市教育局的有关精神。我能明确教育思想，提高政治责任感和时代使命感。依据《幼儿园工作规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我们大、小班的幼儿，男孩子占了多数，而且都比较调皮，但我们始终能根据幼儿的特点、个性，让幼儿充分得到关心和教育。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1、不能很好的坚持说普通话。</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3、有几个小朋友的自控能力比较差。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总之，以循循善诱和鼓励为主，正面引导幼儿，使他们能更快的取得进步。我会在以后的工作中做的更好。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个人工作总结幼师大班主班篇七</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1、在教学活动中，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2024-09-20T16:57:11+08:00</dcterms:created>
  <dcterms:modified xsi:type="dcterms:W3CDTF">2024-09-20T16:57:11+08:00</dcterms:modified>
</cp:coreProperties>
</file>

<file path=docProps/custom.xml><?xml version="1.0" encoding="utf-8"?>
<Properties xmlns="http://schemas.openxmlformats.org/officeDocument/2006/custom-properties" xmlns:vt="http://schemas.openxmlformats.org/officeDocument/2006/docPropsVTypes"/>
</file>