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骆驼祥子读后感550子(9篇)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我就给大家讲一讲优秀的读后感文章怎么写，我们一起来了解一下吧。骆驼祥子读后感550子篇一骆驼祥子，并不是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骆驼祥子读后感550子篇一</w:t>
      </w:r>
    </w:p>
    <w:p>
      <w:pPr>
        <w:ind w:left="0" w:right="0" w:firstLine="560"/>
        <w:spacing w:before="450" w:after="450" w:line="312" w:lineRule="auto"/>
      </w:pPr>
      <w:r>
        <w:rPr>
          <w:rFonts w:ascii="宋体" w:hAnsi="宋体" w:eastAsia="宋体" w:cs="宋体"/>
          <w:color w:val="000"/>
          <w:sz w:val="28"/>
          <w:szCs w:val="28"/>
        </w:rPr>
        <w:t xml:space="preserve">骆驼祥子，并不是指一个叫祥子，而是一个人的外号。祥子生于老北京，悲惨统治下长大的，那个时候，硝烟四起，民不聊生。青年人祥子一直想买一辆黄包车。那是我没有完全读懂这本书。只觉得他可能是想有辆自己的车罢了。读完书，才发现祥子是善良的，正直的，有正义感的，勤劳，任劳任怨的。我们可能敬佩他的这些品质，但他自己却是悲惨的。他一直想买一辆车，辛辛苦苦忙活了3年赚回了一辆车。却被士兵抢了去。他又拿虎妞给他的钱买了一辆新车，去不得不卖掉办理虎妞的丧事。在他的社会里，能吃饱肚子就算不错的了。黑暗的社会葬送了多少年轻人？这个社会是多么的悲惨？</w:t>
      </w:r>
    </w:p>
    <w:p>
      <w:pPr>
        <w:ind w:left="0" w:right="0" w:firstLine="560"/>
        <w:spacing w:before="450" w:after="450" w:line="312" w:lineRule="auto"/>
      </w:pPr>
      <w:r>
        <w:rPr>
          <w:rFonts w:ascii="宋体" w:hAnsi="宋体" w:eastAsia="宋体" w:cs="宋体"/>
          <w:color w:val="000"/>
          <w:sz w:val="28"/>
          <w:szCs w:val="28"/>
        </w:rPr>
        <w:t xml:space="preserve">祥子是悲惨的，这个故事也是悲惨的，彻彻底底的悲剧。旧社会的兵、官、匪、政府。把一个强壮，勤劳的年轻人一步步推响了绝境，使他成了一个真正的社会垃圾。祥子曾经是努力地，为未来生活努力的。可却成了一个行尸走肉。</w:t>
      </w:r>
    </w:p>
    <w:p>
      <w:pPr>
        <w:ind w:left="0" w:right="0" w:firstLine="560"/>
        <w:spacing w:before="450" w:after="450" w:line="312" w:lineRule="auto"/>
      </w:pPr>
      <w:r>
        <w:rPr>
          <w:rFonts w:ascii="宋体" w:hAnsi="宋体" w:eastAsia="宋体" w:cs="宋体"/>
          <w:color w:val="000"/>
          <w:sz w:val="28"/>
          <w:szCs w:val="28"/>
        </w:rPr>
        <w:t xml:space="preserve">也许现实就是这么悲惨的，耍人的，不尽人意的。这又能怎样呢？顺天者存，逆天者亡。现实就是残酷的，不可想象的，雷人的，令人无奈的。在那个时代，理想与现实总是不可能尽人意的。人说，只要努力就能实现梦想。可是祥子呢？却是两手空空，成了那个样子。这就是社会的黑暗，悲惨的社会是无法顾及百姓大众的。那些什么所谓的蒋总统，却让无数国民成了那个样子——一具行尸走肉。祥子只是其中的代表罢了，是成千上万的旧社会的悲惨的劳苦大众的代表，是悲惨的社会的代表。</w:t>
      </w:r>
    </w:p>
    <w:p>
      <w:pPr>
        <w:ind w:left="0" w:right="0" w:firstLine="560"/>
        <w:spacing w:before="450" w:after="450" w:line="312" w:lineRule="auto"/>
      </w:pPr>
      <w:r>
        <w:rPr>
          <w:rFonts w:ascii="宋体" w:hAnsi="宋体" w:eastAsia="宋体" w:cs="宋体"/>
          <w:color w:val="000"/>
          <w:sz w:val="28"/>
          <w:szCs w:val="28"/>
        </w:rPr>
        <w:t xml:space="preserve">生活中，许多人是想祥子一样的。前几天，今晚20分报道了怎么一条新闻——说大街上的一些乞丐，是被拐卖来的儿童。他们缺胳膊少腿，十分可怜。据说，他们是被人贩子拐去砸掉腿的。可以想一想，在他们被砸掉腿时，会是什么感觉？是啊，他们的生命其实是与祥子是一个样的。一样可怜，一样悲惨。</w:t>
      </w:r>
    </w:p>
    <w:p>
      <w:pPr>
        <w:ind w:left="0" w:right="0" w:firstLine="560"/>
        <w:spacing w:before="450" w:after="450" w:line="312" w:lineRule="auto"/>
      </w:pPr>
      <w:r>
        <w:rPr>
          <w:rFonts w:ascii="宋体" w:hAnsi="宋体" w:eastAsia="宋体" w:cs="宋体"/>
          <w:color w:val="000"/>
          <w:sz w:val="28"/>
          <w:szCs w:val="28"/>
        </w:rPr>
        <w:t xml:space="preserve">不管是祥子也好，还是那些年轻的乞丐也好，还是悲惨的世界与无耻的人贩也好。这都是我们现在努力的方向······</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骆驼祥子读后感550子篇二</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骆驼祥子读后感550子篇五</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骆驼祥子读后感550子篇六</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骆驼祥子读后感550子篇八</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骆驼祥子读后感550子篇九</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2024-09-20T12:33:06+08:00</dcterms:created>
  <dcterms:modified xsi:type="dcterms:W3CDTF">2024-09-20T12:33:06+08:00</dcterms:modified>
</cp:coreProperties>
</file>

<file path=docProps/custom.xml><?xml version="1.0" encoding="utf-8"?>
<Properties xmlns="http://schemas.openxmlformats.org/officeDocument/2006/custom-properties" xmlns:vt="http://schemas.openxmlformats.org/officeDocument/2006/docPropsVTypes"/>
</file>