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2024高考动员大会发言稿两篇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光飞逝，距离高考仅剩百天了，下面是小编特意整理的，希望能满足大家的阅读需求，看完后有所收获。更多精彩内容敬请关注范文网。各位领导、老师、同学们：大家好!今天我们在这里隆重集会，召开20xx年高考动员大会。相信此刻同学们与我一样心情激动，既...</w:t>
      </w:r>
    </w:p>
    <w:p>
      <w:pPr>
        <w:ind w:left="0" w:right="0" w:firstLine="560"/>
        <w:spacing w:before="450" w:after="450" w:line="312" w:lineRule="auto"/>
      </w:pPr>
      <w:r>
        <w:rPr>
          <w:rFonts w:ascii="宋体" w:hAnsi="宋体" w:eastAsia="宋体" w:cs="宋体"/>
          <w:color w:val="000"/>
          <w:sz w:val="28"/>
          <w:szCs w:val="28"/>
        </w:rPr>
        <w:t xml:space="preserve">时光飞逝，距离高考仅剩百天了，下面是小编特意整理的，希望能满足大家的阅读需求，看完后有所收获。更多精彩内容敬请关注范文网。</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今天我们在这里隆重集会，召开20xx年高考动员大会。相信此刻同学们与我一样心情激动，既然风帆已经挂起，航向已经标明，那就让我们一起扬起希望之帆，去创造人生的辉煌，去实现人生的理想吧!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 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8个多月的时间，250天宝贵时光，请珍惜起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 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在这里我代表全体高三老师向同学们郑重承诺：关爱学生、认真教学、与同学同甘共苦，为高考拼搏加油! 同学们，既然我们生在一个辉煌的时代，就该有一个辉煌的人生!既然有不负此生的理想，就该有英雄豪杰的气宇轩昂!既然选择了飞翔，你就应磨砺一双坚强的翅膀!既然选择了高考，你就应力争实现人生的辉煌! 高考复习，路途坎坷，但它终会被毅力、自信化为生活的芬芳!拼搏的汗水，开拓的足迹，也终将被坚韧刚强奏出人生的昂扬!让我们高高升起远航的风帆，继续展开飞翔的翅膀。坚信残冰之后定有春天，黑夜过后必是曙光!!! 同学们，胜利不会向我们走来，我们必须自己走向胜利!虽说拼搏未必成功，但放弃注定失败。丰硕的果实，甜蜜的收获一定属于孜孜不倦、勇于进取的人们! 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x月，又到毕业时刻。庞校长的致辞饱含深情，更像一个父亲为远行孩子的教诲，**老师道出了我们全体教师的心声——****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今天是x月x日，xx节不再属于你们，你们都已长大，而且即将步入高考考场!我不断告诫自己，现在不是留恋时候，不是惜别时刻，而是要为你们做好服务!为你们鼓劲!为你们加油!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最好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最佳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2024-11-06T05:39:07+08:00</dcterms:created>
  <dcterms:modified xsi:type="dcterms:W3CDTF">2024-11-06T05:39:07+08:00</dcterms:modified>
</cp:coreProperties>
</file>

<file path=docProps/custom.xml><?xml version="1.0" encoding="utf-8"?>
<Properties xmlns="http://schemas.openxmlformats.org/officeDocument/2006/custom-properties" xmlns:vt="http://schemas.openxmlformats.org/officeDocument/2006/docPropsVTypes"/>
</file>