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寒假社会实践报告800字高中生 寒假社会实践报告800字 大学生(五篇)</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寒假社会实践报告高中生寒假社会实践报告大学生篇一</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寒假社会实践报告高中生寒假社会实践报告大学生篇二</w:t>
      </w:r>
    </w:p>
    <w:p>
      <w:pPr>
        <w:ind w:left="0" w:right="0" w:firstLine="560"/>
        <w:spacing w:before="450" w:after="450" w:line="312" w:lineRule="auto"/>
      </w:pPr>
      <w:r>
        <w:rPr>
          <w:rFonts w:ascii="宋体" w:hAnsi="宋体" w:eastAsia="宋体" w:cs="宋体"/>
          <w:color w:val="000"/>
          <w:sz w:val="28"/>
          <w:szCs w:val="28"/>
        </w:rPr>
        <w:t xml:space="preserve">你对xx的公共设施有什么意见和建议吗？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调查范围：</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寒假社会实践报告高中生寒假社会实践报告大学生篇三</w:t>
      </w:r>
    </w:p>
    <w:p>
      <w:pPr>
        <w:ind w:left="0" w:right="0" w:firstLine="560"/>
        <w:spacing w:before="450" w:after="450" w:line="312" w:lineRule="auto"/>
      </w:pPr>
      <w:r>
        <w:rPr>
          <w:rFonts w:ascii="宋体" w:hAnsi="宋体" w:eastAsia="宋体" w:cs="宋体"/>
          <w:color w:val="000"/>
          <w:sz w:val="28"/>
          <w:szCs w:val="28"/>
        </w:rPr>
        <w:t xml:space="preserve">14：00分组开始行动。</w:t>
      </w:r>
    </w:p>
    <w:p>
      <w:pPr>
        <w:ind w:left="0" w:right="0" w:firstLine="560"/>
        <w:spacing w:before="450" w:after="450" w:line="312" w:lineRule="auto"/>
      </w:pPr>
      <w:r>
        <w:rPr>
          <w:rFonts w:ascii="宋体" w:hAnsi="宋体" w:eastAsia="宋体" w:cs="宋体"/>
          <w:color w:val="000"/>
          <w:sz w:val="28"/>
          <w:szCs w:val="28"/>
        </w:rPr>
        <w:t xml:space="preserve">走到万达广场外围，发现游人寥寥无几，下午时分，客流量不大，店员们在店外闲坐。</w:t>
      </w:r>
    </w:p>
    <w:p>
      <w:pPr>
        <w:ind w:left="0" w:right="0" w:firstLine="560"/>
        <w:spacing w:before="450" w:after="450" w:line="312" w:lineRule="auto"/>
      </w:pPr>
      <w:r>
        <w:rPr>
          <w:rFonts w:ascii="宋体" w:hAnsi="宋体" w:eastAsia="宋体" w:cs="宋体"/>
          <w:color w:val="000"/>
          <w:sz w:val="28"/>
          <w:szCs w:val="28"/>
        </w:rPr>
        <w:t xml:space="preserve">我们小组三人先是一起分发问卷，发现匆匆的行人大都不愿驻足填写后，便各自挑了几个店铺，进去向店员和客人“批发”，顺带进行实地调查，问起店铺的租金和占地面积，由于店铺的主人都不在，店员们均表示不知情，只好作罢。就这样进进出出，大致上在外围绕了一圈，花了将近一个半小时，只才完成了25份左右的问卷。检查片刻，发现参与者填写得相当认真，难怪如此费时。</w:t>
      </w:r>
    </w:p>
    <w:p>
      <w:pPr>
        <w:ind w:left="0" w:right="0" w:firstLine="560"/>
        <w:spacing w:before="450" w:after="450" w:line="312" w:lineRule="auto"/>
      </w:pPr>
      <w:r>
        <w:rPr>
          <w:rFonts w:ascii="宋体" w:hAnsi="宋体" w:eastAsia="宋体" w:cs="宋体"/>
          <w:color w:val="000"/>
          <w:sz w:val="28"/>
          <w:szCs w:val="28"/>
        </w:rPr>
        <w:t xml:space="preserve">我们绕第二圈的时候，开始有意识地进行对店铺的统计，得到的结果发现，除了____栋写字楼主楼，底层以餐饮业为主，餐馆，咖啡馆，酒吧，快餐店……紧接着的是银行，剩下的零零散散是两三时装店，珠宝店，杂货店，电器行以及三个教育机构。没有大型的酒店旅馆，没有住宅楼，地上停车场在？号写字楼对面不远处的一块空地上，看起来是临时修建的，据悉最多可以容纳800多个车位。一圈下来，我们发现出入口比较多，游客进出比较方便，但是在一些地盘上，有明显的不在规划内的设施以及店铺，例如一个小型游泳池，一些自发运来的游乐设备，一些露天排挡等等。估计是还没有彻底建成前的“野花野草”吧。</w:t>
      </w:r>
    </w:p>
    <w:p>
      <w:pPr>
        <w:ind w:left="0" w:right="0" w:firstLine="560"/>
        <w:spacing w:before="450" w:after="450" w:line="312" w:lineRule="auto"/>
      </w:pPr>
      <w:r>
        <w:rPr>
          <w:rFonts w:ascii="宋体" w:hAnsi="宋体" w:eastAsia="宋体" w:cs="宋体"/>
          <w:color w:val="000"/>
          <w:sz w:val="28"/>
          <w:szCs w:val="28"/>
        </w:rPr>
        <w:t xml:space="preserve">不知不觉过了两个多小时，问卷不见增加多少，游客依旧三三两两，我们决定到地下停车场进行调查。</w:t>
      </w:r>
    </w:p>
    <w:p>
      <w:pPr>
        <w:ind w:left="0" w:right="0" w:firstLine="560"/>
        <w:spacing w:before="450" w:after="450" w:line="312" w:lineRule="auto"/>
      </w:pPr>
      <w:r>
        <w:rPr>
          <w:rFonts w:ascii="宋体" w:hAnsi="宋体" w:eastAsia="宋体" w:cs="宋体"/>
          <w:color w:val="000"/>
          <w:sz w:val="28"/>
          <w:szCs w:val="28"/>
        </w:rPr>
        <w:t xml:space="preserve">地下一层车几近停满了，看得出平常时日里客流量也是不小。指示图上显示该层的停车分成4个区域a、c、d、e，每个车位上方装有指示灯，红灯代表有车，绿灯代表空位，便于司机寻找车位。隔几十米有一个显示屏，屏幕上显示着空车位的代码。该层连着部分的第一层是永辉超市，大概是中档的消费水平，超市里人流量较大，通过超市的扶梯可以上到一层，也可以下到地下二层。同层的还有一间汽车会所，配有洗车，汽修等基本功能。</w:t>
      </w:r>
    </w:p>
    <w:p>
      <w:pPr>
        <w:ind w:left="0" w:right="0" w:firstLine="560"/>
        <w:spacing w:before="450" w:after="450" w:line="312" w:lineRule="auto"/>
      </w:pPr>
      <w:r>
        <w:rPr>
          <w:rFonts w:ascii="宋体" w:hAnsi="宋体" w:eastAsia="宋体" w:cs="宋体"/>
          <w:color w:val="000"/>
          <w:sz w:val="28"/>
          <w:szCs w:val="28"/>
        </w:rPr>
        <w:t xml:space="preserve">我们顺着5号电梯厅下到地下二层。电梯厅一共有5个，其中2号电梯厅可以直接坐到i—max影城，其余均只能坐到3楼。该层与上层相比，车辆很少，空位很多，但空气也更不流通，有些地方还弥漫着垃圾的臭味。我们转了一圈，发现了一家快餐厅，其余均是车位。和上层类似，车位分成f、g两块。走着走着，偶遇一位正闲着的值班人员。我们便抓住机会上前提问，她十分和善地作答，我们边问边记录，收货颇丰。</w:t>
      </w:r>
    </w:p>
    <w:p>
      <w:pPr>
        <w:ind w:left="0" w:right="0" w:firstLine="560"/>
        <w:spacing w:before="450" w:after="450" w:line="312" w:lineRule="auto"/>
      </w:pPr>
      <w:r>
        <w:rPr>
          <w:rFonts w:ascii="宋体" w:hAnsi="宋体" w:eastAsia="宋体" w:cs="宋体"/>
          <w:color w:val="000"/>
          <w:sz w:val="28"/>
          <w:szCs w:val="28"/>
        </w:rPr>
        <w:t xml:space="preserve">从她的回答中，我们得知每日的车流高峰期是傍晚，节假日是车流量最大的时段，地下车场一共有1400~1500个车位，当车满为患时，会让一些车辆停在边道上，但不影响车辆进出，紧急情况下还会在地上采取限流措施，让新进的车辆停到临时地上停车场中，这样估计最多可以容纳21____8辆私家车。目前停车费用全免，没有时间限制，将来会采取按时收费制度，但收费会很少（标准为1小时以内免费，超过1小时后每4小时5元，停放一天最多收费10元）。当我们询问及她的收入情况时，她笑着告诉我们她对这份工作还是挺满意的，一天只需工作8小时，一个月共有4天假期，而且还有社保，餐饮免费提供（刚才发现的地下餐厅就是员工食堂），总之待遇不错。</w:t>
      </w:r>
    </w:p>
    <w:p>
      <w:pPr>
        <w:ind w:left="0" w:right="0" w:firstLine="560"/>
        <w:spacing w:before="450" w:after="450" w:line="312" w:lineRule="auto"/>
      </w:pPr>
      <w:r>
        <w:rPr>
          <w:rFonts w:ascii="宋体" w:hAnsi="宋体" w:eastAsia="宋体" w:cs="宋体"/>
          <w:color w:val="000"/>
          <w:sz w:val="28"/>
          <w:szCs w:val="28"/>
        </w:rPr>
        <w:t xml:space="preserve">可以看出，这些员工对着万达广场，有一种厚厚的归属感。</w:t>
      </w:r>
    </w:p>
    <w:p>
      <w:pPr>
        <w:ind w:left="0" w:right="0" w:firstLine="560"/>
        <w:spacing w:before="450" w:after="450" w:line="312" w:lineRule="auto"/>
      </w:pPr>
      <w:r>
        <w:rPr>
          <w:rFonts w:ascii="宋体" w:hAnsi="宋体" w:eastAsia="宋体" w:cs="宋体"/>
          <w:color w:val="000"/>
          <w:sz w:val="28"/>
          <w:szCs w:val="28"/>
        </w:rPr>
        <w:t xml:space="preserve">至此，我们小组的实地调查活动大功告成了。三人长嘘一口气——累，但快乐着。</w:t>
      </w:r>
    </w:p>
    <w:p>
      <w:pPr>
        <w:ind w:left="0" w:right="0" w:firstLine="560"/>
        <w:spacing w:before="450" w:after="450" w:line="312" w:lineRule="auto"/>
      </w:pPr>
      <w:r>
        <w:rPr>
          <w:rFonts w:ascii="宋体" w:hAnsi="宋体" w:eastAsia="宋体" w:cs="宋体"/>
          <w:color w:val="000"/>
          <w:sz w:val="28"/>
          <w:szCs w:val="28"/>
        </w:rPr>
        <w:t xml:space="preserve">另外补充一个小插曲，我们另外一个小组在3楼分发问卷时遭到管理人员的拦截，幸好只是有惊无险，双方通过交谈小事化了，调查得以顺利进行。从这里可以看出万达的管理层对外的态度并不十分开放。这样做的是非和影响，还有待商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寒假社会实践报告高中生寒假社会实践报告大学生篇四</w:t>
      </w:r>
    </w:p>
    <w:p>
      <w:pPr>
        <w:ind w:left="0" w:right="0" w:firstLine="560"/>
        <w:spacing w:before="450" w:after="450" w:line="312" w:lineRule="auto"/>
      </w:pPr>
      <w:r>
        <w:rPr>
          <w:rFonts w:ascii="宋体" w:hAnsi="宋体" w:eastAsia="宋体" w:cs="宋体"/>
          <w:color w:val="000"/>
          <w:sz w:val="28"/>
          <w:szCs w:val="28"/>
        </w:rPr>
        <w:t xml:space="preserve">1. 充实自己的假期生活，锻炼自身的胆量和社会交流能力，通过的实际工作来认识社会。</w:t>
      </w:r>
    </w:p>
    <w:p>
      <w:pPr>
        <w:ind w:left="0" w:right="0" w:firstLine="560"/>
        <w:spacing w:before="450" w:after="450" w:line="312" w:lineRule="auto"/>
      </w:pPr>
      <w:r>
        <w:rPr>
          <w:rFonts w:ascii="宋体" w:hAnsi="宋体" w:eastAsia="宋体" w:cs="宋体"/>
          <w:color w:val="000"/>
          <w:sz w:val="28"/>
          <w:szCs w:val="28"/>
        </w:rPr>
        <w:t xml:space="preserve">2. 赚取一些资金，减轻父母的负担，并为自己准备一些购买想要书籍的资金。</w:t>
      </w:r>
    </w:p>
    <w:p>
      <w:pPr>
        <w:ind w:left="0" w:right="0" w:firstLine="560"/>
        <w:spacing w:before="450" w:after="450" w:line="312" w:lineRule="auto"/>
      </w:pPr>
      <w:r>
        <w:rPr>
          <w:rFonts w:ascii="宋体" w:hAnsi="宋体" w:eastAsia="宋体" w:cs="宋体"/>
          <w:color w:val="000"/>
          <w:sz w:val="28"/>
          <w:szCs w:val="28"/>
        </w:rPr>
        <w:t xml:space="preserve">3. 改善自我的思想，锻炼自身的意志，认识社会的辛苦，加强自身的学习动力！</w:t>
      </w:r>
    </w:p>
    <w:p>
      <w:pPr>
        <w:ind w:left="0" w:right="0" w:firstLine="560"/>
        <w:spacing w:before="450" w:after="450" w:line="312" w:lineRule="auto"/>
      </w:pPr>
      <w:r>
        <w:rPr>
          <w:rFonts w:ascii="宋体" w:hAnsi="宋体" w:eastAsia="宋体" w:cs="宋体"/>
          <w:color w:val="000"/>
          <w:sz w:val="28"/>
          <w:szCs w:val="28"/>
        </w:rPr>
        <w:t xml:space="preserve">作为一名高中生，粗浅的社会经历曾让我以为书店店员是一份简单又轻松的工作。但如今，在真正的体会了工作的经历之后，我才明白什么叫“不要看表面”，作为一名书店店员，在每天的工作中不仅要整理书架，更要及时的补货搬书！毕竟是店里，每天要搬运的书都有很多，更别提还有很多被翻乱的书要整理。还才第一天，我就已经累的腰酸背痛了。</w:t>
      </w:r>
    </w:p>
    <w:p>
      <w:pPr>
        <w:ind w:left="0" w:right="0" w:firstLine="560"/>
        <w:spacing w:before="450" w:after="450" w:line="312" w:lineRule="auto"/>
      </w:pPr>
      <w:r>
        <w:rPr>
          <w:rFonts w:ascii="宋体" w:hAnsi="宋体" w:eastAsia="宋体" w:cs="宋体"/>
          <w:color w:val="000"/>
          <w:sz w:val="28"/>
          <w:szCs w:val="28"/>
        </w:rPr>
        <w:t xml:space="preserve">当初在意识到书店店员和自己想象中的工作完全不一样之后，我也有想过要不要及时辞去这份工作。但回想起这些天的工作中，店员大部分都是一些学生，大家都坚持了下来，但我却刚刚开始就打退堂鼓，这不是让人笑话吗？为此，我还是在这份工作中坚持了下来，并充分的在这个工作中锻炼了自己。</w:t>
      </w:r>
    </w:p>
    <w:p>
      <w:pPr>
        <w:ind w:left="0" w:right="0" w:firstLine="560"/>
        <w:spacing w:before="450" w:after="450" w:line="312" w:lineRule="auto"/>
      </w:pPr>
      <w:r>
        <w:rPr>
          <w:rFonts w:ascii="宋体" w:hAnsi="宋体" w:eastAsia="宋体" w:cs="宋体"/>
          <w:color w:val="000"/>
          <w:sz w:val="28"/>
          <w:szCs w:val="28"/>
        </w:rPr>
        <w:t xml:space="preserve">回顾这场工作，在工作的岗位上，我渐渐熟练了工作的技巧，在工作中，不仅能严格仔细的处理好自己的区域对于书店的整体分布也了然于心。这让我在招呼客人的时候变的更自信，更善谈，大大锻炼了我的交流能力。</w:t>
      </w:r>
    </w:p>
    <w:p>
      <w:pPr>
        <w:ind w:left="0" w:right="0" w:firstLine="560"/>
        <w:spacing w:before="450" w:after="450" w:line="312" w:lineRule="auto"/>
      </w:pPr>
      <w:r>
        <w:rPr>
          <w:rFonts w:ascii="宋体" w:hAnsi="宋体" w:eastAsia="宋体" w:cs="宋体"/>
          <w:color w:val="000"/>
          <w:sz w:val="28"/>
          <w:szCs w:val="28"/>
        </w:rPr>
        <w:t xml:space="preserve">在这次的实践中，我充分体会到了“万事开头难”这个道理。书店店员的工作起初对我来说好像是非常艰难的任务。但在领导和同事的鼓励下，我坚持了下来，并渐渐的将这份工作做好！如今，我已经能在工作中算得上是独当一面！最后还用自己的薪资给父母买了礼物，并从店内购买到了自己需要资料。</w:t>
      </w:r>
    </w:p>
    <w:p>
      <w:pPr>
        <w:ind w:left="0" w:right="0" w:firstLine="560"/>
        <w:spacing w:before="450" w:after="450" w:line="312" w:lineRule="auto"/>
      </w:pPr>
      <w:r>
        <w:rPr>
          <w:rFonts w:ascii="宋体" w:hAnsi="宋体" w:eastAsia="宋体" w:cs="宋体"/>
          <w:color w:val="000"/>
          <w:sz w:val="28"/>
          <w:szCs w:val="28"/>
        </w:rPr>
        <w:t xml:space="preserve">总的来说，这次的实践是非常充实的！这段经历不仅加强了我对社会的认识，也改变了我对“困难”的看法！相信在今后的学习中，我也会变得更加坚定，更加的出色！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寒假社会实践报告高中生寒假社会实践报告大学生篇五</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2024-11-06T03:21:20+08:00</dcterms:created>
  <dcterms:modified xsi:type="dcterms:W3CDTF">2024-11-06T03:21:20+08:00</dcterms:modified>
</cp:coreProperties>
</file>

<file path=docProps/custom.xml><?xml version="1.0" encoding="utf-8"?>
<Properties xmlns="http://schemas.openxmlformats.org/officeDocument/2006/custom-properties" xmlns:vt="http://schemas.openxmlformats.org/officeDocument/2006/docPropsVTypes"/>
</file>